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私家团-【大手牵小手】澳大利亚10天童趣探索之旅| 悉尼 | 凯恩斯 | 布里斯本 | 黄金海岸行程单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OCCZCX101#2441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悉尼</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广州或香港-/-悉尼	
                <w:br/>
                参考航班：CZ325 / 2105 - 0925+1或CX111/19:10-07:15+1
                <w:br/>
                布里斯班-/- 广州 或 香港	
                <w:br/>
                参考航班：CZ382 10:10-17:15
                <w:br/>
                或 CX150/12:10-18:50
                <w:br/>
                仅供参考，以实际出票为准
                <w:br/>
                广州往返可搭配全国联运服务，具体增加费用需以实际报价为准。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悉尼歌剧院特色餐、悉尼海港游船晚餐；
                <w:br/>
                天宝林山特色二道式西式午餐；可伦宾动物园自助午餐；
                <w:br/>
                凯恩斯热带雨林公园BBQ自助午餐、凯恩斯大堡礁游船自助午餐；M7和牛日落晚餐
                <w:br/>
                <w:br/>
                童趣探索
                <w:br/>
                【主题探索】：城市文化探索、生态探索、海洋探索、高等学院探索、澳式生活探索、自然探索、动物探索；
                <w:br/>
                【澳洲高尚学府】：悉尼大学、昆士兰大学，感染澳洲高校氛围；
                <w:br/>
                【著名博物馆巡礼】：澳大利亚博物馆、悉尼大桥博物馆、新南威尔士艺术中心、昆士兰博物馆，真实感受学术气息与历史底蕴；
                <w:br/>
                【直升飞机巡览】：乘坐造价高达几百万澳元的直升飞机，享受在空中俯瞰壮阔海岸的感觉；
                <w:br/>
                【可伦宾动物园抱考拉照相】：世界上最大的考拉动物园，与众多的澳大利亚特有动物亲密接触；
                <w:br/>
                【黄金海岸77层天际瞭望台】：俯瞰黄金海岸的海岸线，360度全景玻璃观景台，海岸、沙滩尽收眼底；
                <w:br/>
                【澳式生活探索】：真正澳式牧场风情，参观牧场小动物，驾驶ATV在草场上奔驰近距离喂牛，寓教于乐；
                <w:br/>
                【自然探索生态蓝光萤火虫】： 唯一在黄金海岸可以有机会近距离观看“活着”的蓝光萤火虫；
                <w:br/>
                【凯恩斯大堡礁游船】：前往世界自然遗产的大堡礁，探索斑斓绚丽的海底花园；
                <w:br/>
                【热带雨林自然公园】："世界遗产古老而神秘的雨林"，乘坐军用水陆两用车，穿梭于各种热带雨林动植物；
                <w:br/>
                【悉尼歌剧院入内参观】：从内到外感受这座世界著名的表演艺术中心及悉尼市的标志性建筑的独特魅力；
                <w:br/>
                【悉尼海港游船晚餐】：乘坐豪华游船是体验和探索悉尼海港的最佳方式，从港湾眺望悉尼地标-悉尼歌剧院、悉尼塔、悉尼海港大桥，美轮美奂！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广州或香港-/-悉尼	参考航班：CZ325 / 2105 - 0925+1或CX111/19:10-07:15+1
                <w:br/>
                当天于指定时间在国际机场集中，登机登机手续，搭乘豪华客机前往澳大利亚“最大城市~~悉尼。今晚夜宿机上，享受着机上的影音设备及空乘服务。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悉尼城市文化探索
                <w:br/>
                抵达后开始今日精彩之旅：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【沉浸式的悉尼歌剧院入内参观】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【澳大利亚博物馆】
                <w:br/>
                澳大利亚历史文化探索，众多自然科学和文化文物收藏品等你来发掘。该博物馆曾获世界最佳公共建筑奖——“蓝图建筑风格奖”。其中动物展厅及恐龙展馆尤为特别。
                <w:br/>
                【麦考利夫人座椅】
                <w:br/>
                位于悉尼皇家植物园（Royal Botanic Gardens）东北端一个半岛上，是在一块裸露的巨大砂岩上雕刻的。半岛本身被命名为麦考利夫人岬角（Mrs Macquarie's Point）。麦考利夫人座椅其实并不是一把椅子，而是一个被雕刻成了椅子形状的露天岩石，有三级台阶，是为了纪念麦考利夫人由工匠于1810年雕刻而成。麦考利夫人座椅因其绝佳的位置和良好的视野而闻名，这里与悉尼歌剧院（Sydney Opera House）只相隔一道狭窄的海湾，是欣赏与拍摄悉尼歌剧院和悉尼海港大桥 （Sydney Harbour Bridge）的最佳位置，不少明信片都是从这个角度取景的。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交通：专车
                <w:br/>
              </w:t>
            </w:r>
          </w:p>
        </w:tc>
        <w:tc>
          <w:tcPr/>
          <w:p>
            <w:pPr>
              <w:pStyle w:val="indent"/>
            </w:pPr>
            <w:r>
              <w:rPr>
                <w:rFonts w:ascii="宋体" w:hAnsi="宋体" w:eastAsia="宋体" w:cs="宋体"/>
                <w:color w:val="000000"/>
                <w:sz w:val="20"/>
                <w:szCs w:val="20"/>
              </w:rPr>
              <w:t xml:space="preserve">早餐：航机上     午餐：悉尼歌剧院特色餐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悉尼城市文化探索
                <w:br/>
                早餐后开始今日精彩之旅：
                <w:br/>
                【悉尼大桥博物馆】：
                <w:br/>
                走上楼梯，穿过博物馆，您会发现许多有关桥梁建设、勇敢的工人以及总工程师JJC Bradfield 收藏的有趣文物的展品。 探索悉尼海港大桥早年的早期魅力，重温开通庆典的魔力。 从最初的城市观景台俯瞰悉尼，景色让人惊叹。 这个景点为游客提供了与悉尼港标志性建筑——悉尼海港大桥和悉尼歌剧院合影的最佳位置。
                <w:br/>
                【悉尼渔市场】：
                <w:br/>
                南半球很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【新南威尔士艺术中心】： 
                <w:br/>
                是在悉尼欣赏美术作品的绝佳目的地。馆内藏品丰富，珍藏与展览着世界顶尖的艺术作品，悉尼不愧是著名的艺术之都；
                <w:br/>
                【悉尼情人港】：
                <w:br/>
                悉尼情人港（ Darling Harbour）是位于澳大利亚新南威尔士州悉尼市中心的一个大型休闲和娱乐区。它位于悉尼中央商务区的西边 ，毗邻悉尼市中心。情人港以其壮观的水景、丰富的娱乐活动、多样的餐饮选择和购物场所而闻名。这里是悉尼最受欢迎的旅游景点之一 ，每年吸引着成千上万的游客和当地人。
                <w:br/>
                【悉尼海港游船+晚餐】：
                <w:br/>
                乘搭【悉尼港观光游船】畅游南半球最美丽的海湾【悉尼港】，于船上观赏【悉尼大桥】、【歌剧院】、【丹尼森堡】、【太阳神公园】等悉尼港湾美景，边享用船上晚餐。
                <w:br/>
                交通：专车
                <w:br/>
              </w:t>
            </w:r>
          </w:p>
        </w:tc>
        <w:tc>
          <w:tcPr/>
          <w:p>
            <w:pPr>
              <w:pStyle w:val="indent"/>
            </w:pPr>
            <w:r>
              <w:rPr>
                <w:rFonts w:ascii="宋体" w:hAnsi="宋体" w:eastAsia="宋体" w:cs="宋体"/>
                <w:color w:val="000000"/>
                <w:sz w:val="20"/>
                <w:szCs w:val="20"/>
              </w:rPr>
              <w:t xml:space="preserve">早餐：√     午餐：X     晚餐：悉尼海港游船晚餐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悉尼-/-凯恩斯（热带雨林生态探索）	参考航班：待定
                <w:br/>
                早上飞往凯恩斯，抵达后开始今日精彩之旅：
                <w:br/>
                【热带雨林保护区】：
                <w:br/>
                与大堡礁齐名的“世界自然遗产”，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
                <w:br/>
                乘坐水陆两用军车深入热带雨林之中，该区域生长着数以万计不同品种的热带植物，体验回归大自然的乐趣。
                <w:br/>
                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交通：专车，飞机
                <w:br/>
              </w:t>
            </w:r>
          </w:p>
        </w:tc>
        <w:tc>
          <w:tcPr/>
          <w:p>
            <w:pPr>
              <w:pStyle w:val="indent"/>
            </w:pPr>
            <w:r>
              <w:rPr>
                <w:rFonts w:ascii="宋体" w:hAnsi="宋体" w:eastAsia="宋体" w:cs="宋体"/>
                <w:color w:val="000000"/>
                <w:sz w:val="20"/>
                <w:szCs w:val="20"/>
              </w:rPr>
              <w:t xml:space="preserve">早餐：√     午餐：BBQ自助餐     晚餐：X   </w:t>
            </w:r>
          </w:p>
        </w:tc>
        <w:tc>
          <w:tcPr/>
          <w:p>
            <w:pPr>
              <w:pStyle w:val="indent"/>
            </w:pPr>
            <w:r>
              <w:rPr>
                <w:rFonts w:ascii="宋体" w:hAnsi="宋体" w:eastAsia="宋体" w:cs="宋体"/>
                <w:color w:val="000000"/>
                <w:sz w:val="20"/>
                <w:szCs w:val="20"/>
              </w:rPr>
              <w:t xml:space="preserve">凯恩斯：Ramada by Wyndham Cairns City Centre或同级豪华酒店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大堡礁海洋探索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
                <w:br/>
                乘坐【玻璃底船】领略壮丽迷人的大堡礁奇观，把海底七彩缤纷的鱼群和色彩斑斓的珊瑚美景尽收眼底。
                <w:br/>
                在绿岛活动时间5.5个小时：
                <w:br/>
                • 全程WIFI覆盖
                <w:br/>
                • 平稳行驶的大型双体船
                <w:br/>
                • 全天舒适的空调室内休息区及用餐环境
                <w:br/>
                • 中文服务
                <w:br/>
                • 免费供应早茶
                <w:br/>
                • 玻璃底船观光
                <w:br/>
                • 淋浴设备和更衣室
                <w:br/>
                • 独家赠送：使用浮潜用具，防晒水母衣（夏季）以及救生衣
                <w:br/>
                交通：专车 游艇
                <w:br/>
              </w:t>
            </w:r>
          </w:p>
        </w:tc>
        <w:tc>
          <w:tcPr/>
          <w:p>
            <w:pPr>
              <w:pStyle w:val="indent"/>
            </w:pPr>
            <w:r>
              <w:rPr>
                <w:rFonts w:ascii="宋体" w:hAnsi="宋体" w:eastAsia="宋体" w:cs="宋体"/>
                <w:color w:val="000000"/>
                <w:sz w:val="20"/>
                <w:szCs w:val="20"/>
              </w:rPr>
              <w:t xml:space="preserve">早餐：√     午餐：绿岛午餐     晚餐：X   </w:t>
            </w:r>
          </w:p>
        </w:tc>
        <w:tc>
          <w:tcPr/>
          <w:p>
            <w:pPr>
              <w:pStyle w:val="indent"/>
            </w:pPr>
            <w:r>
              <w:rPr>
                <w:rFonts w:ascii="宋体" w:hAnsi="宋体" w:eastAsia="宋体" w:cs="宋体"/>
                <w:color w:val="000000"/>
                <w:sz w:val="20"/>
                <w:szCs w:val="20"/>
              </w:rPr>
              <w:t xml:space="preserve">凯恩斯：Ramada by Wyndham Cairns City Centre或同级豪华酒店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凯恩斯澳式生活探索
                <w:br/>
                早餐后开始今日精彩之旅：
                <w:br/>
                【酷牛牧场】：
                <w:br/>
                酷牛牧场是真正的自然与牧场风情完美结合的地方，参观牧场养殖的小动物：聪明的鹦鹉、优雅的孔雀、活泼的小鸭和野鹅，憨厚的宠物猪、呆萌的羊驼、可爱的小马和小牛等。
                <w:br/>
                【ATV体验】：
                <w:br/>
                在草场上奔驰，翻越山林，感受大自然带来的震撼，还可以近距离喂牛，亲近大自然，寓教于乐。
                <w:br/>
                【品尝M7和牛】：
                <w:br/>
                高级和牛日落晚餐，边欣赏唯美的日落，伴着夕阳，边品尝M7品质和牛盛宴。
                <w:br/>
                交通：专车
                <w:br/>
              </w:t>
            </w:r>
          </w:p>
        </w:tc>
        <w:tc>
          <w:tcPr/>
          <w:p>
            <w:pPr>
              <w:pStyle w:val="indent"/>
            </w:pPr>
            <w:r>
              <w:rPr>
                <w:rFonts w:ascii="宋体" w:hAnsi="宋体" w:eastAsia="宋体" w:cs="宋体"/>
                <w:color w:val="000000"/>
                <w:sz w:val="20"/>
                <w:szCs w:val="20"/>
              </w:rPr>
              <w:t xml:space="preserve">早餐：√     午餐：X     晚餐：M7和牛日落晚餐   </w:t>
            </w:r>
          </w:p>
        </w:tc>
        <w:tc>
          <w:tcPr/>
          <w:p>
            <w:pPr>
              <w:pStyle w:val="indent"/>
            </w:pPr>
            <w:r>
              <w:rPr>
                <w:rFonts w:ascii="宋体" w:hAnsi="宋体" w:eastAsia="宋体" w:cs="宋体"/>
                <w:color w:val="000000"/>
                <w:sz w:val="20"/>
                <w:szCs w:val="20"/>
              </w:rPr>
              <w:t xml:space="preserve">凯恩斯：Ramada by Wyndham Cairns City Centre或同级豪华酒店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凯恩斯-/-布里斯本（城市文化探索）	参考航班：待定
                <w:br/>
                早上飞往布里斯本，抵达后开始今日精彩之旅：
                <w:br/>
                【昆士兰大学】：
                <w:br/>
                是一所位于澳大利亚昆士兰州的公立综合性大学。同时还是六所砂岩学府之一，环太平洋大学联盟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【库特塔山瞭望台（Brisbane Lookout Mount Coot-tha）】：
                <w:br/>
                这里有一望无际的灌木丛和绿地，你不仅可以在此呼吸山野间最清澄的空气，还可以爬到库塔山顶，去俯瞰布里斯班秀丽的美景。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萤火虫自然探索
                <w:br/>
                早餐后开始今日精彩的行程：
                <w:br/>
                【天宝林山观景台】：
                <w:br/>
                观景台位于天宝林山西部，从观景台上可以俯瞰远处连绵起伏的山峦、苍茫的原野丛林和秀美的山谷美景。低矮的房屋和农舍分散的分布在每一个角落，成群的牛羊们悠闲的吃着青草。这里地势奇特，拥有独特天然斜坡，风景绝美，也是世界上十大最知名的观赏日落的地方。在周日、这里是黄金海岸知名的滑翔伞训练基地，也是最佳观看的滑翔伞起飞的地点，游客们可以在这里打卡拍照。(停留约20分钟）
                <w:br/>
                【生态萤火虫之旅】：
                <w:br/>
                蓝光萤火虫最佳的时机是每年的12月到次年的3月份，在导游的安排下，按照顺序依次入洞观赏神秘的蓝光萤火虫。我们不仅可以感受蓝光萤火虫给我们带来的视觉上的如同璀璨夜空般的灿烂，也有机会在工作人员的帮助下，借助特殊的红外线手电筒近距离观察神秘的蓝光萤火虫。这里也是唯一在黄金海岸可以有机会近距离观看“活着”的蓝光萤火虫的地方哦！
                <w:br/>
                【5分钟直升飞机】：
                <w:br/>
                乘坐造价高达几百万澳元的直升飞机，去欣赏黄金海岸美丽的海岸线吧！巡航在白色的沙滩上，享受在空中俯瞰壮阔海岸的感觉；
                <w:br/>
                【黄金海岸城市艺术中心】：
                <w:br/>
                黄金海岸城市艺术中心（HOTA艺术之家）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w:br/>
              </w:t>
            </w:r>
          </w:p>
        </w:tc>
        <w:tc>
          <w:tcPr/>
          <w:p>
            <w:pPr>
              <w:pStyle w:val="indent"/>
            </w:pPr>
            <w:r>
              <w:rPr>
                <w:rFonts w:ascii="宋体" w:hAnsi="宋体" w:eastAsia="宋体" w:cs="宋体"/>
                <w:color w:val="000000"/>
                <w:sz w:val="20"/>
                <w:szCs w:val="20"/>
              </w:rPr>
              <w:t xml:space="preserve">早餐：√     午餐：二道式西式午餐     晚餐：X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黄金海岸自然动物探索
                <w:br/>
                早餐后开始今日精彩之旅：
                <w:br/>
                【科伦宾野生动物保护园—特别赠送每个家庭抱考拉照片一张】：
                <w:br/>
                位于黄金海岸机场附近美丽的可伦宾沙滩旁，占地面积27公顷，拥有130多种类过1000多种动物，为澳洲各类野生动物的汇聚地。保护园建立至今已有60年的历史，吸引成千上万的各地游客游览可伦宾动物园，为游客提供与小动物最亲密接触机会。园内环境为天然的热带雨林植被环绕，最接近自然中与小动物们亲近。园内每日共有13场表演活动，包含自由飞鸟表演、澳洲剪羊毛秀、Blinky Bill表演及土著文化表演等。园内每日另有喂食咸水鳄、喂食鹤鸵、塔斯马尼亚恶魔等。可伦宾野生动物园内的可爱小火车更是园内一亮点，游客们入园后可直接乘坐小火车到达各类表演区，并乘坐继续游览。园内的野生动物保护医院更是黄金海岸当地最著名的公益保护活动，每年免费接受8000多只的野生动物进行治疗并恢复。游客可通过全透明式的动物医院设置浏览到接受治疗的小动物们。
                <w:br/>
                【77层天际瞭望台】：
                <w:br/>
                位在 77 层楼的天顶瞭望台 Skypoint 藏身在澳洲最高的纯住宅 Q1 大厦内，旅客可搭乘世界最快的电梯之一，以 43 秒的速度到达位在海拔高度 230 米的观景台。 360 度环绕观景台搭配大面玻璃，让您可以欣赏到黄金海岸全景，不管是脚下的海浪、沙滩、腹地，还是眺望远处的景致，一次将所有美景尽收眼底。旅客可以选择在白天入场，欣赏从布里斯本到拜伦湾的景色，也可以选择在夜间参观，欣赏闪闪发光的黄金海岸天际线，或是在黄昏时分前往，一次饱览白天、夜晚的景致。观景台提供高倍率双筒望远镜，并透过视觉显示来说明该地区的主要景点，方便旅客以最短的时间认识黄金海岸这美丽的城市。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【太平洋购物中心】：
                <w:br/>
                太平洋购物中心是黄金海岸最让人兴奋的时尚目的地，时尚和配件商店超过 130 间，还有黄金海岸最大的梅尔（Myer）百货公司。 在其中一间咖啡厅放松享受度假村风格的气氛，或者如果在逛了 250 间商店后想要歇歇腿，不妨来白桦卡罗尔和科伊尔戏院看出最新电影。
                <w:br/>
                交通：专车
                <w:br/>
              </w:t>
            </w:r>
          </w:p>
        </w:tc>
        <w:tc>
          <w:tcPr/>
          <w:p>
            <w:pPr>
              <w:pStyle w:val="indent"/>
            </w:pPr>
            <w:r>
              <w:rPr>
                <w:rFonts w:ascii="宋体" w:hAnsi="宋体" w:eastAsia="宋体" w:cs="宋体"/>
                <w:color w:val="000000"/>
                <w:sz w:val="20"/>
                <w:szCs w:val="20"/>
              </w:rPr>
              <w:t xml:space="preserve">早餐：√     午餐：动物园午餐     晚餐：X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布里斯班-/- 广州 或 香港	参考航班：CZ382 10:10-17:15 或 CX150/12:10-18:50
                <w:br/>
                早上搭乘国际航班返回，下午抵达，结束愉快旅程！！！
                <w:br/>
                交通：飞机
                <w:br/>
              </w:t>
            </w:r>
          </w:p>
        </w:tc>
        <w:tc>
          <w:tcPr/>
          <w:p>
            <w:pPr>
              <w:pStyle w:val="indent"/>
            </w:pPr>
            <w:r>
              <w:rPr>
                <w:rFonts w:ascii="宋体" w:hAnsi="宋体" w:eastAsia="宋体" w:cs="宋体"/>
                <w:color w:val="000000"/>
                <w:sz w:val="20"/>
                <w:szCs w:val="20"/>
              </w:rPr>
              <w:t xml:space="preserve">早餐：√     午餐：机上午餐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经济舱机票费用及境外机场税、航空燃油税
                <w:br/>
                2.	全程豪华酒店双人标准间住宿（适合家庭入住时，可能安排大小床）
                <w:br/>
                3.	全程金牌中文司机兼导游服务费用，及全程小费：80元/人/天
                <w:br/>
                4.	行程期间的空调巴士接送费用
                <w:br/>
                5.	行程中标注包含的景点首道门票费用
                <w:br/>
                6.	团队用餐标准：除标准飞机餐外，早餐为酒店早餐或餐盒，午晚餐为行程标注特色餐或自助餐，其他不标注为自理，特色餐以行程中标注为准，8早8正。
                <w:br/>
                7.	旅行社责任险。（旅游意外险不含，建议出行前自行按需购买个人出境旅游意外险！）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澳洲个人签证费用
                <w:br/>
                3.   行程表以外活动项目所需的费用； 
                <w:br/>
                4.   出入境行李的海关税、搬运费、保管费和超重；
                <w:br/>
                5.   酒店内的酒水、洗衣、通讯等费用；
                <w:br/>
                6.   其他私人性开支（护照办理费用、行程外的交通费、洗衣、电话、酒水、单房）；
                <w:br/>
                7.   其他未约定由旅行社支付的费用：单房差、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4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1）.客人如委托我司代办澳新旅游个人签证，应如实准确地填写《澳新旅游签证资料表》，并按《澳新签证办证指引》的要求提供真实有效的签证资料。如有任何国家的拒签记录，保证如实反映；如因隐瞒而被拒签，责任由客人自负。客人如已超过75岁，在办理澳洲签证时需要按使领馆的要求体检和购买澳洲医疗保险。
                <w:br/>
                （2）.为提高客人办理个人旅游签证资料的符合性，客人同意我司可以按澳大利亚/新西兰驻华使领馆的要求对客人的送签资料进行必
                <w:br/>
                要的审查。如发现送签资料无法符合使领馆的要求，客人自愿撤回签证申请，如资料审核期间产生了必要的费用均由客人承担。
                <w:br/>
                （3）.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（4）.外籍护照需持有效签证入境
                <w:br/>
                <w:br/>
                新西兰签证
                <w:br/>
                持香港护照（包括香港特区护照、BNO护照）、澳门护照、美国护照、加拿大护照、英国、台湾护照等可提供护照复印件尝试申请ETA电子签证。
                <w:br/>
                无论申请签证成功与否，需支付电子签证(ETA)费用。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2025-01-11T21:34:09+08:00</dcterms:created>
  <dcterms:modified xsi:type="dcterms:W3CDTF">2025-01-11T21:34:09+08:00</dcterms:modified>
</cp:coreProperties>
</file>

<file path=docProps/custom.xml><?xml version="1.0" encoding="utf-8"?>
<Properties xmlns="http://schemas.openxmlformats.org/officeDocument/2006/custom-properties" xmlns:vt="http://schemas.openxmlformats.org/officeDocument/2006/docPropsVTypes"/>
</file>