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私家团-【世界蜜月胜地】澳大利亚汉密尔顿岛心形礁8天甜蜜之旅 | 汉密尔顿岛 | 布里斯本 | 黄金海岸 | 悉尼（2人同行）行程单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OCCZ8NST1#2441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广州或香港-/-布里斯本
                <w:br/>
                参考航班：CZ381 / 2120 - 0830+1或CX153 /2320 - 0955+1
                <w:br/>
                悉尼 -/- 广州或香港	
                <w:br/>
                参考航班：CZ326 / 1125-1750 或CX110 / 0845- 1510
                <w:br/>
                仅供参考，以实际出票为准
                <w:br/>
                广州往返可搭配全国联运服务，具体增加费用需以实际报价为准。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私家小团
                <w:br/>
                一单一团，专属司机兼导游，私密空间有保障，气氛更HIGH! 
                <w:br/>
                行程安排更加自在，喜欢经典可以停留更久，不用再将就大部队步伐！
                <w:br/>
                <w:br/>
                美食升级
                <w:br/>
                黄金海岸浪漫双人晚餐；汉密尔顿岛双人牛排餐；浪漫悉尼海港游船三道式晚餐；
                <w:br/>
                <w:br/>
                体验升级
                <w:br/>
                【度假天堂汉密尔顿岛】：特别安排汉密尔顿岛连住3晚，深度沉浸这个顶级岛屿，享受蜜月时光；
                <w:br/>
                【圣灵群岛游船】：欣赏世界自然遗产，世界第八大奇迹——大堡礁。圣灵群岛位于澳洲大堡礁的心脏地带，如一颗绿宝石被蔚蓝色的珊瑚海环绕着；
                <w:br/>
                【白天堂沙滩】：TripAdvisor 评选的“世界排名第一的沙滩”的世外桃源，白日梦境多么的惬意和浪漫！
                <w:br/>
                【汉密尔顿岛动物园】：观赏澳洲当地特色野生动物考拉、袋鼠，看到澳洲可爱的本土小动物们;
                <w:br/>
                【黄金海岸Skypoint】：俯瞰黄金海岸的海岸线，360度全景玻璃观景台，海岸、沙滩尽收眼底；
                <w:br/>
                【滑浪者天堂】： “电影海王取景地”、全世界最长的海岸线，绵长的金色沙滩；
                <w:br/>
                【悉尼歌剧院入内】：深入世界建筑，入内了解歌剧院，真正看清悉尼歌剧院殿堂；
                <w:br/>
                【悉尼海港游船漫游】：在游船上，吹着悠闲的海风，游览悉尼海港赏两岸迷人景致，品尝浪漫三道式晚餐；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广州或香港-/-布里斯本	参考航班：CZ381 / 2120 - 0830+1或CX153 /2320 - 0955+1
                <w:br/>
                当天于指定时间在国际机场集中，办理登机手续，搭乘豪华客机前往澳大利亚布里斯本。今晚夜宿机上，晚上好好休息补充体力，迎接明日开始的精彩澳洲之行。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抵达后开始今日精彩之旅：
                <w:br/>
                【南岸公园（South Bank Parklands）】（城市字母地标）：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【黄金海岸Skypoint】
                <w:br/>
                黄金海岸适合休闲之旅，用最轻松写意的方式欣赏另一面的黄金海岸。到黄金海岸绝美观赏点，乘澳洲最快的电梯之一，俯瞰黄金海岸的海岸线，360度全景玻璃观景台，海岸、沙滩尽收眼底。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【西式特色晚餐】
                <w:br/>
                面对美景，配上美食，浪漫的晚餐只属于两人。穿上美美的裙子，非常出片。
                <w:br/>
                交通：专车
                <w:br/>
              </w:t>
            </w:r>
          </w:p>
        </w:tc>
        <w:tc>
          <w:tcPr/>
          <w:p>
            <w:pPr>
              <w:pStyle w:val="indent"/>
            </w:pPr>
            <w:r>
              <w:rPr>
                <w:rFonts w:ascii="宋体" w:hAnsi="宋体" w:eastAsia="宋体" w:cs="宋体"/>
                <w:color w:val="000000"/>
                <w:sz w:val="20"/>
                <w:szCs w:val="20"/>
              </w:rPr>
              <w:t xml:space="preserve">早餐：航机上     午餐：X     晚餐：西式晚餐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布里斯班 / 汉密尔顿岛	参考航班：待定
                <w:br/>
                早餐后乘机前往汉密尔顿岛机场， 乘坐巴士至酒店办理入住（入住时间 14:00pm）。
                <w:br/>
                可以去我们可爱的【动物园】逛逛，考拉、袋鼠、澳洲丁狗、凤头鹦鹉……在这里你可以看到澳洲的本土小动物们，在动物园咖啡馆坐下来，享用一份点心与饮料，考拉就在你身边，赶紧把他们憨憨的样子拍下来！（套餐中包含的动物园门票与下午茶可在动物园与动物园咖啡馆营业的任意时间前往，建议在16:00 前前往。）
                <w:br/>
                晚餐在湖畔餐厅品尝里维纳安格斯牛排餐。
                <w:br/>
                【汉密尔顿岛】
                <w:br/>
                位于昆士兰的圣灵群岛中部， 在大堡礁南北的正中心。在这里您可以欣赏到澳大利亚的美景，美丽的自然环境、平静的水面、温暖的气候、迷人的珊瑚礁和各式各样的动植物。作为大堡礁度假的最终目的地，汉密尔顿岛是探寻圣灵群岛独特热带环境的绝佳去处。另外，汉密尔顿岛上的活动项目丰富多彩，会让您难以取舍，精彩内容从浮潜观赏珊瑚礁到海上独木舟再到乘直升机鸟瞰美景。或者，也许您什么都不想做，那么只要在六个泳池中挑一个躺在旁边休息就好了，或是躺在风景迷人的猫眼海滩消磨时光。
                <w:br/>
                以下为岛内免费活动项目： 
                <w:br/>
                【PASSAGE PEAK 导览 】
                <w:br/>
                【免费的泳池】
                <w:br/>
                【免费的猫眼沙滩非电力设备】猫眼沙滩是一处完美的放松地点，长而弯曲的猫眼海滩是一个可以消磨时间的美丽地方——晒晒太阳，读一本好书，或者在碧绿的水中游泳。在汉密尔顿岛住宿的游客，可免费享用猫眼沙滩的非动力设备，比如独木舟，救生衣，浮潜用具，帆板， 站立式浆板等等。 
                <w:br/>
                【One Tree Hill 独树山日落】独树山是汉密尔顿岛上标志性的日落场所，可搭乘免费的岛屿穿梭巴士或者自行驾驶高尔夫球车前往，您这可以在这个迷人的地点坐下来静待日落，或者在旁边的独树山酒吧点上一杯起泡酒，与身边的人共同欣赏夕阳美景。
                <w:br/>
                <w:br/>
                以下为自费活动项目：
                <w:br/>
                【帆船出海】
                <w:br/>
                汉密尔顿岛的 On the Edge 是宽 44 英尺 X 长 66 英尺的风帆，提供在圣灵日落航行中一个宽敞稳定的大平台。日落航行能欣赏壮丽的圣灵群岛的美。傍晚的游船将在夕阳时分起航，带您欣赏迷人的日落，行程包括点心拼盘和各类饮料。 
                <w:br/>
                【海钓】
                <w:br/>
                享受在圣灵群岛的最佳钓点垂钓一天。新手将由钓鱼专家指导从最基本的知识和对所有渔具的了解。除了珊瑚礁鱼群，你还会发现鳕鱼，炎帝，甜唇，赛欧鱼，马林，西班牙鲐珊瑚鳟鱼等等。 
                <w:br/>
                【水上快艇】
                <w:br/>
                乘坐高速的水上快艇来体验圣灵群岛的美丽。水上快艇可以承载最多 14 位乘客让他们体验肾上腺素飙升的快感。特别订制的420 马力发动机 5.8L 涡轮增压，搭配汉密尔顿岛喷射引擎。每分钟可以喷出 25,000L 的水量，创造足够的推进力与爆发力。 
                <w:br/>
                【四驱车探险】
                <w:br/>
                带您来一场难忘的冒险，穿梭汉密尔顿岛。沿着蜿蜒的小径一路直上，带领您爬上度假村的观景台眺望珊瑚海湾，肾上腺素直飙。享受美景后再前往棕榈谷。 
                <w:br/>
                【高尔夫】 
                <w:br/>
                拥有惊人的珊瑚海美景的 18 洞锦标赛高尔夫球场，适合与三五好友团队或个人，汉密尔顿岛高尔夫俱乐部在紧邻汉密尔顿岛旁的丹特岛上。
                <w:br/>
                交通：专车，飞机
                <w:br/>
              </w:t>
            </w:r>
          </w:p>
        </w:tc>
        <w:tc>
          <w:tcPr/>
          <w:p>
            <w:pPr>
              <w:pStyle w:val="indent"/>
            </w:pPr>
            <w:r>
              <w:rPr>
                <w:rFonts w:ascii="宋体" w:hAnsi="宋体" w:eastAsia="宋体" w:cs="宋体"/>
                <w:color w:val="000000"/>
                <w:sz w:val="20"/>
                <w:szCs w:val="20"/>
              </w:rPr>
              <w:t xml:space="preserve">早餐：酒店内     午餐：X     晚餐：里维纳安格斯牛排餐   </w:t>
            </w:r>
          </w:p>
        </w:tc>
        <w:tc>
          <w:tcPr/>
          <w:p>
            <w:pPr>
              <w:pStyle w:val="indent"/>
            </w:pPr>
            <w:r>
              <w:rPr>
                <w:rFonts w:ascii="宋体" w:hAnsi="宋体" w:eastAsia="宋体" w:cs="宋体"/>
                <w:color w:val="000000"/>
                <w:sz w:val="20"/>
                <w:szCs w:val="20"/>
              </w:rPr>
              <w:t xml:space="preserve">汉密尔顿岛：Reef View Hotel或同级豪华酒店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汉密尔顿岛 - 大堡礁之旅 - 汉密尔顿岛
                <w:br/>
                酒店早餐后，前往 Hamilton Island Marina 码头
                <w:br/>
                08：30 开始办理乘船手续
                <w:br/>
                09：00 乘坐【Cruise Whitsunday 圣灵群岛号游船出海】欣赏世界自然遗产，世界第八大奇迹——大堡礁。圣灵群岛位于澳洲大堡礁的心脏地带，如一颗绿宝石被蔚蓝色的珊瑚海环绕着。 
                <w:br/>
                航行约 2 小时后 11：00 抵达专属水上平台 ——珊瑚礁世界 Reef World。您可以前往水底观察室，透过玻璃底欣赏五彩缤纷的各色海底生物；也可以前往领取浮浅用具，穿戴上蛙蹼，如需要可再穿上救生衣，纵身跃入指定海域，自由观看海底的珊瑚、热带鱼群。
                <w:br/>
                12：00 - 14：00 在浮台上享用丰盛的自助午餐。
                <w:br/>
                14：30 游船返回汉密尔顿岛。
                <w:br/>
                大堡礁自费项目： 
                <w:br/>
                1. 10 分钟观景直升飞机 Joy flight。空中俯瞰神奇的大堡礁，尤其是能看到鬼斧神工的，浪漫无比的，被誉为是大堡礁心脏的海洋之心——心形大堡礁。 (本活动无法提前预定，需上船后才能与飞机公司预定) 
                <w:br/>
                2. 水肺潜水：在导潜带领下初次体验潜水，或持有水肺潜水资格证的潜水者。
                <w:br/>
                3. 与经验丰富的导潜一起体验浮潜探险。
                <w:br/>
                交通：专车
                <w:br/>
              </w:t>
            </w:r>
          </w:p>
        </w:tc>
        <w:tc>
          <w:tcPr/>
          <w:p>
            <w:pPr>
              <w:pStyle w:val="indent"/>
            </w:pPr>
            <w:r>
              <w:rPr>
                <w:rFonts w:ascii="宋体" w:hAnsi="宋体" w:eastAsia="宋体" w:cs="宋体"/>
                <w:color w:val="000000"/>
                <w:sz w:val="20"/>
                <w:szCs w:val="20"/>
              </w:rPr>
              <w:t xml:space="preserve">早餐：酒店内     午餐：船上自助午餐     晚餐：X   </w:t>
            </w:r>
          </w:p>
        </w:tc>
        <w:tc>
          <w:tcPr/>
          <w:p>
            <w:pPr>
              <w:pStyle w:val="indent"/>
            </w:pPr>
            <w:r>
              <w:rPr>
                <w:rFonts w:ascii="宋体" w:hAnsi="宋体" w:eastAsia="宋体" w:cs="宋体"/>
                <w:color w:val="000000"/>
                <w:sz w:val="20"/>
                <w:szCs w:val="20"/>
              </w:rPr>
              <w:t xml:space="preserve">汉密尔顿岛：Reef View Hotel或同级豪华酒店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汉密尔顿岛 - 白色天堂海滩 - 汉密尔顿岛
                <w:br/>
                睡到自然醒：
                <w:br/>
                中午 12:40 前往码头集合，13:10 搭船带您前往【白色天堂海滩 WHITE HEAVEN BEACH】
                <w:br/>
                【白色天堂海滩位】于澳大利亚昆士兰的圣灵群岛上，属于国家公园的一部分，是澳大利亚最好的海滩之一，海岸线上到处都是红树林，白天堂的沙滩很细很白，海水很干净，洁白的沙滩由 98% 的纯二氧化硅组成，在 2021 年获得 TripAdvisor 评选的“世界排名第一的沙滩”！在位于大堡礁海洋公园的白色天堂海滩，游客可轻易与蝠鲼、珊瑚海龟或是海豚近距离接触。上面没有居民和酒店，沙滩的面积很大，人却很少，像是世外桃源，白天堂沙滩有大面积的浅水区，不会游泳的人也能去戏水。白色硅砂非常细腻，走在上面一点颗粒感都没有，就像是踩在棉花上一般，可以安然躺在上面享受日光浴，而且非常洁白，如果天空没有云的话，那么沙滩将会是雪白一片。您可在金色的阳光下赤脚感受沙的柔软与温暖；或是躺在沙滩上享受日光浴；亦可玩玩沙滩排球或做近海游泳。您可以知道远离纷扰的人群是多么的自在与快乐。白色天堂海滩延绵长达六公里，躺卧于碧波﹑阳光、海滩之上，会多么的惬意和浪漫！清澈水底里有着世界上最大最色彩斑斓的珊瑚礁，千姿百态的珊瑚。
                <w:br/>
                下午 17：00 上船返回汉密尔顿岛。
                <w:br/>
                交通：专车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汉密尔顿岛：Reef View Hotel或同级豪华酒店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汉密尔顿岛 -/- 悉尼 	参考航班：待定
                <w:br/>
                早上睡醒后，轻松用个早餐，后飞抵悉尼：    
                <w:br/>
                【悉尼情人港】
                <w:br/>
                悉尼情人港（ Darling Harbour）是位于澳大利亚新南威尔士州悉尼市中心的一个大型休闲和娱乐区。它位于悉尼中央商务区的西边 ，毗邻悉尼市中心。情人港以其壮观的水景、丰富的娱乐活动、多样的餐饮选择和购物场所而闻名。这里是悉尼最受欢迎的旅游景点之一 ，每年吸引着成千上万的游客和当地人。
                <w:br/>
                【悉尼海港游船+三道式晚餐】
                <w:br/>
                乘搭【悉尼港观光游船】畅游南半球最美丽的海湾【悉尼港】，于船上观赏【悉尼大桥】、【歌剧院】、【丹尼森堡】、【太阳神公园】等悉尼港湾美景，边享用船上浪漫三道式晚餐。
                <w:br/>
                交通：专车 飞机
                <w:br/>
              </w:t>
            </w:r>
          </w:p>
        </w:tc>
        <w:tc>
          <w:tcPr/>
          <w:p>
            <w:pPr>
              <w:pStyle w:val="indent"/>
            </w:pPr>
            <w:r>
              <w:rPr>
                <w:rFonts w:ascii="宋体" w:hAnsi="宋体" w:eastAsia="宋体" w:cs="宋体"/>
                <w:color w:val="000000"/>
                <w:sz w:val="20"/>
                <w:szCs w:val="20"/>
              </w:rPr>
              <w:t xml:space="preserve">早餐：酒店内     午餐：航机上     晚餐：游船晚餐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早餐后开始精彩的行程：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【沉浸式的悉尼歌剧院之旅—入内30分钟】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后在歌剧院港湾品尝下午茶餐，边看着悉尼歌剧院和海港，边悠闲品尝下午茶。
                <w:br/>
                交通：专车
                <w:br/>
              </w:t>
            </w:r>
          </w:p>
        </w:tc>
        <w:tc>
          <w:tcPr/>
          <w:p>
            <w:pPr>
              <w:pStyle w:val="indent"/>
            </w:pPr>
            <w:r>
              <w:rPr>
                <w:rFonts w:ascii="宋体" w:hAnsi="宋体" w:eastAsia="宋体" w:cs="宋体"/>
                <w:color w:val="000000"/>
                <w:sz w:val="20"/>
                <w:szCs w:val="20"/>
              </w:rPr>
              <w:t xml:space="preserve">早餐：酒店内     午餐：X     晚餐：特色下午茶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广州或香港	参考航班：CZ326 / 1125-1750 或CX110 / 0845- 1510
                <w:br/>
                早上搭乘国际航班返回，下午抵达机场，结束愉快旅程！！！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经济舱机票费用及境外机场税、航空燃油税
                <w:br/>
                2.	全程豪华酒店双人标准间住宿
                <w:br/>
                3.	全程金牌中文司机兼导游服务费用，及全程小费：80元/人/天
                <w:br/>
                4.	行程期间的空调巴士接送费用
                <w:br/>
                5.	行程中标注包含的景点首道门票费用
                <w:br/>
                6.	用餐标准：除标准飞机餐外，早餐为酒店早餐或餐盒，午晚餐为行程标注特色餐或自助餐，其他不标注为自理，特色餐以行程中标注为准，6早5正。
                <w:br/>
                7.	旅行社责任险。（旅游意外险不含，建议出行前自行按需购买个人出境旅游意外险！）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澳洲个人签证费用
                <w:br/>
                3.   行程表以外活动项目所需的费用； 
                <w:br/>
                4.   出入境行李的海关税、搬运费、保管费和超重；
                <w:br/>
                5.   酒店内的酒水、洗衣、通讯等费用；
                <w:br/>
                6.   其他私人性开支（护照办理费用、行程外的交通费、洗衣、电话、酒水、单房）；
                <w:br/>
                7.   其他未约定由旅行社支付的费用：单房差、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2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1）.客人如委托我司代办澳新旅游个人签证，应如实准确地填写《澳新旅游签证资料表》，并按《澳新签证办证指引》的要求提供真实有效的签证资料。如有任何国家的拒签记录，保证如实反映；如因隐瞒而被拒签，责任由客人自负。客人如已超过75岁，在办理澳洲签证时需要按使领馆的要求体检和购买澳洲医疗保险。
                <w:br/>
                （2）.为提高客人办理个人旅游签证资料的符合性，客人同意我司可以按澳大利亚/新西兰驻华使领馆的要求对客人的送签资料进行必
                <w:br/>
                要的审查。如发现送签资料无法符合使领馆的要求，客人自愿撤回签证申请，如资料审核期间产生了必要的费用均由客人承担。
                <w:br/>
                （3）.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（4）.外籍护照需持有效签证入境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2024-12-24T08:13:44+08:00</dcterms:created>
  <dcterms:modified xsi:type="dcterms:W3CDTF">2024-12-24T08:13:44+08:00</dcterms:modified>
</cp:coreProperties>
</file>

<file path=docProps/custom.xml><?xml version="1.0" encoding="utf-8"?>
<Properties xmlns="http://schemas.openxmlformats.org/officeDocument/2006/custom-properties" xmlns:vt="http://schemas.openxmlformats.org/officeDocument/2006/docPropsVTypes"/>
</file>