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【臻享系列】新西兰南北岛10天私家小团 | 基督城 | 蒂卡波 | 库克山 | 瓦纳卡 | 皇后镇 | 阿卡罗阿行程单</w:t>
      </w:r>
    </w:p>
    <w:p>
      <w:pPr>
        <w:jc w:val="center"/>
        <w:spacing w:after="100"/>
      </w:pPr>
      <w:r>
        <w:rPr>
          <w:rFonts w:ascii="宋体" w:hAnsi="宋体" w:eastAsia="宋体" w:cs="宋体"/>
          <w:sz w:val="20"/>
          <w:szCs w:val="20"/>
        </w:rPr>
        <w:t xml:space="preserve">*春色满园★璀璨星空★魔戒奇景*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OCNZHU10NST#2441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或 广州 / 基督城  或 香港 / 基督城	
                <w:br/>
                参考航班：HU7931/02:45-18:10或 CZ617 00:50/17:20
                <w:br/>
                                 或 CX115 21:05/13:20+1
                <w:br/>
                奥克兰 -/- 深圳 或 广州 或 香港	
                <w:br/>
                国际航班：HU7932/22:15-05:00+1或 CZ306/22:10-05:00+1
                <w:br/>
                            或 CX198/14:55/21:15
                <w:br/>
                仅供参考，以实际出票为准
                <w:br/>
                广州或深圳往返可搭配全国联运服务，具体增加费用需以实际报价为准。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
                <w:br/>
                一单一团，专属司机兼导游，私密空间有保障，气氛更HIGH! 
                <w:br/>
                行程安排更加自在，喜欢经典可以停留更久，不用再将就大部队步伐！
                <w:br/>
                <w:br/>
                住宿升级
                <w:br/>
                国际连锁4星酒店+当地豪华酒店；
                <w:br/>
                连住3晚皇后镇，深度探索“浪漫及冒险”之都；
                <w:br/>
                <w:br/>
                甄选美食
                <w:br/>
                 网红咖啡馆【Astro Café】	-天与地之间最美的咖啡馆”享用早餐；
                <w:br/>
                库克山高山景观餐厅享用西式简餐、瓦纳卡享用当地葡萄酒木桶烤肉拼盘；
                <w:br/>
                皇后镇最顶级的餐饮体验之一，瓦尔特峰高山牧场湖畔餐厅，坐享多彩多姿的皇后镇景观，品尝一系列本地自产的美食；
                <w:br/>
                曾被美国广播公司评为“世界最佳景致餐厅”- Skyline Queenstown Restaurant，仿佛置身于云端，一边俯瞰美景，一边享用美味海鲜；
                <w:br/>
                <w:br/>
                体验升级
                <w:br/>
                【TSS蒸汽游船】：穿越瓦卡蒂普湖，探索瓦尔特峰的壮丽景色；
                <w:br/>
                【飞机驾驶体验】：驾驶着飞机在蓝天中飞行，欣赏令人屏息的瓦纳卡美景；
                <w:br/>
                【昂森高端温泉】：放松身心，一边饱览沙特欧瓦河美景一边泡温泉的奇妙体验；
                <w:br/>
                【莎玛拉羊驼牧场】：亲密接触新西兰的国宝网红羊驼，邂逅国宝行走的表情包；
                <w:br/>
                【蒂卡波湖观星】：被世界天文学家公认为是观察银河系及宇宙的最佳地点，探索南半球漫天璀璨的繁星；
                <w:br/>
                【天际缆车】：皇后镇的制高点，美景尽收眼底，奇幻的光影，抬头即可看见闪耀的群星，必定让你流连忘返；
                <w:br/>
                【全赏网红湖泊】：“如梦如幻”蒂卡波湖、“乳蓝色牛奶湖”普卡基湖、“如少女般：瓦纳卡湖、“纯净如新”瓦卡蒂普湖、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广州 / 香港
                <w:br/>
                当天于指定时间在国际机场集中；自行办理登机手续，搭乘豪华客机前往新西兰。今晚夜宿机上，享受着机上的影音设备及空乘服务。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或 广州 / 基督城  或 香港 / 基督城	参考航班：HU7931/02:45-18:10 或 CZ617 00:50/17:20 或 CX115 21:05/13:20+1
                <w:br/>
                抵达办理入关手续，晚餐后前往酒店入住，
                <w:br/>
                今晚好好休息，补充体力，迎接明日精彩的新西兰之行。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奥克兰-/-基督城（飞行时间：约1小时20分钟）
                <w:br/>
                基督城 – 阿卡罗阿 – 基督城（约1.5h）	内陆航班： 待定（如海航需加一段内陆：奥克兰-基督城）
                <w:br/>
                早上飞往基督城，抵达后开始今日精彩行程：
                <w:br/>
                基督城是新兰南岛第一大城市也是被称为英国以外最具有英国特色的城市，到处是十九世纪典雅建筑。
                <w:br/>
                【”法式风情”--阿卡罗阿】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【莎玛拉羊驼牧场】
                <w:br/>
                参加羊驼牧场之旅，体验不一样的旅行，漫步于羊群之中，惊叹于它们浑身长满的精美的羊毛，可以有机会抚摸羊驼、指挥羊驼进入羊圈，还能和可爱的羊驼亲密接触。此外，从牧场俯瞰美丽的阿卡罗阿海港，景色非常漂亮。不要忘了拿出你的相机，这里可以拍到火山口边缘和阿卡罗阿港的 360 度全景。
                <w:br/>
                【基督城植物园】
                <w:br/>
                位于基督城的市中心，建立于1863年，占地面积21公顷。基督城植物园是新西兰最好的植物园之一，根据植物的种类和用途分为香草园、玫瑰园、蕨类植物园、水景园、岩石园、石楠园等主题公园。玫瑰园中有250多种不同种类、不同颜色的玫瑰花，岩石园内生长着一年四季开花的植物，水景园内种植有百合花和鸢尾花。每个主题花园都各具特色，各有其吸引人之处，吸引着游客的光临。
                <w:br/>
                【Riverside Market】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美食景点之一。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基督城：Distinction Christchurch或同级豪华酒店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 – 蒂卡波（约3h）
                <w:br/>
                早餐后开始今日精彩行程：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
                <w:br/>
                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【天文望远镜观星】
                <w:br/>
                位于新西兰南岛的特卡波（Tekapo）被世界天文学家公认为是观察银河系及宇宙的最佳地点，是新西兰太空研究的重要基地。夜晚大家可以尽情徜徉在世界上第一个“星空保护区”，用专业的设备来观测南半球漫天璀璨的繁星。还能听到中文导游的讲解，教你识别很多有名的星星或者找找你的星座。
                <w:br/>
                【特别赠送银河合照每人一张】(若由于客观天气原因导致观星条件不佳的，我们会及时安排全额退款或免费改期。)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蒂卡波-库克山国家公园-瓦纳卡（2.5小时）
                <w:br/>
                早餐后开始今日精彩行程：
                <w:br/>
                【网红咖啡馆 Astro Café】
                <w:br/>
                曾被《Lonely Planet》描述为"best coffee between earth and sky'的咖啡厅--“天与地之间最美的咖啡馆”，是全世界风景最好的咖啡馆之一。它位于约翰山山顶的小咖啡店拥有绝佳的观景位置，登上约翰山可以欣赏麦肯奇盆地那种荒凉的高地之美。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【试驾飞机体验 1+1人】
                <w:br/>
                瓦纳卡不仅风景美丽、气候宜人，气流平稳也让这一地区非常适合新手学习驾驶飞机。瓦纳卡飞机教学(Learn to Fly NZ) 是当地唯一一家获得了CAA认证的飞机训练机构。所有教练均持有相关资质，公司运营30年以来，保持着100%的安全飞行记录。在这次基础飞行课程，您将会学习如何起飞、控制和降落，全程有专业教练指导并在副驾保证安全。当您亲自驾驶着飞机在蓝天中飞行，这一定会是人生中特殊的一次经历。您还可以免费带一位朋友一同登上飞机，欣赏令人屏息的瓦纳卡美景。
                <w:br/>
                【注意事项】：
                <w:br/>
                1. 本产品仅限年满16周岁且可接受全英驾驶教学的游客预订，如果现场飞行员教练觉得沟通有障碍，有权利取消飞行；
                <w:br/>
                2. 赠送一个后排观光位，可携带一位朋友免费同行登机体验飞行，儿童需满7岁；
                <w:br/>
                3. 开飞机活动易受天气影响，若因天气等不可抗因素活动取消，可进行改期或退款；
                <w:br/>
                4. 如客人需要中文教练，请预订时在备注中说明，如预约成功，额外费用请于活动当天在前台支付；
                <w:br/>
                5. 20分钟飞行体验，飞行高度在3000英尺左右； 
                <w:br/>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早餐：咖啡厅早餐     午餐：高山景观西式简餐     晚餐：木桶烤肉拼盘（2人一份）   </w:t>
            </w:r>
          </w:p>
        </w:tc>
        <w:tc>
          <w:tcPr/>
          <w:p>
            <w:pPr>
              <w:pStyle w:val="indent"/>
            </w:pPr>
            <w:r>
              <w:rPr>
                <w:rFonts w:ascii="宋体" w:hAnsi="宋体" w:eastAsia="宋体" w:cs="宋体"/>
                <w:color w:val="000000"/>
                <w:sz w:val="20"/>
                <w:szCs w:val="20"/>
              </w:rPr>
              <w:t xml:space="preserve">瓦纳卡：Distinction Wanaka Alpine Resort或同级豪华标准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瓦纳卡-格林诺奇-皇后镇
                <w:br/>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【Skyline Queenstown Restaurant】
                <w:br/>
                曾被美国广播公司评为“世界最佳景致餐厅”，在乘坐缆车观景美好体验之后，可以在这里享用丰盛的自助餐，感受新西兰式的独特风味，在餐厅用餐者仿佛置身云端，一边俯瞰皇后镇美景，一边享用新西兰美味海鲜。
                <w:br/>
                空中餐厅共有三层，拥有330个座位，是皇后镇人气最旺的餐厅，餐厅里，一排排座位高低错落有致，每一个座位都可以欣赏到荡人心魄的美景，在这里游客可以欣赏到皇冠峰的魂魄景色，纵览巍巍的卓越山脉、远眺瓦卡蒂普湖的壮丽景观，目光可一直绵延至塞西尔峰和瓦尔特峰。
                <w:br/>
                空中餐厅为客人们提供了丰富的新西兰最受欢迎的菜肴，自助包括汤、新鲜面包、沙拉、开胃菜、肉类、烤鸡，包括贻贝、鳕鱼、虾和鱿鱼在内的丰富海鲜，还有土豆、千层意面、牛肉、蔬菜和丰盛甜点等地道新西兰美味。
                <w:br/>
                交通：专车
                <w:br/>
              </w:t>
            </w:r>
          </w:p>
        </w:tc>
        <w:tc>
          <w:tcPr/>
          <w:p>
            <w:pPr>
              <w:pStyle w:val="indent"/>
            </w:pPr>
            <w:r>
              <w:rPr>
                <w:rFonts w:ascii="宋体" w:hAnsi="宋体" w:eastAsia="宋体" w:cs="宋体"/>
                <w:color w:val="000000"/>
                <w:sz w:val="20"/>
                <w:szCs w:val="20"/>
              </w:rPr>
              <w:t xml:space="preserve">早餐：酒店早餐     午餐：X     晚餐：天际缆车海鲜自助餐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睡到自然醒，恢复体力，感到神清气爽，后开始今日精彩行程：
                <w:br/>
                【TSS百年蒸汽游船】
                <w:br/>
                搭乘这艘昵称为“湖上公主”的船进行观光巡游是家庭出行的绝佳选择。这艘古董蒸汽船最早于1912年下水，乘坐这艘古老船只的旅程将让您难以忘怀，仿佛时光倒流。拥有超过100年的蒸汽动力航行历史，TSS厄恩斯劳号被认为是仍在南半球运营的最古老的双螺杆锅炉蒸汽客船。
                <w:br/>
                当您在一页历史中航行和游览时，您可以在甲板上欣赏壮丽的全景山景，从观景台上观察燃料填充和发动机室内的运作，还可以在船上的博物馆了解蒸汽船的历史。
                <w:br/>
                TSS厄恩斯劳号穿越瓦卡蒂普湖前往瓦尔特峰高山牧场，享受皇后镇最顶级的餐饮体验之一。
                <w:br/>
                【瓦尔特高山农场Walter Peak Farm】
                <w:br/>
                坐落于奥塔哥区瓦卡蒂普湖的西南部，红色的尖顶、白色的城墙，远观就像是童话故事里的城堡。该农场山清水秀、风光旖旎，不仅拥有宁静的湖泊，还有很多可爱的小动物，如爱尔兰牛、驯鹿和绵羊等，是一个享受自然草原风光和惬意生活的选择，让来此的人可大限度的放松自己的心情，享受慢节奏的农场生活。除了观赏动物外，游客还能观看节目表演，牧羊犬赶羊、工作人员剪羊毛当然是必不可少的表演，看着聪明的牧羊犬将分散的羊群赶到一起，确实被牧羊犬的勇敢精神和聪明才智感动。游客还可以骑着马儿肆意的奔跑或者是慢悠悠的散步，或者是静静地躺在碧绿的草地上享受午后暖暖的阳光，让幸福的时光时刻围绕在自己身旁。特别安排瓦尔特高山农场的BBQ午餐，那里的烤羊排入口即化，令人齿颊留香，难以忘怀。
                <w:br/>
                【昂森温泉】
                <w:br/>
                享受都市之外的宁静片刻，放松身心，一边饱览沙特欧瓦河美景一边泡温泉的奇妙体验， 标准室内温泉和花园户外温泉可选，满足您的不同需求，传统日式汤屋，冬季热气腾腾，1小时泡汤体验，放松的同时享用免费饮品和小吃。（价格按照4位共享一池计算，如升级为2位一池需补差价100元/人）
                <w:br/>
                交通：专车
                <w:br/>
              </w:t>
            </w:r>
          </w:p>
        </w:tc>
        <w:tc>
          <w:tcPr/>
          <w:p>
            <w:pPr>
              <w:pStyle w:val="indent"/>
            </w:pPr>
            <w:r>
              <w:rPr>
                <w:rFonts w:ascii="宋体" w:hAnsi="宋体" w:eastAsia="宋体" w:cs="宋体"/>
                <w:color w:val="000000"/>
                <w:sz w:val="20"/>
                <w:szCs w:val="20"/>
              </w:rPr>
              <w:t xml:space="preserve">早餐：X     午餐：高山牧场BBQ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 全天自由活动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皇后镇-/-奥克兰（飞行时间：约1小时50分钟） 奥克兰 -/- 深圳 或 广州 或 香港	内陆航班：建议安排11:00前航班 国际航班：HU7932/22:15-05:00+1 或 CZ306/22:10-05:00+1 或 CX198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后前往机场搭乘国际航班返回。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或广州 或香港
                <w:br/>
                早上抵达国内国际机场后，结束愉快行程！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经济舱机票费用、机场税、航空燃油税
                <w:br/>
                2.	全程经济或豪华酒店双人标准间住宿，新西兰部分酒店标间为大小床，属正常情况
                <w:br/>
                3.	全程华语兼导游服务费用，及全程小费
                <w:br/>
                4.	团队行程期间的空调巴士接送费用
                <w:br/>
                5.	行程中标注包含的景点首道门票费用
                <w:br/>
                6.	行程内指定用餐（特色餐及自助餐），特色餐以行程中标注为准，4早4正。
                <w:br/>
                7.	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新西兰签证费用（我司可代为办理）；
                <w:br/>
                2.   个人旅游意外保险费、新冠保险和航空保险费；
                <w:br/>
                3.   行程表以外活动项目所需的费用； 
                <w:br/>
                4.   出入境行李的海关税、搬运费、保管费和超重；
                <w:br/>
                5.   酒店内的酒水、洗衣、通讯等费用；
                <w:br/>
                6.   其他私人性开支（护照办理费用、行程外的交通费、洗衣、电话、酒水、单房）；
                <w:br/>
                7.   其他未约定由旅行社支付的费用：单房差￥4000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4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新西兰旅游须知：
                <w:br/>
                一. 中国海关条例：
                <w:br/>
                出境时必须携带本人身份证，小童同行时请携带户口本或出生证；如果是港澳同胞请同时携带《回乡证》或《回乡卡》；台湾同胞请同时携带《台胞证》，以备海关检查。每人限带美金5000元或2万人民币；中成药价值人民币300元，工艺品价值人民币1000元以下。免税烟25支，酒一瓶。高级照相机、摄像机必须申报，入境时原物带回。若在国外购买大件电器商品，入境时，中国海关会依法征税。
                <w:br/>
                二．根据航空公司规定，所有液体状的物品（包括糊状、膏状、液态胶囊等）如果盛载在超过100ml的容器内，都不能随身带上飞机，利器如小刀、指甲锉、眉钳等物品也不能随身携带，只能存放在托运行李内。托运行李中不能有易燃、易爆、有毒等物品，托运行李中有电池的话，一定要把电池取出。电池一般不适宜寄舱托运。
                <w:br/>
                对于国际游客入境的免疫检查十分严格。当地禁止携带新鲜的动植物及其制品, 动植物的样本、标本，活的动物，中药入境，很多药品特别是消炎药，麻醉药等必须带医生处方，方可携带入境。常见禁止入境的药品及物品有：1）美国花旗参 2）保济丸 3）大活络丸 4）保婴丹 5）虎骨、龟、麝香、羚羊角及熊胆等系列产品6）牛黄解毒丸 7）乳类及蛋产品 8）肉类及肉产品。另外，如军火；植物的种子；血液制品；类固醇；疫苗；肉制品；人参、燕窝等也被列入禁止携带入境的名单。
                <w:br/>
                新西兰的海关是最严格的海关。所有游客必须如实填写「入境卡」，否则会被罚款400纽币，可能会被拒绝入境。蜂蜜、牛奶、猪肉干、牛肉干、香肠、火腿、水果、腊肉、中草药、植物、种子等禁止入境。
                <w:br/>
                凡有携带食品的游客必须申报海关，经新西兰海关人员检查后，决定该食品是否可以带入境，或者要在海关没收，销毁。携带香烟，雪茄，酒类的旅客必须年满十八岁，而每位旅客可免税携带1.25升的酒类，新西兰限带50支香烟及50克烟草。过量必须申报，交税。新西兰室内全禁烟，包括：「酒店」、「餐厅」、「洗手间」、「旅游车」等。
                <w:br/>
                三、气温衣着：
                <w:br/>
                新西兰位于南半球，南半球的气候与北半球刚好相反，在澳洲及新西兰6月-8月为冬季，12月-次年2月为夏季。澳洲是以海洋性气候及内陆性气候为主，白天与夜晚有明显的温差。来澳洲之前最好留意当地天气预报，特别是雨季。出团时最好携带适时衣物及雨具。澳洲及新西兰的人民衣着非常休闲随意，夏季时宜穿T恤、牛仔裤、运动便装或其它棉质衣物。若有兴趣游泳或水上活动的团友，切勿忘记携带泳衣、短裤、胶拖鞋及防晒油等；
                <w:br/>
                四、时    差：
                <w:br/>
                夏季时（每年的10月至次年的4月），新西兰比中国快4小时整。冬令时（每年4月初-10月初）新西兰比中国快5个小时。
                <w:br/>
                五、住    宿：
                <w:br/>
                客人需自备个人常用药品、雨伞、洗漱用具（牙膏、牙刷、毛巾）、拖鞋、太阳眼镜及轻便、牢固、有锁的旅行箱。酒店不设牙具，拖鞋，配有电热煲水壶。为避免不必要之尴尬情况，请勿擅取酒店房间内任何物品。若要留为纪念，请向酒店购买。酒店设有收费电视，观看有关节目要付费用。外出时，请将钥匙放在总台，以便同房者使用。务必携带酒店卡片，以便坐出租车及问路。贵重物品请存放到酒店保险箱里。退房前，请务必再检查一次所有物品，尤其是可能遗忘的地方，比如寄放在酒店保险箱的东西是否已取出。新西兰的电压是220伏特。若游客的电器为100伏特，则需使用变压器。中国扁三脚插座适用于新西兰。如果游客现时使用的跟新西兰的不同，则需使用转接器。
                <w:br/>
                六、游    览：
                <w:br/>
                必须随团活动，不得离团。请注意导游宣布的注意事项、集合时间、地点，认清游览车车牌号码、公司名称的特征，务必准时集中，以免影响行程及团员情绪。遵守当地的风俗习惯，不要随地扔纸屑、烟头、吐痰，不要在公共场所、酒店、旅游车上吸烟。在旅游过程中注意安全，晚上外出时，最好结伴通行，以策安全。为安全起见，旅行社不安排也不提倡客人在海上游泳。
                <w:br/>
                七、交    通：
                <w:br/>
                飞机上禁止使用移动电话、游戏机等电子产品。在飞机上请对号入座，如需调整座位，请与空中服务员联系。机舱内、旅游巴士和部分餐厅禁止吸烟。请服从指示，尊重他人权利。
                <w:br/>
                八、货    币：
                <w:br/>
                新西兰使用纽币，客人可于机场兑换处或当地银行，美金、欧元不可以直接使用。建议每人携带600-1000纽币。亦可出发前请致电银行兑换现金。当地可以使有：「银联」「VISA」「MasterCard」标志的借记卡和信⽤用卡。建议三种卡同时带上。
                <w:br/>
                <w:br/>
                <w:br/>
                九、国际长途电话及Wifi：
                <w:br/>
                从新西兰至中国为00-86-（区号-固定电话号码）或（手机号码）；手机可在新西兰漫游，但需在出国前去电信局申请开通国际长途和国际漫游。
                <w:br/>
                在酒店打电话，除致电其酒店内部是免费外，其他的均要收费（请注意部分酒店的拨号键设有特殊功能，最好不要长按某一拨键）。收费是按酒店的要求收取，如有不明之处，请咨询导游。
                <w:br/>
                请联络您的电信公司（中国移动全球通信号最强）开通「国际漫游服务」及「国际漫游流量套餐服务」。为了您的旅⾏便利，请始终保持手机畅通。 
                <w:br/>
                温馨小提示
                <w:br/>
                1、	尽量不要携带太多现金和贵重物品出门，将以上物品存放在酒店前台部或者房间的保险箱内较为安全；请结伴同行，避免走偏 巷。在离开房间及旅游车时请随身携带贵重物品，以免遗漏。回到房间请检查好门窗。
                <w:br/>
                2、 为避免不必要之事情发生，自己的行李应自己携带，不要帮陌生人提拿或看管行李。
                <w:br/>
                3、 敬请各位团友遵守当地的法律法规并注意安全，保管好个人财物，在游览过程时切勿将个人贵重物品遗留在酒店或旅游车上；晚间住宿酒店，需检查并锁好窗门。请听从领队及地陪的安排，不要私自离团，不要进行危险活动。
                <w:br/>
                4、为体现一个中国人的良好素质，在旅游期间请保持仪容仪表。在公众场所请不要大声喧哗，谈吐有礼；不要随地乱扔果皮杂物、吐痰；不要在人多的地方吸烟并乱扔烟头；不要做有损国人的举动；大人应教育小孩不要随地大小便；爱护公共场所的设施。遵守当地法规法则。出游请务必注意天气变化和个人卫生，保持周围环境通风，勤洗手，勤加减衣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新西兰签证
                <w:br/>
                持香港护照（包括香港特区护照、BNO护照）、澳门护照、美国护照、加拿大护照、英国、台湾护照等可提供护照复印件尝试申请ETA电子签证。
                <w:br/>
                无论申请签证成功与否，需支付电子签证(ETA)费用。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1）.客人如委托我司代办澳新旅游个人签证，应如实准确地填写《澳新旅游签证资料表》，并按《澳新签证办证指引》的要求提供真实有效的签证资料。如有任何国家的拒签记录，保证如实反映；如因隐瞒而被拒签，责任由客人自负。客人如已超过75岁，在办理澳洲签证时需要按使领馆的要求体检和购买澳洲医疗保险。
                <w:br/>
                （2）.为提高客人办理个人旅游签证资料的符合性，客人同意我司可以按澳大利亚/新西兰驻华使领馆的要求对客人的送签资料进行必
                <w:br/>
                要的审查。如发现送签资料无法符合使领馆的要求，客人自愿撤回签证申请，如资料审核期间产生了必要的费用均由客人承担。
                <w:br/>
                （3）.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（4）.外籍护照需持有效签证入境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2024-12-24T09:07:47+08:00</dcterms:created>
  <dcterms:modified xsi:type="dcterms:W3CDTF">2024-12-24T09:07:47+08:00</dcterms:modified>
</cp:coreProperties>
</file>

<file path=docProps/custom.xml><?xml version="1.0" encoding="utf-8"?>
<Properties xmlns="http://schemas.openxmlformats.org/officeDocument/2006/custom-properties" xmlns:vt="http://schemas.openxmlformats.org/officeDocument/2006/docPropsVTypes"/>
</file>