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中旅1号【当地玩乐】日本飞弹高山白川乡1日游 | 名古屋 | 高山古街漫步 |  白川合掌村 | 世界遗产 | 一人成行行程单</w:t>
      </w:r>
    </w:p>
    <w:p>
      <w:pPr>
        <w:jc w:val="center"/>
        <w:spacing w:after="100"/>
      </w:pPr>
      <w:r>
        <w:rPr>
          <w:rFonts w:ascii="宋体" w:hAnsi="宋体" w:eastAsia="宋体" w:cs="宋体"/>
          <w:sz w:val="20"/>
          <w:szCs w:val="20"/>
        </w:rPr>
        <w:t xml:space="preserve">名古屋-高山-白川乡-名古屋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每日发团，1人成行
                <w:br/>
                纯玩无购物，飞驒高山，古街漫步
                <w:br/>
                世界遗产-最美白川乡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名古屋-高山-白川乡-名古屋
                <w:br/>
                ★【08:30】
                <w:br/>
                开启今天美丽旅程
                <w:br/>
                8:30名古屋站前（名古屋西口 BIC CAMERA 后门的MINI STOP便利店） 集合出发
                <w:br/>
                地址：5-10 Tsubakichō, Nakamura-ku, Nagoya-shi, Aichi-ken 453-0015 
                <w:br/>
                请您于出行当天在集合地点准时等候司机，由于是拼车行程，过时不候哦。
                <w:br/>
                <w:br/>
                ★【11:00】
                <w:br/>
                ▼飞驒高山（150分钟，含自由午餐时间）
                <w:br/>
                古街漫步 
                <w:br/>
                岐阜县北部、飞驒地区中心地带的高山市中心保存了自江户时代以来的城下町、商家町的完整形态，因此被称为“飞驒的小京都”，可以在明治、大正时代建造起来的“三町”散步，品尝飞驒牛肉，高山拉面为代表的当地美食，欣赏凝聚了飞驒匠人们高超技艺的工艺品等，飞驒高山处处充满了魅力。 
                <w:br/>
                推荐游览：
                <w:br/>
                宫川朝市
                <w:br/>
                高山的早市是日本三大早市之一。早市在宫川和高山阵屋前举办。宫川早市位于从流淌在小镇中心部的宫川的从锻治桥一直到弥生桥为止的大约350米的地段，有60多家摊位。靠近街道的河岸边有出售蔬菜、水果、酱菜、香料等等的露天小店，与之相对的靠街的一边则以出售小吃点心以及工艺品的店铺为主。除了猴宝宝、一位一刀雕等高山特产的工艺品、筷子和其他日式小物件，还有乡民制作的布丁、鲷鱼烧、日式团子、飞驒牛肉串咖啡等餐饮。（营业时间：7点-12点）
                <w:br/>
                <w:br/>
                美食推荐：
                <w:br/>
                味蔵天国
                <w:br/>
                JA直营店，牛肉质量有保证,主打飛驒牛，还有少量海鮮、豬肉和鸡肉。餐牌有英日对照，最后一页有拼盘选择，其中2～3人分的味藏盛最全面，基本上所有牛的部位都能吃到。
                <w:br/>
                地址：高山市花里4－147；营业时间：11:00–14:00, 17:00–21:00（周二休）；人均预算（日元）：午餐￥3,000～￥3,999 晚餐￥4,000～￥4,999
                <w:br/>
                电话：+0577-37-1129（假日不可预约，工作日可预约，预约请尽量提前一周）
                <w:br/>
                丸明飛騨高山店
                <w:br/>
                是飞騨牛肉的指定专卖的店，经营烤肉，也有套餐。所有的牛肉都是正宗飞騨牛肉，入口即化，那种味道让人吃过一次，一生都难忘。如果你来高山，一定要吃一顿丸明。
                <w:br/>
                地址：高山市天满町6-8-1；营业时间：10:00-22:00；人均预算（日元）：午餐￥2,000～￥2,999 晚餐￥6,000～￥7,999
                <w:br/>
                电话：0577-35-5858（不接受预约）
                <w:br/>
                飛騨 こって牛
                <w:br/>
                高山市最受欢迎的一家牛肉寿司店。
                <w:br/>
                地址：高山市上三之町 34；营业时间：10:00-17:00；人均预算（日元）：999；电话：+81-577-37-7733（不接受预约）
                <w:br/>
                <w:br/>
                ★【14:30】
                <w:br/>
                ▼白川乡合掌村落（90分钟）
                <w:br/>
                白川乡四面环山、水田纵横，涓涓河川流经而过，被称为森林和溪流的王国。白川乡荻町的村落是三个被登录为世界遗产的村落（白川乡、五箇山的相仓和菅沼）中，户数最多的村落，有 152 户。灵峰白山所流出的大白川，与庄川汇合后会变得雪白浑浊，这就是白川乡地名的由来。城山展望台在白川乡荻町合掌村的东北部，在这里，合掌村和绵亘的白山一览无遗。
                <w:br/>
                <w:br/>
                美食推荐：人气漫画ONE PIECE中也出现过的合掌制古民居咖啡厅【落人】
                <w:br/>
                   在全世界阅读的人气漫画ONEPIECE第566话中也出现了合掌制古民宅咖啡店！大狗和店内装饰的咖啡杯、地炉里的红小豆粥搭配团子很有名。访问这个店铺的ONEPIECE的作者尾田荣一郎先生按约定在店内将插画和这次漫画以ONEPIECE第566话以彩色插图登场。（单行本58卷）
                <w:br/>
                地址：岐阜県大野郡白川村荻町792；营业时间：10:30～17:00；人均预算（日元）：999；电话：090-5458-0418
                <w:br/>
                <w:br/>
                ★【16:00】出发送回名古屋站结束行程。
                <w:br/>
                ★【18:30】名古屋站前（名古屋西口 BIC CAMERA 后门的MINI STOP便利店）解散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1）往返巴士以及高速停车收费
                <w:br/>
                2）中文导游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*每位乘客可携带一件轻便手提袋/背包，如果想要携带行李箱或大件行李，请提前和客服联系确认。
                <w:br/>
                *行程不含餐，午餐需要客人自理。各景点也会有用餐地点，或者自行准备。
                <w:br/>
                *各景点的游览時間和到达时间会根据当日的天气和交通情況，可能会有所变更(删减或压缩)，给您带來不便，请諒解。
                <w:br/>
                *请遵守集合时间和各个旅游安排時間。
                <w:br/>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年龄说明
                <w:br/>
                成人：12岁及以上；4周岁~11周岁儿童价；3岁以下不占座免费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出行前3日以上（不含）：免费取消，退还100%报名费用
                <w:br/>
                出行前2日～3日（含）：需支付50％费用
                <w:br/>
                出行前2日~出行当天：需支付100%费用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2024-12-24T20:18:38+08:00</dcterms:created>
  <dcterms:modified xsi:type="dcterms:W3CDTF">2024-12-24T20:18:38+08:00</dcterms:modified>
</cp:coreProperties>
</file>

<file path=docProps/custom.xml><?xml version="1.0" encoding="utf-8"?>
<Properties xmlns="http://schemas.openxmlformats.org/officeDocument/2006/custom-properties" xmlns:vt="http://schemas.openxmlformats.org/officeDocument/2006/docPropsVTypes"/>
</file>