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【台山康桥温泉】台山温泉美食2天游丨一年一度新会大红柑丰收节丨任吃大红柑&amp;赏圭峰山万人枫叶节行程单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TX-202341104SP79263027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市区指定范围内15人或以上定点接送番禺指定范围内10人或以上定点接送/（下单需提供具体位置，定点上车前提不违章抄牌，不接偏远地区）
                <w:br/>
                具体出发时间、地点以导游通知安排为准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★浸泡康桥温泉80多个养生池·四季水上乐园
                <w:br/>
                ★天下粮仓·网红书店--先锋天下粮仓书店
                <w:br/>
                ★参观【大红柑园】，现场品尝大红柑，每人均赠送2斤新鲜大红柑；
                <w:br/>
                ★秋赏美景，登AAAA级圭峰山，赏三角枫林
                <w:br/>
                ★吃足5餐：吊烧鸡+黄鳝饭、特色海鲜大盘鱼任吃大红柑
                <w:br/>
                下午茶赠送：每人赠送2斤新鲜大红柑
                <w:br/>
                升级享受：人数最多2组先报先得8人同时报名·升级温泉别墅4房1厅.麻将任打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集中地-圭峰山—新会大红柑园-台山康桥温泉度假村 含午餐 摘果        含晚餐                住康桥温泉度假村
                <w:br/>
                于指定时间集中出发，游览江门游览前往【4A圭峰山三角枫林】：江门市新会区圭峰山“三角枫叶”简介，主要分布于南入口广场至玉台寺后山，至乳泉井一带，面积约300亩，以玉台坑一带生长为最茂密，景观最美。游览【圭峰山】山势蜿蜒起伏，气势雄伟，森林密布，层林叠翠，潺潺流溪，风景秀丽。古代的名儒高士在这里讲学，高僧在这里开堂说法，佛教道教相竞并存，留下不少名胜古迹。自然景观与人文景观融为一体，使圭峰山成为广东四大名山之一。还可以沿途欣赏【翡翠三角枫林】姿优美，叶形秀丽，叶端三浅裂，宛如鸭蹼，颇耐观赏。春初新叶初放，清秀翠绿；入秋后，叶色转为暗红或老黄，更为悦目。如在夏末秋初，将其老叶摘去，施一次速效氮肥，半月以后，又发出鲜嫩新叶，淡绿
                <w:br/>
                或带红，可增加其观赏效果。，枫叶与山中美景交相辉映，走在枫林中彷如进入人间仙境。山腰的【玉台寺】传建于东汉桓帝建和元年（147年），是岭南四大名刹之一，寺中镇山宝塔是广东省重点保护文物。（游览60分钟）。
                <w:br/>
                午餐品尝香喷喷《2只脆皮吊烧鸡+台山黄鳝饭》好食到爽呀。菜单：【台山黄鳝饭、脆皮吊烧鸡2只、鳝骨鸡菜汤、园盘蒸水蛋、豉汁黄金瓜、上汤靓时菜、粥底三拼，6罗卜一份（生上）、鱼滑一份（生上）、8肉丸一份（生上）】
                <w:br/>
                午餐后前往参观【新会大红柑园】（现场品尝大红柑，每人送2斤新会柑），新会大红柑每年10－12月正是大红柑成熟时，是制作柑普茶，新会陈皮的材料.
                <w:br/>
                后前往【康桥温泉度假村】是一家按5A级旅游度假区、五星标准打造的度假村，温泉区汇集了百家之精华，拥有108个风格不一的温泉池，乃全国最大、超百池的温泉度假村，设有以日本区、中国区、动感仿海大型冲浪、SPA水疗、中心广场区、情侣区、休闲区和VIP专区等主题池区，环境幽雅、鸟语花香、青翠小河、田野风光、一揽无遗。是现代人追求健康、休闲、减压和旅游度假的理想生活之地。温泉区汇集了百家之精华，拥有108个风格不一的温泉池，康桥温泉最高水温达90.5℃,并且含有丰富的偏硅酸、氟、锂、锶、溴、碘、硫、游离二氧化碳等三十多种对人体健康有益的微量矿物质元素。温泉中心设有各具特色的主题区域，分别有巴厘岛风情区、欧陆悠闲区、康桥养生区、浪温情侣区、VIP区是理想度假之地。
                <w:br/>
                晚餐于酒店内享用特色海鲜大盘鱼；后自由活动。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酒店早餐—塘口墟天下粮仓--国药集团冯了性大药房-返程含早餐 下午茶       自理：午餐
                <w:br/>
                享受一个在大自然的美妙呼唤，自行前往享用自助早餐，后自由活动。乘车前往【塘口墟天下粮仓】（游览约1.5小时）塘口旧墟粮仓位于开平市塘口圩塘西路，总占地面积约13.5亩，由5个建设于20世纪60年代、蒙古包式样的粮仓和粮食加工车间、宿舍楼、办公大楼和旧农机站等组成。2021年，在塘口政府和各方设计、施工、社造团队以及塘口旧墟居民的共同努力下，塘口旧墟的风貌提升工程已顺利完工。2023年，通过招商引资，塘口天下粮仓活化为先锋天下粮仓书店。先锋天下粮仓书店占地面积1553平方米，藏书量38000册左右，自主设计开平主题文创约70余款；此外还为开平市筹备了文创80余种，分别以碉楼文化、广府文化和粮仓造型作为创意来源，创作了冰箱贴、书签、“乡愁包”以及大鹅开瓶器等文创产品。先锋书店结合江门特色侨乡文化以及本地名人，进行了专门的配书。五个粮仓被改造为先锋书店主体空间。分别以“稻仓”（诗歌类）、“黍仓”（社会科学类）、“稷仓”（文学类）、“麦仓”（生活儿童类）、“菽仓”（艺术类）为主题。塘口镇全力保护辖区历史建筑，并将其融入旅游和文化项目中，为先锋天下粮仓书店提供了独特的文化背景，助其吸引了游客和读者；同时，该镇不断丰富文旅业态，构建创新创业环境，将先锋天下粮仓书店作为文旅融合的重要组成部分，以此推动地方经济发展。午餐自理。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【以上行程时间安排仅供参考，实际按导游当天安排及交通情况为准】游毕后结束愉快的旅程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2、用餐：含2正1早1摘果1下午茶（10-12人/围，不用均无费用退）；
                <w:br/>
                3、门票：首道大门票（园内园景点门票自理）；
                <w:br/>
                4、住宿：台山康桥温泉度假村
                <w:br/>
                豪华双/大床房，不指定安排
                <w:br/>
                5、服务：含优秀导游服务；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2025-01-30T13:35:37+08:00</dcterms:created>
  <dcterms:modified xsi:type="dcterms:W3CDTF">2025-01-30T13:35:37+08:00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