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【澳洲春节】澳大利亚东南澳9天精彩之旅 | 阿德莱德 | 墨尔本 | 悉尼 (南航 广起深止)行程单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OCCZ9SNS#2441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广州-/-阿德莱德	参考航班：CZ663/22:10-09:55+1
                <w:br/>
                悉尼 -/- 深圳	参考航班：CZ3072/09:20-16:00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澳式牛扒餐，品尝当地饮食，深入了解当地生活习俗；
                <w:br/>
                德国香肠、猪脚传统德式大餐；悉尼塔自助晚餐共享美景美食；
                <w:br/>
                <w:br/>
                体验升级
                <w:br/>
                【黛伦堡魔方】：最前卫的超现实主义品酒中心；
                <w:br/>
                【维特港马拉电车】：澳洲硕果仅存的马力铁轨电车；
                <w:br/>
                【墨尔本】：漫步墨尔本的巷道，领略墨尔本的无穷魅力；
                <w:br/>
                【奔富玛吉尔酒庄】：全球最佳百大酒庄之一，品尝世界著名的奔富葡萄酒；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
                <w:br/>
                【悉尼歌剧院】：从内到外感受这座世界著名的表演艺术中心及悉尼市的标志性建筑的独特魅力；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广州-/-阿德莱德	参考航班：CZ663/22:10-09:55+1
                <w:br/>
                当天于指定时间在广州国际机场集中，在专业领队带领下办理登机手续，搭乘豪华客机前往南澳大利亚首府-阿德莱德。今晚夜宿机上，享受着机上的影音设备及空乘服务。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阿德莱德 – 德国村 –奔富玛吉尔酒庄 – 阿德莱德
                <w:br/>
                上午抵达阿德莱德，抵达后开始今日精彩之旅：
                <w:br/>
                【阿德莱德植物园--玻璃艺术大展】
                <w:br/>
                漫步在阿德莱德植物园雄伟的树木与葱郁的绿植之间，鉴品一场精心打造的玻璃艺术大展。
                <w:br/>
                世界著名当代玻璃艺术家戴尔•奇胡利（Dale Chihuly）的“花园巡展”近日首次在澳大利亚亮相，奇胡利以其独特的玻璃艺术作品而闻名。他最著名的作品是色彩斑斓、结构复杂的大型玻璃雕塑，这些雕塑常常以自然形态为灵感，如花卉、海洋生物和植物等，与植物园或花园中的自然环境相得益彰。自2001年起，这些作品在全球多个城市展出，赢得了众多赞誉。阿德莱德（Adelaide）为独家展出城市。展览于2024年9月27日至2025年4月29日在阿德莱德植物园（Adelaide Botanic Garden）向公众开放。与此同时，一系列特别活动将为这场大展增色，尽情沉浸在这场奇妙之旅中吧！
                <w:br/>
                【中央市场】
                <w:br/>
                位于澳大利亚南澳大利亚州首府阿德莱德市，是南半球最大的生鲜市场，也是南澳大利亚多元文化的缩影。该市场于 1869 年由德国移民创立，拥有悠久的历史。如今，它已不仅仅是一个食材市场，更是一个集购物、美食、文化体验于一体的旅游胜地。
                <w:br/>
                【德国村小镇】
                <w:br/>
                德国村在1839年由德国定居者建立的汉道夫德国村（Hahndorf）古迹村落，这里也是澳洲现存最古老的德裔聚集地，体验异国风情文化；午餐享受最正宗的德式猪手香肠套餐。后可参观各式各样的德国风情小商铺，感受浓浓的德国风味。
                <w:br/>
                【奔富玛吉尔酒庄】
                <w:br/>
                它是澳洲最备受推崇的葡萄酒，著名的奔富格兰奇（Penfolds Grange）的产地。 1845年，年轻的英国医生奔富先生和妻子在这里种下了第一颗葡萄树苗和石屋，现在人们来到这里，不仅可以感受浓厚的历史气息，还将有机会品尝到经典的奔富系列葡萄酒。
                <w:br/>
                【格雷尔海滩】
                <w:br/>
                这里曾经是阿德莱德的主要港口，随着阿德莱德港的建成，现在的格雷尔海滩则逐渐成为了阿德莱德最著名的休闲度假海滩。格雷尔海滩有着洁白而精致的沙滩和长长的栈桥，日落时尤为美丽，是阿德莱德人最爱的海滩之一，这里有阳光、白沙、美女和日光浴，周边很繁华，平日游人如织，饭店和酒吧组成的街头可以一直喧闹到午夜。
                <w:br/>
                交通：专车
                <w:br/>
              </w:t>
            </w:r>
          </w:p>
        </w:tc>
        <w:tc>
          <w:tcPr/>
          <w:p>
            <w:pPr>
              <w:pStyle w:val="indent"/>
            </w:pPr>
            <w:r>
              <w:rPr>
                <w:rFonts w:ascii="宋体" w:hAnsi="宋体" w:eastAsia="宋体" w:cs="宋体"/>
                <w:color w:val="000000"/>
                <w:sz w:val="20"/>
                <w:szCs w:val="20"/>
              </w:rPr>
              <w:t xml:space="preserve">早餐：机上早餐     午餐：特色猪手香肠拼盘     晚餐：√   </w:t>
            </w:r>
          </w:p>
        </w:tc>
        <w:tc>
          <w:tcPr/>
          <w:p>
            <w:pPr>
              <w:pStyle w:val="indent"/>
            </w:pPr>
            <w:r>
              <w:rPr>
                <w:rFonts w:ascii="宋体" w:hAnsi="宋体" w:eastAsia="宋体" w:cs="宋体"/>
                <w:color w:val="000000"/>
                <w:sz w:val="20"/>
                <w:szCs w:val="20"/>
              </w:rPr>
              <w:t xml:space="preserve">阿德莱德：Hotel Grand Chancellor Adelaide或同级豪华酒店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阿德莱德 – 菲尔半岛 – 阿德莱德
                <w:br/>
                早餐后开始今日精彩之旅：
                <w:br/>
                【第一网红洞穴海滩】
                <w:br/>
                前往摄影爱好者的网红打卡地洞穴海滩Port Willunga Beach，以其独特的地质景观和清澈的海水而闻名。这个海滩的名字源于其海岸线附近的一系列石灰岩洞穴，这些洞穴是由海浪长期侵蚀而成的。游客可以在退潮时探索这些洞穴，欣赏到壮观的地质奇观。洞穴海滩的海水清澈见底，是游泳、浮潜和潜水的热门地点。海滩上还有细腻的沙滩和壮观的海岸线，游客可以在这里享受阳光沙滩和海浪的美妙。
                <w:br/>
                【黛伦堡魔方】
                <w:br/>
                一个耗资数百万澳元，四层、多维度建筑梦想项目。这座角度和色调狂野、以玻璃和镜面建造而成的建筑体坐落在麦克拉仑维尔谷黛伦堡酒庄的山顶。切斯特建造魔方的想法源自2004年。其与众不同的外形包括最高两层旋转式的设计，一块陨落的魔方坠在停车场，16个屋顶遮阳伞和漂浮在葡萄园中的假象。五层建筑的每一层都经过了精心的设计以挑战您的观感。这个超现实主义的品酒中心，绝对是一个网红打卡的新地标建筑。
                <w:br/>
                【马拉铁轨古董电车】
                <w:br/>
                马拉电车是维克多港的必打卡项目，澳洲唯一留存的传统式马拉车，服务于1894年开始运营，一只小马拉着双层小电车将你送到630米距离外的花岗岩岛。花岗岩岛上的步道两旁布满了古老的花岗岩巨石，这些巨石经过数百万年的风化，形成了独特的地貌。观赏野生的海豚和野生海鸟，以及探索美丽的海岛风光，有机会还可以看到海狮海豹和躲在洞中的神奇小企鹅。
                <w:br/>
                【南澳鲸鱼中心】
                <w:br/>
                探索深海的自然奇观，还可进一步了解维特港和南澳大利亚的海洋宝藏。南澳鲸鱼中心提供观鲸信息、教育和科研支持服务，使用多种媒介形式呈现出来。南澳鲸鱼中心可为游客提供独一无二的历史珍藏，以及海事、文化和土著民的历史遗迹，为每一位来访者奉上最舒畅的旅行体验。
                <w:br/>
                交通：专车
                <w:br/>
              </w:t>
            </w:r>
          </w:p>
        </w:tc>
        <w:tc>
          <w:tcPr/>
          <w:p>
            <w:pPr>
              <w:pStyle w:val="indent"/>
            </w:pPr>
            <w:r>
              <w:rPr>
                <w:rFonts w:ascii="宋体" w:hAnsi="宋体" w:eastAsia="宋体" w:cs="宋体"/>
                <w:color w:val="000000"/>
                <w:sz w:val="20"/>
                <w:szCs w:val="20"/>
              </w:rPr>
              <w:t xml:space="preserve">早餐：酒店早餐     午餐：澳式西餐     晚餐：√   </w:t>
            </w:r>
          </w:p>
        </w:tc>
        <w:tc>
          <w:tcPr/>
          <w:p>
            <w:pPr>
              <w:pStyle w:val="indent"/>
            </w:pPr>
            <w:r>
              <w:rPr>
                <w:rFonts w:ascii="宋体" w:hAnsi="宋体" w:eastAsia="宋体" w:cs="宋体"/>
                <w:color w:val="000000"/>
                <w:sz w:val="20"/>
                <w:szCs w:val="20"/>
              </w:rPr>
              <w:t xml:space="preserve">阿德莱德：Hotel Grand Chancellor Adelaide或同级豪华酒店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阿德莱德-/-墨尔本经典一日游	航班：待定
                <w:br/>
                上午飞往墨尔本，抵达后开始今日精彩之旅：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和BatesSmart建筑设计事务所之手。
                <w:br/>
                【墨尔本涂鸦街】：
                <w:br/>
                墨尔本的涂鸦文化，巷内多条通道都喷满涂鸦，各种七彩涂鸦中不乏国际大师手笔，已成墨尔本一大观光景点，也被《Lonely Planet》，选为澳洲文化景点首选。
                <w:br/>
                【电车】：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国立美术馆(National Gallery of Victoria，简称NGV)是澳大利亚最受欢迎的艺术展馆。馆内藏品极为丰富，包括许多世界公认的一流艺术品，分别在NGV国际馆(NGV International)和NGV澳大利亚馆：伊恩•波特中心(NGV Australia: Ian Potter Centre)两座展馆展出。国际馆用于收藏NGV的国际艺术展品。
                <w:br/>
                【旧都大学】：
                <w:br/>
                始建于1853年，是一所世界顶尖的研究型大学，为全球最负盛名的大学之一。在四大权威世界大学排名中，稳居世界前列，澳洲第二。旧都大学的毕业生在澳洲的政治，文化和商业领域涌现许多杰出人物，包括两名诺贝尔医学奖获得者，两位澳洲前总理等；根据《The Bulletin》专刊“最具影响力的100位澳洲人”，其中有33位与旧都大学有学术关系。
                <w:br/>
                交通：专车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早餐后开始今日精彩之旅：
                <w:br/>
                【悬崖海岸公路—大洋路】：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这个海湾位于墨尔本南部海岸，呈美丽的新月形，曾是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午餐：西式简餐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 悉尼经典一日游 	航班：待定
                <w:br/>
                早上飞往悉尼，抵达后开始今日精彩之旅：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【新南威尔士艺术中心】： 
                <w:br/>
                是在悉尼欣赏美术作品的绝佳目的地。馆内藏品丰富，珍藏与展览着世界顶尖的艺术作品，悉尼不愧是著名的艺术之都；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早餐：打包早餐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悉尼海岸线一日游
                <w:br/>
                早餐后开始今日精彩之旅：
                <w:br/>
                【邦迪海滩】
                <w:br/>
                邦迪海滩是悉尼较有名的海滩之一，海岸线呈月牙形，海滩上的沙质柔软、蓝天碧海，风景优美，是欣赏日落、日出的好地方。无论夏季冬季，这里都是悉尼的精华所在。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【悉尼港口国家公园】
                <w:br/>
                位处悉尼南端的入海口，悬崖陡峭高耸，景色壮观、惊险而美丽。既可欣赏到大浪拍击崖底溅起雪白浪花的壮美景色，又可欣赏悉尼港口及岸上豪宅的旖旎风光，还可远眺太平洋如画般的美景。这里还是悉尼的豪宅区，弯弯绕绕的道路旁，分布着各具特色的美丽别墅和小楼。
                <w:br/>
                【特色渡轮之旅】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除了野生动物体验，您还可以深入了解原住民文化的迷人魅力。我们专业的原住民导游带领您游览邦加里比野生动物体验（Bungarribee Wildlife Experience）,这里是澳大利亚本土动物的栖息地。
                <w:br/>
                【悉尼塔自助餐】
                <w:br/>
                悉尼塔360旋转餐厅位于标志性的悉尼塔上，您可以一边享受本地的美味佳肴，一边随着餐厅的旋转，360°的欣赏到悉尼全景。尤其是在沉静的夜晚，更能欣赏到城市灯光点缀下悉尼市的魅力。
                <w:br/>
                交通：专车
                <w:br/>
              </w:t>
            </w:r>
          </w:p>
        </w:tc>
        <w:tc>
          <w:tcPr/>
          <w:p>
            <w:pPr>
              <w:pStyle w:val="indent"/>
            </w:pPr>
            <w:r>
              <w:rPr>
                <w:rFonts w:ascii="宋体" w:hAnsi="宋体" w:eastAsia="宋体" w:cs="宋体"/>
                <w:color w:val="000000"/>
                <w:sz w:val="20"/>
                <w:szCs w:val="20"/>
              </w:rPr>
              <w:t xml:space="preserve">早餐：√     午餐：√     晚餐：悉尼塔自助餐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 深圳	参考航班：CZ3072/09:20-16:00
                <w:br/>
                早上搭乘国际航班返回深圳，下午抵达深圳机场，结束愉快旅程！！！
                <w:br/>
                交通：飞机
                <w:br/>
              </w:t>
            </w:r>
          </w:p>
        </w:tc>
        <w:tc>
          <w:tcPr/>
          <w:p>
            <w:pPr>
              <w:pStyle w:val="indent"/>
            </w:pPr>
            <w:r>
              <w:rPr>
                <w:rFonts w:ascii="宋体" w:hAnsi="宋体" w:eastAsia="宋体" w:cs="宋体"/>
                <w:color w:val="000000"/>
                <w:sz w:val="20"/>
                <w:szCs w:val="20"/>
              </w:rPr>
              <w:t xml:space="preserve">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团队用餐标准：除标准飞机餐外，早餐为酒店早餐或餐盒，午晚餐为中式桌餐8菜1汤（或特色餐及自助餐），特色餐以行程中标注为准。餐标午餐/晚餐30澳币/餐/人，13正7早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3500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2025-01-05T07:11:32+08:00</dcterms:created>
  <dcterms:modified xsi:type="dcterms:W3CDTF">2025-01-05T07:11:32+08:00</dcterms:modified>
</cp:coreProperties>
</file>

<file path=docProps/custom.xml><?xml version="1.0" encoding="utf-8"?>
<Properties xmlns="http://schemas.openxmlformats.org/officeDocument/2006/custom-properties" xmlns:vt="http://schemas.openxmlformats.org/officeDocument/2006/docPropsVTypes"/>
</file>