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 春节】英国+双大学双古堡湖区10天|一往情绅|伦敦CITY WALK|大英博物馆专业讲解|温莎古堡入内|爱丁堡古堡入内|巨石阵|英式下午茶|双大学城|伦敦市区两晚连住|含全餐|深圳往返行程单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EU202411011610HC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※国泰航空，往返直飞，舒适省时
                <w:br/>
                ※【CITY WALK】特别安排当地人带您游伦敦，用脚步丈量伦敦
                <w:br/>
                ※英式味蕾：炸鱼薯条餐+英式下午茶，含全餐
                <w:br/>
                ※全程入住当地豪华酒店，伦敦升级三晚市区连住
                <w:br/>
                ※拜访英国两个著名大学城～牛津，剑桥
                <w:br/>
                ※双古堡：入内温莎古堡+爱丁堡古堡
                <w:br/>
                ※史前未解之谜——巨石阵
                <w:br/>
                ※特别安排英国OUTLET购物村，享受血拼乐趣
                <w:br/>
                ※英格兰最大的淡水湖温德米尔湖区
                <w:br/>
                ※文化名城、苏格兰首府爱丁堡
                <w:br/>
                ※入内大英博物馆含中文专业讲解，感受灿烂的人类文明 
                <w:br/>
                ※含全程司导服务费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深圳-(大巴)-中国香港
                <w:br/>
                ●【团队集合】,怀着轻松愉快的心情，行囊中装满无限憧憬，踏着轻快的脚步。团友指定时间自行前往深圳湾集中，搭乘大巴前往香港机场集中，搭乘国际航班飞往欧洲。( 备注：具体集中时间，地点以出团通知书为准 。)。
                <w:br/>
                交通：大巴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中国香港-(飞机)-伦敦-(大巴约100公里)-剑桥-(大巴约250公里)-约克-(大巴约45公里)-利兹
                <w:br/>
                参考航班：
                <w:br/>
                CX237  香港赤腊角国际机场 T1 - 伦敦希思罗机场 (LHR) T3  00:15/07:00 
                <w:br/>
                ●【剑桥大学】（游览不少于45分钟）,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
                <w:br/>
                ●【肉铺街】（游览不少于15分钟）,即谢姆伯街，最早可以追溯到14世纪。这条街曾经以贩卖牲畜和肉类而出名。现在，这条街上排满了古老的以在木架上涂抹灰泥的方式建成的建筑。这是哈利波特电影中的对角巷。
                <w:br/>
                交通：飞机大巴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利兹-(大巴约357公里)-爱丁堡-(大巴约75公里)-格拉斯哥
                <w:br/>
                ●【爱丁堡】,苏格兰的首府和精神所在，爱丁堡有着悠久的历史，许多历史建筑亦完好保存下来。爱丁堡的旧城和新城一起被联合国教科文组织列为世界遗产。
                <w:br/>
                ●【爱丁堡城堡】入内（游览不少于45分钟）,矗立于嶙峋花岗岩上，城堡里小巧的玛格丽特礼拜堂，是爱丁堡现存至古老的建筑之一；而宫殿里有不少苏格兰宝物，如1540年设计的苏格兰皇冠，及其他的令牌、宝剑等文物。
                <w:br/>
                ●【王子街】（游览不少于15分钟）,爱丁堡至繁华的街道，许多华丽摩登的商店汇聚在此条马路旁。这条街将爱丁堡分为了新旧二城。王子街素有“全球景色至佳的马路”之称，街道东端尽头就是王子街花园。
                <w:br/>
                ●【斯哥特纪念塔】外观（游览不少于5分钟）,建成于1844年，1846年8月15日正式揭幕。它静静地坐落在爱丁堡王子街花园中，隔王子街与詹纳斯百货公司相对，靠近韦弗利车站（Waverley station）。纪念塔高61.11米，整体采用维多利亚哥特式建筑风格。
                <w:br/>
                ●【英式下午茶】,享用传统英式下午茶，确切来说，英式下午茶是一顿简餐，并非仅仅喝茶而已。餐点包括精致的三明治（去边面包制成的薄片黄瓜三明治则是经典之选）、新鲜出炉的英式司康饼配上奶油和果酱，还有蛋糕和其他甜点，当然少不了搭配奶和糖的咖啡或茶。（两人一份）。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格拉斯哥-(大巴约240公里)-温德米尔-(大巴约130公里)-曼彻斯特
                <w:br/>
                ●【温德米尔湖区】（游览不少于1小时）,温德米尔湖区号称"英格兰最美的大自然景致"，此湖形成于上一次冰期末，位于穿越昆布连山脉的南北走向的一个冰川谷中。该湖形状狭长，最深处在北端，湖水由利文河排出，为湖区国家公园一部分，夏季有游艇娱乐活动，是著名旅游中心。漫步于被英国人称为“后花园”的湖区，沿途美丽风光尽收眼底。
                <w:br/>
                ●【国食炸鱼薯条】,（用餐约1小时）餐单：炸鱼薯条、饮料或咖啡
                <w:br/>
                交通：大巴
                <w:br/>
              </w:t>
            </w:r>
          </w:p>
        </w:tc>
        <w:tc>
          <w:tcPr/>
          <w:p>
            <w:pPr>
              <w:pStyle w:val="indent"/>
            </w:pPr>
            <w:r>
              <w:rPr>
                <w:rFonts w:ascii="宋体" w:hAnsi="宋体" w:eastAsia="宋体" w:cs="宋体"/>
                <w:color w:val="000000"/>
                <w:sz w:val="20"/>
                <w:szCs w:val="20"/>
              </w:rPr>
              <w:t xml:space="preserve">早餐：酒店早餐     午餐：炸鱼薯条餐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曼彻斯特-(大巴约265公里)-牛津
                <w:br/>
                ●【曼彻斯特】（游览不少于1小时）,英国第八大城市，人口约51万，世界上早期的工业化城市，英格兰西北区域大曼彻斯特郡的都市自治市、单一管理区，英国重要的交通枢纽与商业、金融、工业、文化中心。
                <w:br/>
                ●【曼彻斯特大教堂】外观（游览不少于15分钟）,曼彻斯特大教堂相传已有近千年的历史，教堂中吸引眼球的是一座建于1421年的吊桥。
                <w:br/>
                ●【比斯特名牌购物村】（游览不少于3小时）,位于牛津市的比斯特名牌购物村地处伦敦与伯明翰之间，交通方便，90多个世界名牌均在此设有折扣专卖店，商品价格低于市场价60%左右，虽然很多并不是应季产品，但总还能挑到性价比高的好东西。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牛津-(大巴约135公里)-巴斯-(大巴约185公里)-伦敦
                <w:br/>
                ●【牛津大学】（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●【巴斯】（游览不少于1小时）,英国被整体列入世界文化遗产的城市，古典的建筑和古罗马帝国锁遗留的温泉浴池使巴斯这个小镇举世闻名。
                <w:br/>
                ●【皇家新月楼】外观（游览不少于15分钟）,在环形建筑往西200米，就是皇家新月楼，是一排也是30幢住宅组成的新月形的乔治式联排建筑，面向皇家维多利亚公园的大草坪，这些住宅由建筑师小约翰伍德设计，建于1767年到1774年。几个世纪来这些房子都由富豪和名人租住，至今非常热门，几乎从未出售。
                <w:br/>
                ●【巨石阵】入内（游览不少于45分钟）,据说每到夏至，太阳会从中间那颗石头升起来，然后照射整个祭坛，据以推断这是用来观测天象；现为了保护这群史前巨石，以绳索加以隔离，只能在外围观看。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伦敦
                <w:br/>
                ●【伦敦】,是英国的政治、经济、文化、金融中心和世界著名的旅游胜地，有数量众多的名胜景点与博物馆。伦敦是多元化的大都市，居民来自世界各地，一座种族、宗教与文化的大熔炉城市，使用的语言超过300多种，是全球化的典范。
                <w:br/>
                ●【白金汉宫】外观（游览不少于15分钟）,英国的王宫，是女王的办公地点及其在伦敦的居住场所，也是王室行政总部之所在，是当今世界上少数仍在使用的皇家宫殿之一。
                <w:br/>
                ●【大本钟】外观（游览不少于15分钟）,是坐落在英国伦敦泰晤士河畔的威斯敏斯特钟楼的昵称，即议会大厦的钟楼，是伦敦的标志性建筑之一。
                <w:br/>
                ●【威斯敏斯特教堂】外观（游览不少于15分钟）,13世纪以来举行加冕典礼及皇室婚礼。又称西敏寺大教堂，可以说是英国的象征之一，建成后承办了国王加冕，皇家婚礼、国葬等重大仪式。
                <w:br/>
                ●【伦敦walking tour】（游览不少于2小时）,由会说中文的当地人带你体验伦真实的一面：
                <w:br/>
                1. 圣保罗大教堂(外观) 
                <w:br/>
                2. 千禧桥(走过伦敦最有设计感的步行桥)
                <w:br/>
                3. 现代艺术馆（外观）
                <w:br/>
                4. 在伦敦最出名的美食市场挑选来自世界各国的美食
                <w:br/>
                5. 泰晤士河边散步(可以融入英国人的悠闲生活模式，也可以享受伦敦一些最棒的景色包括伦敦塔、军舰HMS贝尔法斯特、伦敦桥等)
                <w:br/>
                6. 塔桥(外观)。
                <w:br/>
                还可以听到ta跟你分享ta在伦敦出生长大的小故事，满足你对英国的好奇心！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伦敦
                <w:br/>
                ●【伦敦】,是英国的政治、经济、文化、金融中心和世界著名的旅游胜地，有数量众多的名胜景点与博物馆。伦敦是多元化的大都市，居民来自世界各地，一座种族、宗教与文化的大熔炉城市，使用的语言超过300多种，是全球化的典范。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●【牛津街】（游览不少于2小时）,全长不到2公里的牛津街云集了诸多的大型商家，其中老牌百货店SeIfridge集合了众多的一线品牌，这里的英式周到服务能让你体验超到超级豪华服务的待遇。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伦敦-(飞机)-中国香港
                <w:br/>
                参考航班：
                <w:br/>
                CX250  伦敦希思罗机场 (LHR) T3 - 香港赤腊角国际机场 T1  17:50/14:30+1 
                <w:br/>
                ●【温莎城堡】入内（游览不少于1小时）,位于泰晤士河畔地区的温莎，是世界上王室所居住的规模居首的城堡之一，现在仍为英国王室的住所。城堡内女王接见宾客的谒见厅、滑铁卢厅、玛丽皇后玩偶屋等，让人一窥皇室生活的点滴同时叹为观止。
                <w:br/>
                ●【返回国内】,愉快的旅行程结束，乘车前往机场，办理离境手续，搭乘国际航班返回国内。
                <w:br/>
                交通：飞机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中国香港-(大巴)-深圳
                <w:br/>
                ●【抵达国内】,抵达国内，护照交给导游。所有团员回程段的登机卡及护照原件要交使馆/领事馆办理返程确认。销签抽查面试请团友无条件配合。(申根领事馆最新规定：团员回国内务必立即办理回程销签工作)
                <w:br/>
                搭乘大巴返回深圳湾口岸后散团。
                <w:br/>
                交通：大巴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住宿：全程欧洲豪华酒店，伦敦3晚市区连住：以两人一房为标准、酒店欧陆式早餐；
                <w:br/>
                2.	用餐：行程注明所含的7个早餐 14个正餐（含1炸鱼薯条餐）， 1英式下午茶，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门票：温莎古堡，爱丁堡古堡，巨石阵，大英博物馆专业讲解，伦敦深度游；详细参照附带行程中所列之景点（其他为免费对外开放或外观景点或另付费项目）； 
                <w:br/>
                6.	保险：境外30万人民币医疗险。自备签证或免签的客人请自理旅游意外保险；
                <w:br/>
                7.签证费用；
                <w:br/>
                8.全程司导服务费；
                <w:br/>
                9.2人一台WIFI。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单房差：酒店单人房附加费 （豪华酒店3000元人民币/人/全程）注：酒店单房差仅指普通单人间（如团友要求大床单间或单独一人住标双，单房差另议）；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3000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6.自备签证：英国1300元/人。自备签客人请提供护照首页和签证页报名，便于我司核对！如因客人未提前签证页导致无法出境中国或入境欧洲，损失将由客人自行承担！拒签收1400/人。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2.请您务必在签证截止日前递交签证材料，签证材料递入领馆后，如遇拒签，我社将收取英国签证费（含签证服务费）1400元/人；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※英国：广州市天河区体育西路189号城建大厦二楼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2024-12-22T19:56:29+08:00</dcterms:created>
  <dcterms:modified xsi:type="dcterms:W3CDTF">2024-12-22T19:56:29+08:00</dcterms:modified>
</cp:coreProperties>
</file>

<file path=docProps/custom.xml><?xml version="1.0" encoding="utf-8"?>
<Properties xmlns="http://schemas.openxmlformats.org/officeDocument/2006/custom-properties" xmlns:vt="http://schemas.openxmlformats.org/officeDocument/2006/docPropsVTypes"/>
</file>