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春节】法国+瑞士+意大利11天|皇牌法意瑞|铁力士雪山|黄金列车|卢浮宫|凡尔赛宫|贡多拉|塞纳河游船|全含餐|墨鱼面|蜗牛餐|T骨牛排|WIFI|含司导服务费|广州往返行程单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EU202410311735HC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全程欧洲标准豪华酒店，巴黎连住2晚不挪窝
                <w:br/>
                ★ 全程含餐六菜一汤+四大特色餐
                <w:br/>
                ★ 无忧，全程无自费！含全程司导服务费，赠送WiFi（2人一台）
                <w:br/>
                【瑞士雪山】
                <w:br/>
                ★ 搭乘世界首创360度旋转缆车登临铁力士雪山，饱览群山美景
                <w:br/>
                【黄金列车】
                <w:br/>
                ★ 瑞士至美景观列车，穿越阿尔卑斯山绿林山谷，明丽湖水，尽享瑞士多彩风光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贡多拉游船：坐在当地特有的小船上，欣赏运河两岸的人文景观，感受亚平宁半岛的千年文明
                <w:br/>
                【特色美食】
                <w:br/>
                ★ 铁力士雪山餐厅午餐
                <w:br/>
                ★ 意大利墨鱼面
                <w:br/>
                ★ 法式蜗牛餐
                <w:br/>
                ★ 佛罗伦萨T骨牛排 
                <w:br/>
                【魅力名城】
                <w:br/>
                罗马、佛罗伦萨、威尼斯、巴黎，欧洲名城一网打尽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广州-(飞机)-巴黎
                <w:br/>
                参考航班：
                <w:br/>
                CZ347  广州白云国际机场 T2 - 巴黎夏尔·戴高乐机场 (CDG) T2  00:35/06:40 
                <w:br/>
                参考航班：CZ347  CAN / CDG  0035/0640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巴黎-(大巴约500公里)-米卢斯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米卢斯-(大巴约186公里)-因特拉肯-(火车)-卢塞恩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入内（游览不少于1小时45分钟）,（二等座），搭乘金色山口观光列车前往琉森，穿梭在瑞士的山水田园之中，透过视野开阔的车窗，阿尔卑斯风光一览无余。参考时刻：14:04-15:55。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交通：大巴火车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卢塞恩-(大巴约243公里)-米兰
                <w:br/>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米兰-(大巴约277公里)-威尼斯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德国商馆】,拥有500多年的历史，是威尼斯的地标性建筑，除了总督府之外的第二大重要历史建筑。曾是该市德国商人的总部。是一座非常实用的4层建筑，典型的意大利文艺复兴风格，围绕着一个宏伟的内庭院。该建筑始建于1228年，1505-1508年于火灾后重建。
                <w:br/>
                交通：大巴
                <w:br/>
              </w:t>
            </w:r>
          </w:p>
        </w:tc>
        <w:tc>
          <w:tcPr/>
          <w:p>
            <w:pPr>
              <w:pStyle w:val="indent"/>
            </w:pPr>
            <w:r>
              <w:rPr>
                <w:rFonts w:ascii="宋体" w:hAnsi="宋体" w:eastAsia="宋体" w:cs="宋体"/>
                <w:color w:val="000000"/>
                <w:sz w:val="20"/>
                <w:szCs w:val="20"/>
              </w:rPr>
              <w:t xml:space="preserve">早餐：酒店早餐     午餐：中式团餐     晚餐：墨鱼面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威尼斯-(大巴约270公里)-佛罗伦萨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午餐：T骨牛排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佛罗伦萨-(大巴约270公里)-罗马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罗马-(飞机)-广州
                <w:br/>
                参考航班：
                <w:br/>
                CZ662   罗马菲乌米奇诺国际机场 （FCO） T3 - 广州白云国际机场 T2  11:30/06:40 
                <w:br/>
                参考航班：CZ662  FCO / CAN  1130/0640+1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铁力士雪山餐厅午餐、意大利墨鱼面、法式蜗牛餐、T骨牛排），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铁力士雪山、塞纳河游船、贡多拉游船、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2.单房差：酒店普通单人房附加费3500/间。注：酒店普通单人房差仅指普通单人间（如团友要求大床单间或单独一人住标双，请参照大床单人房附加费）；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1）行程中所列酒店标准为当地酒店评定标准，与出发地国家相同标准的酒店在规模、设施上都有一定差距；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4）欧洲的高级或豪华级酒店大堂都比较小，无商场，电梯每次只能乘坐两个人和行李，大部分酒店没有电梯；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2024-12-23T00:16:20+08:00</dcterms:created>
  <dcterms:modified xsi:type="dcterms:W3CDTF">2024-12-23T00:16:20+08:00</dcterms:modified>
</cp:coreProperties>
</file>

<file path=docProps/custom.xml><?xml version="1.0" encoding="utf-8"?>
<Properties xmlns="http://schemas.openxmlformats.org/officeDocument/2006/custom-properties" xmlns:vt="http://schemas.openxmlformats.org/officeDocument/2006/docPropsVTypes"/>
</file>