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春节】英国一地英式风情深度11日|双古堡|剑桥|牛津双大学|爱丁堡|格罗斯特教堂|大英博物馆|可联运行程单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EU20241225GDQL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CA1340  CANPEK  1640/20:00
                <w:br/>
                北京-伦敦（英国）     
                <w:br/>
                CA937   PEKLHR   14:40/17:50
                <w:br/>
                伦敦-北京
                <w:br/>
                参考航班：CA856  LHRPEK  17:40/11:55
                <w:br/>
                北京-广州  
                <w:br/>
                参考航班：CA1301 PEKCAN  15:00/18:20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👑去欧洲过年啦
                <w:br/>
                纯英哈利波特
                <w:br/>
                湖区升级湖景酒店、伦敦升级两晚市区国际连锁酒店；
                <w:br/>
                🏛文化遗产：大英博物馆+巴斯；
                <w:br/>
                🏰双城堡：温莎城堡+爱丁堡含讲解；
                <w:br/>
                🧑🏻‍🎓双学府：剑桥+牛津；
                <w:br/>
                🚏中世纪古城探索：约克+利兹；
                <w:br/>
                🏞英国最美湖区：温德米尔湖区
                <w:br/>
                🏡绝美乡村之旅：科姆堡、拜伯里、水上伯顿、斯特拉特福；
                <w:br/>
                哈利波特取景地：格洛斯特教堂；
                <w:br/>
                英式味蕾：国菜炸鱼薯条+英式下午茶
                <w:br/>
                赠送春节大礼包：境外流量卡+转换插座+充气头枕+遮光眼罩+耳塞+旅行收纳袋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搭乘航班前往北京，夜宿联运酒店。（联运酒店为赠送，不住不退费）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北京-伦敦（英国）
                <w:br/>
                请客人于指定时间集中，搭搭乘中国国际航班直飞英国伦敦，当天抵达入住酒店。
                <w:br/>
                【贴心小建议】
                <w:br/>
                1.建议您在飞机上，睡个好眠，培养体力。由于航程关系，须于飞机上过夜，请各位旅客，务必自行准备可以保暖的外套，以备不时之须。
                <w:br/>
                2.飞机上空间较小，建议您穿着舒适宽松的衣物，以及一双舒适的鞋子。
                <w:br/>
                3.因抵达航班较晚，当晚晚餐自理。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伦敦-10km-温莎城堡-160KM-巴斯-布里斯托尔
                <w:br/>
                早餐后，驱车前往英国君主主要的行政官邸，更是世界上有人居住的城堡中最大的温莎城堡，参观【温莎古堡】*(入内，含门票，约1.5小时)，一探行宫的各种皇室尊贵花园与装饰。后前往【巴斯】——英国唯一被列入世界文化遗产的城市。外观“英国最高贵建筑”的代表【皇家新月楼】。徘徊在电影场景--新月弧形的意大利风情建筑【皇家新月楼】与【圆形广场】英国最高贵的街道。在分隔新城与老城的【巴斯雅芳河】边漫步，欣赏世界著名的美丽石桥——【普尔特尼桥】，后前往布里斯托尔，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希斯罗中庭酒店(Atrium Hotel Heathrow)或或其他同级酒店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布里斯托尔-25km-科姆堡 Castle Combe-50km-拜伯里-23km-水上伯顿-42km-格洛斯特-45km-埃文河畔斯特拉特福-60km-伯明翰
                <w:br/>
                ~~~科茨沃尔德(Cotswolds) ，英格兰之心脏地区，也是全球旅游圣地之一。科茨沃尔德位于莎士比亚之乡的南面，它并不是某一具体城镇的名，而是一整片地区，区域内有切雨滕纳姆、赛赛斯特、埃文河畔的斯特拉特福等多小镇。在这里。绵延的乡村风情与科茨沃德群山合在一起，小镇上的历史建筑具有传统风格，并具有英国小镇风味，优美的田园风光，让人流连忘返~~~
                <w:br/>
                早餐后，首先乘车前往科茨沃尔德南部最美的村镇【科姆堡 Castle Combe】，科姆堡（Castle Combe），位于科茨沃尔兹（Cotswold）南部,地处布莱克溪谷下游,Combe是“山谷”意思。小镇的名字来源于12世纪时建造的同名城堡。然而城堡早已无存，遗址存在于小镇北面。科姆堡有着古老而神秘的历史，最初这里只是一个山堡，由于接近弗斯要道（The Fosse Way）而被罗马人占领。直到中世纪，位于山谷中的库姆堡才成为羊毛产业一个重要的中心。山村里的农舍都是典型的科茨沃尔德建筑风格，厚厚的墙壁由石头堆砌而成，屋顶由天然的石瓦片垒成。农舍都有数百年的历史，多数都被列入古迹加以保护。整个村子保留了十三至十五世纪的风格，是全英保存最完好的中世纪小镇之一。前往被英国诗人William Morris称作为“the most beautiful village in the Cotswold”之村-【拜伯里】，村子里的景点阿灵顿排屋还被印在了英国公民的护照内页上 。后乘车前往游览欧洲三大最美乡村之一，有着【“科茨沃尔德的威尼斯”之称的水上伯顿镇（Bourton-on-the-Water）】，是这一地区名气最大的小镇。午餐后前往哈利波特电影的取景地之一【格洛斯特大教堂 Gloucester Cathedral】，妥妥的宠粉福利。后乘车到英国伟大剧作家莎士比亚的故乡【斯特拉特福】，古色古香的建筑，及一望无际的田园风光、静谧山谷，充分表現出英国乡村典型的优美、恬靜气息。参观小镇内与莎翁有关的建筑：1564年出生于此，并在此度过童年的莎士比亚故居（外观）、每天上演着莎翁著名歌剧或舞台剧的皇家莎士比亚剧院周边等，处处充满莎士比亚文学的气息。后乘车前往伯明翰，晚餐后入住酒店。
                <w:br/>
                备注：
                <w:br/>
                1、为便于各位贵宾尽情享受小镇自由观光时间，当天午餐自理。
                <w:br/>
                鉴于水上伯顿停车位非常有限，如遇上当地导致道路封闭或停车场饱和封锁，将会加入以下小镇作为替选： *Stow-On-the-Wold 山地斯托 *Cirencester赛伦赛斯特 *Northleach:这个在拜伯里附近 *Chipping Campden奇平卡姆登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斯温顿希尔顿逸林酒店(DoubleTree by Hilton Swindon)高档型或或其他同级酒店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伯明翰-140KM曼城-165KM温德米尔湖区
                <w:br/>
                早餐后，乘车到英国工业革命圣地曼彻斯特，外观足球劲旅曼联队的体育馆老特拉福德球场。乘车前往英格兰著名的湖区，被公认为英格兰境內首屈一指之自然景观风景区，由温德米尔湖、色米尔湖、葛拉斯米尔湖、莱德湖组成大部份，其中以温德米尔湖面积最大，纵身湖区，著实令人心醉。晚餐后入住湖区酒店休息。安排炸鱼薯条特色餐。
                <w:br/>
                亮点介绍：
                <w:br/>
                【温德米尔湖区】—位于英格兰西北部康布兰高原上，被公认为英格兰境内首区一指之自然景观风景区，1951年列为国家公园。其由温得梅尔湖、色米尔湖、葛拉斯米尔湖、莱德湖组成大部份，其中以温得米尔湖面积最大，您可轻松漫步于绿波荡漾的湖边，享受自然清新的空气也可逛逛此一美丽的小镇。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考文垂建筑协会运动场希尔顿逸林酒店(DoubleTree by Hilton Coventry Building Society Arena)高档型或其他同级酒店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温德米尔湖-237KM爱丁堡-英国小镇
                <w:br/>
                早餐后，后乘车前往苏格兰最具文化气息的都会、英国第二大旅游城市爱丁堡。身穿苏格兰呢裙的风笛手、香醇的威士忌、爱丁堡城堡#（入内，含耳机讲解），苏格兰风情缩影的最佳代表。绿意盎然的王子街公园，公园里有一座1903年建造的“世界最古老的花钟”，其北侧的王子街名店林立，是购物的好去处。之后沿着中古石铺大道－皇家哩路，每年八月份爱丁堡的军乐队游行(Tattoo)便在此举行。晚餐后前往前往小镇入住酒店休息。安排体验英式下午茶。
                <w:br/>
                亮点介绍：
                <w:br/>
                【爱丁堡城】—位于城市之巅的堡内有英国最古老的皇冠、皇杖、宝剑等现存继位必须用到的苏格兰瑰宝，及加冕时所坐的宝座『命运之石』。浏览雅致的十八世纪新城和王子街，五世纪时为皮克特城寨，现为最有价值的古爱丁堡古城，远望景致之美，令人终生难忘。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乌兰德豪斯酒店(Woodland House Hotel)高档型或或其他同级酒店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英国小镇-250KM约克-40KM利兹
                <w:br/>
                早餐后，乘车前往中古风情名城约克，途经约克郡壮丽的美景，包括深撼人心的荒原、青翠谷地，以及如画般的村落。约克市区观光，外观约克大教堂，完整保存的中古街道建筑，展现出约克怀旧古朴的一面，可于石板铺石街道中轻松自在地随处逛逛。后乘车前往利兹，晚餐后入住酒店。
                <w:br/>
                亮点介绍：
                <w:br/>
                【约克】—是一座于公元一世纪由罗马人兴建的城市，市区四周被中世纪墙环绕，处处残留古老风情、令人流连忘返，是英国历史的缩影形成特色。外观宏伟的约克大教堂，内收藏大量的彩绘玻璃，这栋古雅的建筑看似漂浮于城市上空，融合了诺曼、萨克逊与英格兰三种风格；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新堡南凯隆酒店(Clarion Hotel Newcastle South)高档型或或其他同级酒店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利兹-241KM剑桥-90KM伦敦
                <w:br/>
                早餐后，乘车前往历史超过700年的英伦著名学府剑桥，漫步在风格各异的学院间：国王学院（外观）是剑桥大学最著名的学院，学院內的国王礼拜堂是剑桥的一大代表，也是中世纪晚期英国建筑的重要典范；三一学院（外观）是剑桥大学最大的学院。漫步康河畔，感受当年徐志摩笔下“再别康桥”的情感旅程。后乘车返回伦敦，晚餐后入住酒店。
                <w:br/>
                亮点介绍：
                <w:br/>
                【剑桥大学】—具有七百多年历史之剑桥大学。徐志摩的（再别康桥），留给后世对此地无限的想象及憧憬，让他可写下「挥一挥衣袖，不带走一片云彩」，毫无遗憾地离开伴他渡过少年不识愁滋味的知识殿堂。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维多利亚大酒店(Great Victoria Hotel)高档型或或其他同级酒店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伦敦-96km-牛津大学城-23km-比斯特购物村-104km伦敦
                <w:br/>
                早餐后，乘车前往全球闻名之牛津，和剑桥并列为举世闻名的大学城，既是严肃的学术殿堂，也是戏谑人生的『爱丽丝梦游仙境』故事的起源处。弥漫浓浓的学术气息，孕育出英国第一所牛津大学。牛津大学(University of Oxford，简称：Oxon.)是一所位于英国牛津市的公立大学，建校于1167年，为英语世界中最古老的大学，也是世界上现存第二古老的高等教育机构，被公认为是当今世界最的高等教育机构之一。牛津大学是一所在世界上享有著名大学声誉、巨大影响力的知名学府。
                <w:br/>
                后乘车前往【比斯特名牌购物村】，自由活动2小时。后乘车返回伦敦。
                <w:br/>
                亮点介绍：
                <w:br/>
                【比斯特购物村介绍】—Bicester物村是欧洲最早的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备注：为方便自由购物，当晚晚餐自理。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维多利亚大酒店(Great Victoria Hotel)高档型或其他同级酒店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伦敦-北京
                <w:br/>
                酒店早餐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最悠久、规模最宏伟的综合性博物馆，也是世界上规模最大、最著名的博物馆之一。这座庞大的古罗马式建筑里珍藏的文物和图书资料是世界上任何一个博物馆所不能比拟的。
                <w:br/>
                于指定时间集合，乘车前往机场，搭乘国际航班返回北京。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抵达广州国际机场，旅程圆满结束。敬祝旅途愉快！各位贵宾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
                <w:br/>
                3.用餐：行程内所包含的酒店早餐、中式午晚餐（6菜一汤+水果）；若行程紧张或酒店附近没有中餐馆，由领队安排退餐，在高速公路加油站用餐，餐标每人每餐12英镑；若在全团协议下同意更改为风味餐，不退正常团餐费用；特别安排1次特色炸鱼薯条餐+1次英式下午茶，年初一升级8菜一汤；
                <w:br/>
                4.景点大门票（爱丁堡含耳机中文讲解，大英博物馆含中文官导讲解，温莎堡含耳机中文讲解，其他为外观或免费），如景点因节日、政府行为、自身行为等原因关闭，则退回门票费用或安排其他景点替代；
                <w:br/>
                5.全程专业领队兼中文导游，优质服务；
                <w:br/>
                6.全程旅游大巴，保证每人一正座，及专业外籍司机；
                <w:br/>
                7.团队签证费用与基本团队申根保险；；
                <w:br/>
                8.包含司机导游服务费。
                <w:br/>
                赠送春节大礼包：充气U型枕头+眼罩+耳塞+收纳袋&amp;10G流量卡&amp;欧洲转换插头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60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2024-12-24T02:29:56+08:00</dcterms:created>
  <dcterms:modified xsi:type="dcterms:W3CDTF">2024-12-24T02:29:56+08:00</dcterms:modified>
</cp:coreProperties>
</file>

<file path=docProps/custom.xml><?xml version="1.0" encoding="utf-8"?>
<Properties xmlns="http://schemas.openxmlformats.org/officeDocument/2006/custom-properties" xmlns:vt="http://schemas.openxmlformats.org/officeDocument/2006/docPropsVTypes"/>
</file>