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【温泉直通车】江门亚洲福永温泉酒店纯玩3天丨含早餐丨下午茶丨温泉行程单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住：入住【江门亚洲福永温泉酒店】-豪华客房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广州-江门亚洲福永温泉酒店
                <w:br/>
                早上于指定时间乘车前往【江门亚洲福永温泉酒店】。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江门亚洲福永温泉酒店
                <w:br/>
                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江门亚洲福永温泉酒店-广州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【2】江门亚洲福永温泉酒店（两人一房，如出现单男女，请提前补房差）；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2025-01-03T10:19:05+08:00</dcterms:created>
  <dcterms:modified xsi:type="dcterms:W3CDTF">2025-01-03T10:19:05+08:00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