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【遇见北海道】日本北海道|畅享玩雪冰钓6天半自助游|浪漫小樽|八音盒展览馆|北一哨子馆|田中酒造 亀甲蔵见学|留寿都雪乐园|洞爷湖|大沼国立公园|八幡坂&amp;元町地区教堂群散策|元町地区教堂群巡礼|金森仓库群|白之恋人巧克力城堡|深圳往返行程单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RH1730344538ET-HR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0845-1430
                <w:br/>
                回程：ZH728  札幌-深圳 1600-2125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【精选酒店】：特别安排两晚地道温泉酒店、制定入住一晚小樽酒店、札幌市区升级连住两晚；
                <w:br/>
                【经典游览】小樽运河、金森仓库群、清池秘境等；
                <w:br/>
                【特色美食】：北海道拉面、小丑汉堡、成吉思汗烤肉等等；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深圳✈札幌千岁机场-自行夜游小樽运河
                <w:br/>
                ★各位贵宾于指定时间在地点集合，由专业领队办理登机手续飞往北海道（日本比中国快一小时，航程约4.5小时），抵达后办理入境手续。前往酒店办理入住休息，自行夜游小樽运河。
                <w:br/>
                ★【小樽运河 小樽最浪漫地标--童话十字路口自由散步】小樽运河全长1140公尺、幅宽20至40公尺，位于日本小樽市，是北海道惟一的、也是最古老的一条运河，与北海道的开拓历史同龄，约一百二十多年。当年的拓荒者为解决粮食、蔬菜、衣物等必需品的运输问题，设计并开凿了这条河渠。它是北海道拓荒历史的象征，也是拓荒者智慧和文化的结晶。
                <w:br/>
                交通：参考航班：ZH727 深圳-札幌 0845-1430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小樽君乐酒店/小樽sonia酒店或同级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八音盒博物馆-北一硝子馆-田中酒造 亀甲蔵见学-畅玩留寿都雪乐园（停约150分钟）-洞爷湖展望台
                <w:br/>
                ★【八音盒博物馆】：这里汇集了4千种各式各样的八音盒,您不妨在此挑选属于您自己独一无二的八音盒，作为您小樽之旅的纪念品。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★【田中酒造 亀甲蔵见学】田中酒造是小樽唯一的日本酒酿酒场。使用与北海道农家合作使用的稻米，以及在当地天狗山经年累月过滤后的清澈雪水等最好的素持续致力于当地日本酒的酿造。酿造日本酒通常在寒冷的冬天进行酿造作业，称为“寒造”。但是田中酒造的制造场“亀甲蔵”运用北海道的凉爽气候，实施一年四季都能酿酒的“四季酿造”。可以说是全日本很罕见的。
                <w:br/>
                ★【留寿都雪乐园150分钟 畅玩（含门票）】含入场门票，冬季这里有北海道最大规模的滑雪场，这里规模极大，除了有世界级规格的滑雪道之外，也有刺激的雪上香蕉船和雪橇等等游乐项目。全场三座雪山共37条雪道，适合从菜鸟到骨灰各个级别滑雪爱好者。您可根据雪量情况选择各种冬季户外活动：滑雪、堆雪人、打雪仗、体验冬季特有的放松方式，完全投入滑雪的欢乐气氛。
                <w:br/>
                备注：雪具，滑雪服及其他雪上运动费用如雪地摩托、雪地漂流等需要自理。视积雪狀況而定，若闭园或雪量不足无法戏雪，恕不退费。此景点更改为二条海鲜市场或者札幌滑雪场。
                <w:br/>
                ★【洞爷湖展望台】洞爷湖展望台，是观赏洞爷湖及周边自然景观的绝佳之地！站在这里，你可以俯瞰整个洞爷湖，以及周围壮丽的火山群，包括昭和新山和室户岳。
                <w:br/>
                交通：大巴
                <w:br/>
              </w:t>
            </w:r>
          </w:p>
        </w:tc>
        <w:tc>
          <w:tcPr/>
          <w:p>
            <w:pPr>
              <w:pStyle w:val="indent"/>
            </w:pPr>
            <w:r>
              <w:rPr>
                <w:rFonts w:ascii="宋体" w:hAnsi="宋体" w:eastAsia="宋体" w:cs="宋体"/>
                <w:color w:val="000000"/>
                <w:sz w:val="20"/>
                <w:szCs w:val="20"/>
              </w:rPr>
              <w:t xml:space="preserve">早餐：酒店早餐     午餐：X     晚餐：酒店温泉晚餐   </w:t>
            </w:r>
          </w:p>
        </w:tc>
        <w:tc>
          <w:tcPr/>
          <w:p>
            <w:pPr>
              <w:pStyle w:val="indent"/>
            </w:pPr>
            <w:r>
              <w:rPr>
                <w:rFonts w:ascii="宋体" w:hAnsi="宋体" w:eastAsia="宋体" w:cs="宋体"/>
                <w:color w:val="000000"/>
                <w:sz w:val="20"/>
                <w:szCs w:val="20"/>
              </w:rPr>
              <w:t xml:space="preserve">大沼王子酒店拉碧斯达函馆湾或北海道函馆皇家海滨酒店或函馆普乐美雅凯宾总统酒店或同级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大沼国立公园（冰钓西太公鱼体验）-八幡坂&amp;元町地区教堂群散策-元町地区教堂群巡礼-金森仓库群-函馆市热带植物园（观看猴子泡温泉）-登别地狱谷
                <w:br/>
                ★【大沼国立公园  冰钓西太公鱼体验】风光优美，空气清新，特别适合散步，放松下自己的心情。夏天可以乘坐游船，冬天公园内还能看到冰雕和雪雕。
                <w:br/>
                ★【八幡坂&amp;元町地区教堂群散策】：八幡坂是函馆市的一条坡道，由于直接与海边相连，且坡度很大，形成了一道独特的视角，可以从坡上一眼望向港口，景色极佳，也成了为不少影视剧的取景地。
                <w:br/>
                元町教会与横滨的山手教会、长崎的大浦天主堂并列日本古老的教堂。该教堂内部的圣坛装饰为罗马教宗赠予，精雕细琢，非常豪华珍贵。
                <w:br/>
                <w:br/>
                ★【金森仓库群】金森红砖仓库已经成为了函馆港口的象征，见证着时代的变迁。金森红砖仓库如今已经被改造成了热闹的购物区，其中也设立了一个函馆历史广场，有着浓郁的明治时期的风格，利用六栋相连而成的金森仓库群的一部分而构成，有来自全国约20家的精品店所组成的购物区是较大的卖点。其他还有餐厅、啤酒厅等。
                <w:br/>
                <w:br/>
                ★【函馆市热带植物园】（观看猴子泡温泉）在函馆市热带植物园可以看到奇异的仙人掌等品种繁多的热带植物，不过吸引游人目光的却是每年冬春季来此泡温泉的猴子。植物园内有一处温泉猴山，在12月-次年5月间，园内饲养的一群日本猕猴会来到温泉池里泡澡，经常一泡就是一整天，看着这些猴子快活惬意的样子，真的是很让游人们羡慕呢。
                <w:br/>
                <w:br/>
                ★【登别地狱谷】该景点其实是一个火山口遗迹，常年弥漫着火山气体，周围空气中都充满了浓烈的硫磺味。走在景区内的栈道上，两边是被熔岩侵蚀过谷地，四处冒着白色的气体，还有被岩浆烧灼过的黑色石块。途中你会发现数个泉眼及流动的泉水，有时甚至会看到沸腾的岩浆和硫磺溶液，非常震撼。如果是秋天来，周围的山上会开满红叶，与谷地形成很大反差，看点十足；而冬天则有白雪覆盖，又是另一番美景。景区内还有个展望台，可以在此好好观赏一下周围的景象。还有“铁泉池”，是一处间歇泉。这个泉眼水温达80℃，有周期变化。你若来得巧，会看到它从平静到沸腾的景象。请注意，泉水会溅得很高，还有扑面而来的热气，要保持一定距离。
                <w:br/>
                交通：大巴
                <w:br/>
              </w:t>
            </w:r>
          </w:p>
        </w:tc>
        <w:tc>
          <w:tcPr/>
          <w:p>
            <w:pPr>
              <w:pStyle w:val="indent"/>
            </w:pPr>
            <w:r>
              <w:rPr>
                <w:rFonts w:ascii="宋体" w:hAnsi="宋体" w:eastAsia="宋体" w:cs="宋体"/>
                <w:color w:val="000000"/>
                <w:sz w:val="20"/>
                <w:szCs w:val="20"/>
              </w:rPr>
              <w:t xml:space="preserve">早餐：酒店早餐     午餐：小丑汉堡     晚餐：酒店温泉晚餐   </w:t>
            </w:r>
          </w:p>
        </w:tc>
        <w:tc>
          <w:tcPr/>
          <w:p>
            <w:pPr>
              <w:pStyle w:val="indent"/>
            </w:pPr>
            <w:r>
              <w:rPr>
                <w:rFonts w:ascii="宋体" w:hAnsi="宋体" w:eastAsia="宋体" w:cs="宋体"/>
                <w:color w:val="000000"/>
                <w:sz w:val="20"/>
                <w:szCs w:val="20"/>
              </w:rPr>
              <w:t xml:space="preserve">札幌北广岛Classe温泉酒店或同级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白之恋人巧克力城堡（外观）-大通公园-综合免税店-时计台-北海道大学
                <w:br/>
                ★【白之恋人巧克力城堡（外观）】：白い恋人Chocolate factory是白色恋人巧克力夹心饼干和冰淇淋的生产地和展示地，更是一座洋溢着英伦气息的欧式古典城堡。白色恋人，象征着北海道长达半年的皑皑白雪和对爱人的期待，除了是著名巧克力甜点外，它的生产地更是一个魔幻神秘的代名词。
                <w:br/>
                ★【大通公园】：大通公园位于札幌中心地带，东西走向，从中央区大通西1丁目到12丁目长约1.5公里。公园里种植着紫丁香等几千棵树木，花坛一年四季都被各种鲜花装点着，还有不断变化造型的喷泉，景色宜人。
                <w:br/>
                ★【综合免税店】卖场设有化妆品、保健品、生活小杂货等各种柜台供游客选择。店铺卖场由化妆品和保健食品作为中心，团员们可以自由选购日本商品馈赠亲友。
                <w:br/>
                ★【时计台】时计台是位于札幌市中心的一座钟楼，始建于1878年，是北海道大学的前身——札幌农学校的演武场，也是北海道少数保存至今的美式建筑。
                <w:br/>
                <w:br/>
                ★【北海道大学】：北海道大学于1876年建校，前身为札幌农学校。大学内有很多地方被指定为重要文化遗产，克拉克塑像、白杨林荫道等，值得一看。北海道大学有着融合历史与自然于一体的校园，漫步其中，到处可见哈尔榆树、银杏、白杨等大树，所以这里又被称为“榆之校园”。校园里保留有明治时期建校初期的建筑物、绿地、小溪、树林、农场，而具有历史感的各院系所在的建筑，大多数是北欧风格，值得欣赏。环境优美的校园内有知名的白杨木林道，在位于北门通往农学院、理学院的道路两侧耸立着笔挺的白杨木，是校内有名的景致之一。还有美丽的银杏大道，每到秋天金黄一片，漫步其间十分醉人。
                <w:br/>
                交通：大巴
                <w:br/>
              </w:t>
            </w:r>
          </w:p>
        </w:tc>
        <w:tc>
          <w:tcPr/>
          <w:p>
            <w:pPr>
              <w:pStyle w:val="indent"/>
            </w:pPr>
            <w:r>
              <w:rPr>
                <w:rFonts w:ascii="宋体" w:hAnsi="宋体" w:eastAsia="宋体" w:cs="宋体"/>
                <w:color w:val="000000"/>
                <w:sz w:val="20"/>
                <w:szCs w:val="20"/>
              </w:rPr>
              <w:t xml:space="preserve">早餐：酒店早餐     午餐：成吉思汗烤肉     晚餐：北海道拉面   </w:t>
            </w:r>
          </w:p>
        </w:tc>
        <w:tc>
          <w:tcPr/>
          <w:p>
            <w:pPr>
              <w:pStyle w:val="indent"/>
            </w:pPr>
            <w:r>
              <w:rPr>
                <w:rFonts w:ascii="宋体" w:hAnsi="宋体" w:eastAsia="宋体" w:cs="宋体"/>
                <w:color w:val="000000"/>
                <w:sz w:val="20"/>
                <w:szCs w:val="20"/>
              </w:rPr>
              <w:t xml:space="preserve">札幌中岛公园尊贵酒店或同级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特别安排 可自由选择升级体验（报名时需确定线路） A线：旭山动物园-美瑛町-富良野青池-森林精灵露台 （含富良野自助午餐）8人起成团 B线：札幌国际滑雪场滑雪一日游（含雪场索道一日劵，车费，导服费用。滑雪装具租赁费用自理）6人起成团 C线：
                <w:br/>
                A线   旭山动物园-美瑛町-富良野青池-森林精灵露台（含富良野自助午餐），850元/人。
                <w:br/>
                ★【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★【美瑛町】美瑛町是北海道上川郡范围内的一个乡镇，位于北海道第二大城旭川市和以薰衣草闻名的富良野市的中间位置。
                <w:br/>
                美瑛的街道、田园景色欧洲农村风景相似。广大的丘陵地形、沈靜而安稳的山丘和夏季时的花田美景，成为北海道地区非常著名的观光胜地。
                <w:br/>
                ★【富良野青池】：富良野青池内混合着多种天然矿物质,在不同的天气和光线的变化中,青池展露出宝石蓝和翡翠绿的迷人色彩,令人神往! 
                <w:br/>
                ★【森林精灵露台】：精灵露台是作家仓本聪设计的森林游步道，茂密树木环绕的森林中，聚集着15家风格各异的圆木建筑手工艺品商铺。里面全部都是手工制品，如纸制品、木雕、木工艺、玻璃制品、蜡烛等，风格各异，却又一样的精致可爱。
                <w:br/>
                B线   札幌国际滑雪场滑雪一日游（含雪场索道一日劵，车费，导服费用。滑雪装具租赁费用自理）6人起成团）  1050元/人。  
                <w:br/>
                ★【札幌国际滑雪场】：雪质优良，并且拥有长距离斜面长坡的国际滑雪场。从适合初、中级滑雪者的100米宽主雪道，到面向滑雪高手的倾斜度达30度的下坡道一应俱全，各种水平的滑雪选手都可找到适合自己的雪道。还可在雪地享受迷你雪摩托、四轮车等雪上游乐项目。让您体验充满活力热情的北国风情，在充满皑皑白雪的季节，您可根据雪量情况选择各种冬季户外活动：滑雪、堆雪人、打雪仗、体验冬季特有的放松方式，完全投入滑雪的欢乐气氛。日本人习惯将北海道的雪称为粉末雪，因为此种雪摸起来干干爽爽的，质地柔轻松散，滑起来也就格外轻快与舒服，容易控制，不易受伤。到北海道必定要体验冰雪世界!
                <w:br/>
                备注：雪具，滑雪服及其他雪上运动费用如雪地摩托、雪地漂流等需要自理，视积雪狀況而定，若闭园或雪量不足无法戏雪，恕不退费。此景点更改为其他雪场。 
                <w:br/>
                C线：全天自由活动（不含车/导）。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札幌中岛公园尊贵酒店或同级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北广岛三井奥特莱斯-千岁机场 ✈深圳
                <w:br/>
                ★【北广岛三井奥特莱斯 】(停留时间约90分钟) ：北海道最大级奥特莱斯，北海道内最大的奥特莱斯，入面多达 145 间店铺，售卖 200 种以上的知名品牌。从流行服饰到户外活动用品、装饰精品等，种类多得让人目不暇给。
                <w:br/>
                在导游指定时间集合，办理乘机手续乘坐航班返回深圳机场散团，结束难忘的日本之旅。
                <w:br/>
                交通：参考航班：ZH728 札幌-深圳 1600-2125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5个），2个正餐（2000日元/人/餐）+1个成吉思汗烤肉（3000日元/人/餐）+2个温泉酒店会席料理；部分餐厅预约火爆，如预约不上将调整到同餐标餐厅用餐；餐费如客人未吃视为自行放弃恕不退还。 
                <w:br/>
                d.行程表内所列景点入场费及全程旅游观光巴士（头尾两天所使用的车为酒店专车，其余三天为旅游巴士）。用车标准：16-25人18-25座车；25-28人28座车；28人以上40座车;
                <w:br/>
                e.全程专业领队跟导游优质服务、旅行社责任险；
                <w:br/>
                f.日本团队签证费用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g.境外司机、导游及领队全程服务费300元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n.团队旅游意外险；
                <w:br/>
                o.持有外籍护照需加收1000元地接附加费用，港澳台需加收500元地接附加费用
                <w:br/>
                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造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2025-01-03T10:28:26+08:00</dcterms:created>
  <dcterms:modified xsi:type="dcterms:W3CDTF">2025-01-03T10:28:26+08:00</dcterms:modified>
</cp:coreProperties>
</file>

<file path=docProps/custom.xml><?xml version="1.0" encoding="utf-8"?>
<Properties xmlns="http://schemas.openxmlformats.org/officeDocument/2006/custom-properties" xmlns:vt="http://schemas.openxmlformats.org/officeDocument/2006/docPropsVTypes"/>
</file>