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【精品玩家】西澳大利亚9天纵横南北全景之旅 | 珀斯 | 尖峰石阵 | 杰拉尔顿 | 网红粉湖 | 罗特尼斯岛 | 费里曼特尔 | 玛格丽特河酒庄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OCCZ9SNS#2440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参考航班：CZ319/14:00-22:10
                <w:br/>
                珀斯-/-广州     参考航班：CZ320/23:55-07:55+1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龙虾工厂西式整龙虾餐、澳式特色餐、地道美食； 
                <w:br/>
                澳式特色海鲜餐（蓝魔虾、海鳗）、出海捕捉新鲜龙虾，大啖龙虾美食；
                <w:br/>
                <w:br/>
                住宿升级
                <w:br/>
                连升3晚五星酒店，让你睡眠高枕无忧，舒适度拉满！
                <w:br/>
                <w:br/>
                体验升级
                <w:br/>
                【蓝色林滑沙】刺激好玩的沙丘体验;
                <w:br/>
                【蓝色船屋】打卡周董粉红海洋专辑拍摄取景点；
                <w:br/>
                【国王公园】珀斯市区海拔最高的公园，可以俯瞰整个珀斯城市风景；
                <w:br/>
                【杰拉尔顿抓龙虾】特别安排【出海捕捉新鲜龙虾】，大啖龙虾美食；
                <w:br/>
                【玛格丽特河酒庄】号称澳洲醇酒之乡，最古老的葡萄酒产区优雅品酒；
                <w:br/>
                【尖峰石阵】探索西澳举世闻名的自然资产，鬼斧神工般的奇景，“沙漠上的十二门徒石”； 
                <w:br/>
                【粉红湖】打卡周董粉红海洋专辑拍摄取景点，地面近距离游览梦幻【粉红湖Hutt Lagoon】；
                <w:br/>
                【罗特尼斯岛】岛上与可爱的短尾小袋鼠Quokka自拍，漫步体验一次时光逆转的亲子寻宝旅程；
                <w:br/>
                【巴塞尔顿长堤小火车】被评为全澳大利亚最美的景色之一，欣赏栈桥、大海与蓝天交织浪漫美景；
                <w:br/>
                【凯文森动物园】考拉、白袋鼠、袋熊、剪羊毛秀表演等，亲密接触澳式动物，并参与到各种有趣的活动中；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参考航班：CZ319/14:00-22:10
                <w:br/>
                指定时间在广州国际机场集中，在专业领队带领下办理登机手续，搭乘豪华客机前往西澳大利亚首府~~珀斯，享受着机上的影音设备及空乘服务；抵达后入住酒店，今晚好好休息，补充体力，迎接明日精彩的西澳之行。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珀斯：Novotel Perth Langley或同级豪华酒店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珀斯市区经典一日游
                <w:br/>
                早餐后开始今日精彩之旅：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【蓝色船屋】
                <w:br/>
                周杰伦《粉色海洋》MV打卡地，拍周董同款合影照，来一起唱：“水面上蔚蓝色的船屋”和“长长的木板路”。
                <w:br/>
                就位于珀斯市中心，天鹅河的边上。
                <w:br/>
                  【伊丽莎白港】
                <w:br/>
                被天鹅河环抱的【伊利莎白港】正位于珀斯市中心的天鹅河畔于 2016年成位珀斯全新地标，您可以看到现代化城市与自然绿地谱出的协奏曲。
                <w:br/>
                【凯文森野生动物园Caversham Wildlife Park】
                <w:br/>
                前往最受人们喜爱，欣赏考拉、白袋鼠、袋熊、剪羊毛秀表演等，孩子们可以摸考拉，喂袋鼠，给小羊喂奶，尽情享受跟动物相处的快乐。
                <w:br/>
                交通：专车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珀斯：Novotel Perth Langley或同级豪华酒店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 – 尖峰石阵（约2小时） – 杰拉尔顿（约2.5小时）
                <w:br/>
                早餐后开始今日精彩之旅：
                <w:br/>
                【蓝斯林沙丘 】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请务必在导游以及工作人员的指导下进行滑沙活动）。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【格里诺怪树(Leaning Tree)】
                <w:br/>
                倾斜的树木散布在整个格里诺 (Greenough)地区。虽然大多数树木都位于私人财产上，但当您沿着布兰德公路 (Brand Highway)行驶时，您将无法错过它们。倾斜的树木是一种奇怪的自然现象，由印度洋的风吹入的空气中的盐含量引起。树干水平地躺在地面上，已经成为一个图标。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【杰拉尔顿观星】
                <w:br/>
                晚上我们一起去探索这片梦幻般的星空。这里的星空璀璨如钻，浩瀚银河清晰可见。繁星闪烁，如梦似幻，仿佛伸手就能触摸到宇宙的神秘与浩瀚。
                <w:br/>
                交通：专车
                <w:br/>
              </w:t>
            </w:r>
          </w:p>
        </w:tc>
        <w:tc>
          <w:tcPr/>
          <w:p>
            <w:pPr>
              <w:pStyle w:val="indent"/>
            </w:pPr>
            <w:r>
              <w:rPr>
                <w:rFonts w:ascii="宋体" w:hAnsi="宋体" w:eastAsia="宋体" w:cs="宋体"/>
                <w:color w:val="000000"/>
                <w:sz w:val="20"/>
                <w:szCs w:val="20"/>
              </w:rPr>
              <w:t xml:space="preserve">早餐：酒店早餐     午餐：海景整只龙虾餐     晚餐：特色猪肋排餐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杰拉尔顿-粉红湖（约1小时）-卡尔巴里国家公园（约45分钟）-杰拉尔顿（约2小时）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【卡尔巴里国家公园】
                <w:br/>
                这里覆盖澳大利亚珊瑚海岸（Australia's Coral Coast）超过18.3万公顷的内陆土地、雄浑壮丽的峡谷、缤纷灿烂的野花，令卡尔巴里国家公园成为西澳最受欢迎的游览地之一。自然天成的【自然之窗Nature's Window】将成为您取景的明信片般的背景。观赏途中你还会看到各种各样不同种类的小鸟，还有可能碰到袋鼠、鸸鹋等澳大利亚独特的野生动物。饱览这片土地的多样化生态美景。
                <w:br/>
                【自然桥与自然崖】
                <w:br/>
                这里视野辽阔，风景优美，海岸线由层层岩石堆叠，曲折多变，在海浪日积月累的侵蚀下，形成了一处Natural Bridge的自然景观。
                <w:br/>
                交通：专车
                <w:br/>
              </w:t>
            </w:r>
          </w:p>
        </w:tc>
        <w:tc>
          <w:tcPr/>
          <w:p>
            <w:pPr>
              <w:pStyle w:val="indent"/>
            </w:pPr>
            <w:r>
              <w:rPr>
                <w:rFonts w:ascii="宋体" w:hAnsi="宋体" w:eastAsia="宋体" w:cs="宋体"/>
                <w:color w:val="000000"/>
                <w:sz w:val="20"/>
                <w:szCs w:val="20"/>
              </w:rPr>
              <w:t xml:space="preserve">早餐：酒店早餐     午餐：西式简餐     晚餐：特色牛排餐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杰拉尔顿 -出海抓龙虾-朱莉恩湾-珀斯
                <w:br/>
                早餐后开始今日精彩的行程：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交通：专车
                <w:br/>
              </w:t>
            </w:r>
          </w:p>
        </w:tc>
        <w:tc>
          <w:tcPr/>
          <w:p>
            <w:pPr>
              <w:pStyle w:val="indent"/>
            </w:pPr>
            <w:r>
              <w:rPr>
                <w:rFonts w:ascii="宋体" w:hAnsi="宋体" w:eastAsia="宋体" w:cs="宋体"/>
                <w:color w:val="000000"/>
                <w:sz w:val="20"/>
                <w:szCs w:val="20"/>
              </w:rPr>
              <w:t xml:space="preserve">早餐：酒店早餐     午餐：西式简餐     晚餐：加工渔获海鲜餐   </w:t>
            </w:r>
          </w:p>
        </w:tc>
        <w:tc>
          <w:tcPr/>
          <w:p>
            <w:pPr>
              <w:pStyle w:val="indent"/>
            </w:pPr>
            <w:r>
              <w:rPr>
                <w:rFonts w:ascii="宋体" w:hAnsi="宋体" w:eastAsia="宋体" w:cs="宋体"/>
                <w:color w:val="000000"/>
                <w:sz w:val="20"/>
                <w:szCs w:val="20"/>
              </w:rPr>
              <w:t xml:space="preserve">珀斯：Duxton Hotel Perth或同级豪华酒店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罗特尼斯岛（船约30分钟） - 费里曼特尔小镇 - 珀斯
                <w:br/>
                早餐后开始今日精彩之旅：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岛上自费项目参考：
                <w:br/>
                自费项目	价格	备注
                <w:br/>
                岛上赛格威Segway（60分钟）	AUD89/人	早上1100 及 下午1430  
                <w:br/>
                岛上自行车	AUD32/天/辆	押金参考200澳币
                <w:br/>
                岛上环岛巴士游览	AUD30/人	
                <w:br/>
                岛上浮潜用具租赁	AUD21/人	
                <w:br/>
                150分钟游艇出海以及浮潜体验（英语向导）	AUD175/人	（11-4月开放，周一至周四，12.30一班）
                <w:br/>
                3小时浮潜之旅（英语向导）	AUD210/人	（11-5月开放，上午10点）
                <w:br/>
                岛上跳伞1000FT	AUD399/人	
                <w:br/>
                岛上跳伞1400FT	AUD499/人	
                <w:br/>
                岛上跳伞1500FT	AUD549/人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交通：专车
                <w:br/>
              </w:t>
            </w:r>
          </w:p>
        </w:tc>
        <w:tc>
          <w:tcPr/>
          <w:p>
            <w:pPr>
              <w:pStyle w:val="indent"/>
            </w:pPr>
            <w:r>
              <w:rPr>
                <w:rFonts w:ascii="宋体" w:hAnsi="宋体" w:eastAsia="宋体" w:cs="宋体"/>
                <w:color w:val="000000"/>
                <w:sz w:val="20"/>
                <w:szCs w:val="20"/>
              </w:rPr>
              <w:t xml:space="preserve">早餐：酒店早餐     午餐：西式简餐     晚餐：√   </w:t>
            </w:r>
          </w:p>
        </w:tc>
        <w:tc>
          <w:tcPr/>
          <w:p>
            <w:pPr>
              <w:pStyle w:val="indent"/>
            </w:pPr>
            <w:r>
              <w:rPr>
                <w:rFonts w:ascii="宋体" w:hAnsi="宋体" w:eastAsia="宋体" w:cs="宋体"/>
                <w:color w:val="000000"/>
                <w:sz w:val="20"/>
                <w:szCs w:val="20"/>
              </w:rPr>
              <w:t xml:space="preserve">珀斯：Duxton Hotel Perth或同级豪华酒店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 – 农夫市场 – 玛格丽特河酒庄 – 康奈尔石 – 巴塞尔顿长堤小火车 – 珀斯
                <w:br/>
                早餐后开始今日精彩之旅：
                <w:br/>
                【农夫市场】
                <w:br/>
                在珀斯的集市上，你会看到当地人提着细麻布袋，与经销当地农产品和手工制品的摊贩聊天。这些产品的生产商通常是周围的农场、果蔬园和小型企业。在这里，你常常会见到各种本地新鲜水果蔬菜、采集蜂蜜或烘烤面包的人，而且绝不会空手而归。
                <w:br/>
                【巴瑟尔顿栈桥】
                <w:br/>
                沿着这个长堤搭乘【栈桥小火车】驶向大海，印度洋的海水就在脚下，海水清澈见底，有浅浅的绿色，有深深的蓝色，宛如一幅本日“海路”透，尤其是日落更是美不胜收，妻子浪漫旅行曾经在这里拍摄，台湾明星徐若瑄的婚纱照也曾在此取景，而且据说著名的日本动漫-千与千寻就以巴瑟尔顿栈桥为创作原型呢。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【康奈尔石】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交通：专车
                <w:br/>
              </w:t>
            </w:r>
          </w:p>
        </w:tc>
        <w:tc>
          <w:tcPr/>
          <w:p>
            <w:pPr>
              <w:pStyle w:val="indent"/>
            </w:pPr>
            <w:r>
              <w:rPr>
                <w:rFonts w:ascii="宋体" w:hAnsi="宋体" w:eastAsia="宋体" w:cs="宋体"/>
                <w:color w:val="000000"/>
                <w:sz w:val="20"/>
                <w:szCs w:val="20"/>
              </w:rPr>
              <w:t xml:space="preserve">早餐：酒店早餐     午餐：海景西式餐     晚餐：√   </w:t>
            </w:r>
          </w:p>
        </w:tc>
        <w:tc>
          <w:tcPr/>
          <w:p>
            <w:pPr>
              <w:pStyle w:val="indent"/>
            </w:pPr>
            <w:r>
              <w:rPr>
                <w:rFonts w:ascii="宋体" w:hAnsi="宋体" w:eastAsia="宋体" w:cs="宋体"/>
                <w:color w:val="000000"/>
                <w:sz w:val="20"/>
                <w:szCs w:val="20"/>
              </w:rPr>
              <w:t xml:space="preserve">珀斯：Duxton Hotel Perth或同级豪华酒店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 –/– 广州  	参考航班：CZ320/23:55-07:55+1
                <w:br/>
                早餐后开始今日精彩之旅：
                <w:br/>
                【珀斯市区City Walk】
                <w:br/>
                    珀斯音乐厅→    珀斯市政府→    珀斯总督府→    澳洲DAVID JONES购物中心；
                <w:br/>
                下午4点接客人前往【西澳大学】，
                <w:br/>
                西澳大学于1911年创校于澳大利亚西澳大利亚州首府珀斯，也是澳洲进入2011年QS世界前100名校排名中仅有的五所高校的其中一员，而罗马风格的建筑坐落在花园般的校园内，更被誉为澳洲最美校园之一。
                <w:br/>
                晚餐后前往珀斯国际机场，搭乘航班返回广州。
                <w:br/>
                交通：专车 飞机
                <w:br/>
              </w:t>
            </w:r>
          </w:p>
        </w:tc>
        <w:tc>
          <w:tcPr/>
          <w:p>
            <w:pPr>
              <w:pStyle w:val="indent"/>
            </w:pPr>
            <w:r>
              <w:rPr>
                <w:rFonts w:ascii="宋体" w:hAnsi="宋体" w:eastAsia="宋体" w:cs="宋体"/>
                <w:color w:val="000000"/>
                <w:sz w:val="20"/>
                <w:szCs w:val="20"/>
              </w:rPr>
              <w:t xml:space="preserve">早餐：酒店早餐     午餐：X     晚餐：澳式特色海鲜餐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团队用餐标准：除标准飞机餐外，早餐为酒店早餐或餐盒，午晚餐为中式桌餐8菜1汤（或特色餐及自助餐），特色餐以行程中标注为准。餐标午餐/晚餐30澳币/餐/人，13正7早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2025-01-03T17:13:39+08:00</dcterms:created>
  <dcterms:modified xsi:type="dcterms:W3CDTF">2025-01-03T17:13:39+08:00</dcterms:modified>
</cp:coreProperties>
</file>

<file path=docProps/custom.xml><?xml version="1.0" encoding="utf-8"?>
<Properties xmlns="http://schemas.openxmlformats.org/officeDocument/2006/custom-properties" xmlns:vt="http://schemas.openxmlformats.org/officeDocument/2006/docPropsVTypes"/>
</file>