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春节】挪威瑞典芬兰丹麦13天|冰河世纪|冰岛深度|诗丽雅邮轮|专业追极光|蓝湖温泉|黑沙滩|钻石沙滩|杰古沙龙冰湖|瓦塔纳冰川|黄金圈|塔林|芬兰堡|四国首都|全国联运行程单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EU202410301630HC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北京市-厦门市-武汉市-长沙市-广州市-深圳市-成都市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★优品出行：精选航空，双点往返欧洲，行程更自如
                <w:br/>
                ★甄选酒店：豪华酒店+冰岛小镇特色酒店，凝聚北欧简约设计风格
                <w:br/>
                ★纵享娱乐：升级波罗的海夜邮轮2人舱，尽情享受北欧波罗的海海上夜生活
                <w:br/>
                ★食之有味：全程含餐，中式6菜一汤，升级6顿特色餐：冰岛羊肉汤+冰岛特色西式晚餐+瑞典肉丸餐+丹麦烤三文鱼+豪华游轮自助餐+塔林猪手餐；
                <w:br/>
                ★全团赠送WIFI无线上网2人一台， 含司机导游服务费
                <w:br/>
                ★26人精致小团
                <w:br/>
                <w:br/>
                【冰岛深度】
                <w:br/>
                蓝湖温泉：在奶油蓝的露天地热温泉中体验冰火两重天
                <w:br/>
                黄金圈三大景点：辛格维利尔国家公园+间歇喷泉+黄金瀑布，是来冰岛的必游之地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w:br/>
                【诗丽雅五星邮轮海景舱】
                <w:br/>
                碧海听涛，梦幻群岛，搭乘塔林客诗丽雅五星游轮海景舱，畅享北欧名城，纵享波罗的海美景！
                <w:br/>
                <w:br/>
                【食之有味】
                <w:br/>
                全程含餐，六菜一汤，升级6顿特色餐：冰岛羊肉汤+冰岛特色西式晚餐+瑞典肉丸餐+丹麦烤三文鱼+豪华游轮自助餐+塔林猪手餐
                <w:br/>
                <w:br/>
                【网红推荐-小众宝藏】
                <w:br/>
                ★蓝湖温泉入内：含一杯饮料、毛巾、面膜
                <w:br/>
                ★世遗海边古城-爱沙尼亚首都塔林，西向波罗的海，北向芬兰湾
                <w:br/>
                ★瑞典海边名城-马尔默，一睹建筑界名流-HSB旋转大厦
                <w:br/>
                ★雷克雅未克地标建筑-巨型管风琴建筑哈尔格林姆斯教堂
                <w:br/>
                <w:br/>
                【畅游四国首都经典名景】
                <w:br/>
                斯德哥尔摩：入内市政厅—诺贝尔晚宴举办地
                <w:br/>
                奥斯陆：游维格兰雕塑公园体会人生百态
                <w:br/>
                哥本哈根：打卡安徒生笔下的小美人雕塑，追溯童年回忆
                <w:br/>
                赫尔辛基：寻找芬兰首都标志建筑-赫尔辛基大教堂
                <w:br/>
                <w:br/>
                【贴心安排】
                <w:br/>
                赠送境外WiFi，含申根签证费及全程司导服务费。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广州/深圳/珠海/福州/厦门/成都等-(飞机)-北京
                <w:br/>
                全国联运：联运地直接北京
                <w:br/>
                ●【团队集合】,怀着轻松愉快的心情，行囊中装满无限憧憬，踏着轻快的脚步。团友于指定时间自行前往乘坐联运航班（广州/深圳/珠海/福州/厦门/成都等各种中国国航直接北京的航班）前往北京，抵达后自行前往酒店入住休息。(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北京-(飞机)-斯德哥尔摩
                <w:br/>
                参考航班：
                <w:br/>
                CA911  北京首都国际 T3 - 斯德哥尔摩阿兰达国际机场 (ARN) T5  14:00/17:20 
                <w:br/>
                参考航班 CA911  PEKARN  1415 /1630 E
                <w:br/>
                ●【团队集合】,团友指定时间在酒店机场，前往北京首都机场，搭乘国际航班飞往欧洲。( 备注：具体集中时间，地点以出团通知书为准 。)。
                <w:br/>
                ●【斯德哥尔摩】,这座景色绮丽的水上都市素有“北方威尼斯”之称，市中心苍翠的树木映衬着高插蓝天的城堡尖塔，粼粼波光中交织着金碧辉煌的宫殿，中世纪式狭窄街道与明朗壮观的现代化摩天大楼相呼应，旖旎而壮观。
                <w:br/>
                抵达后乘车前往市区享有晚餐，后入住酒店，调整时差。
                <w:br/>
                交通：飞机
                <w:br/>
              </w:t>
            </w:r>
          </w:p>
        </w:tc>
        <w:tc>
          <w:tcPr/>
          <w:p>
            <w:pPr>
              <w:pStyle w:val="indent"/>
            </w:pPr>
            <w:r>
              <w:rPr>
                <w:rFonts w:ascii="宋体" w:hAnsi="宋体" w:eastAsia="宋体" w:cs="宋体"/>
                <w:color w:val="000000"/>
                <w:sz w:val="20"/>
                <w:szCs w:val="20"/>
              </w:rPr>
              <w:t xml:space="preserve">早餐：酒店早餐     午餐：X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斯德哥尔摩-(邮轮)-赫尔辛基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过夜游轮（含餐）】,晚间乘坐游轮前往爱沙尼亚首都-塔林，清新空气，碧海听涛，堪比梦幻的群岛仙境，当你搭上诗丽雅豪华游轮，即可尽享这般心旷神怡的胜景。舒适优雅的客舱，百种口味的餐厅，琳琅满目、名品荟萃的免税商店，更有国际水准的娱乐表演以及令人神往的海上赌场。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波罗的海五星游轮2人舱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
                <w:br/>
                ●【赫尔辛基】（游览不少于3小时）,芬兰首都湛蓝的芬兰湾海轻轻拍击着堤岸，市内湖泊星罗棋布，如梦似幻的景色，使它享有“波罗地海的明珠”的美称。由于受俄罗斯文化的影响，市内的建筑艺术举世闻名。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岩石教堂】入内（游览不少于30分钟）,（含门票）岩石教堂卓越的设计极为新颖巧妙，飞碟般的外观彻底颠覆教堂的概念。完成于1969年，是世界上唯一一座建在岩石中的教堂。（如遇教堂宗教活动或许关闭，敬请谅解）。
                <w:br/>
                ●【芬兰中央图书馆】入内（游览不少于30分钟）,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赫尔辛基-(邮轮)-塔林-(邮轮)-赫尔辛基
                <w:br/>
                ●【五星游轮】,乘坐五星游轮，前往爱沙尼亚首都-塔林，沿途尽揽两国中途群岛的迷人风光，邮轮上设有免税店、酒吧，风味餐馆其设施豪华。
                <w:br/>
                ●【塔林】（游览不少于2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●【塔林老城Kohtuotsa观景台】,拥有超过180度的视角，是欣赏旧城的不二地点，从高可以俯瞰塔林旧城的景色，墙上的"The Times we had"已经成为塔林的网红打卡拍摄点。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交通：邮轮
                <w:br/>
              </w:t>
            </w:r>
          </w:p>
        </w:tc>
        <w:tc>
          <w:tcPr/>
          <w:p>
            <w:pPr>
              <w:pStyle w:val="indent"/>
            </w:pPr>
            <w:r>
              <w:rPr>
                <w:rFonts w:ascii="宋体" w:hAnsi="宋体" w:eastAsia="宋体" w:cs="宋体"/>
                <w:color w:val="000000"/>
                <w:sz w:val="20"/>
                <w:szCs w:val="20"/>
              </w:rPr>
              <w:t xml:space="preserve">早餐：酒店早餐     午餐：塔林猪手餐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赫尔辛基-(飞机)-雷克雅未克-(大巴约210公里)-冰岛小镇
                <w:br/>
                ●【团队集合】,早上乘坐内陆航班前往冰岛，开启追光之旅。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捕猎极光SAFARI】,快快整装出发吧!启程极光SAFARI。根据极光系数高低来随机安排，开车到冰岛郊区户外，后开始追逐北极光。（注：户外活动时，请穿戴保暖户外服及其余配件、鞋子请务必准好雪地鞋，如果您想记录下美丽的北极光也请准备好专业相机。极光SAFARI小贴士：极光观赏取决于当时当下的天气情况和清晰的能见度，若因恶劣天气等不可抗力客观因素，则行程安排将做相应调整，敬请谅解。北极光属于自然现象，可遇不可求，未必一定能追到极光。）。
                <w:br/>
                交通：飞机大巴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午餐：中式团餐     晚餐：酒店西式晚餐   </w:t>
            </w:r>
          </w:p>
        </w:tc>
        <w:tc>
          <w:tcPr/>
          <w:p>
            <w:pPr>
              <w:pStyle w:val="indent"/>
            </w:pPr>
            <w:r>
              <w:rPr>
                <w:rFonts w:ascii="宋体" w:hAnsi="宋体" w:eastAsia="宋体" w:cs="宋体"/>
                <w:color w:val="000000"/>
                <w:sz w:val="20"/>
                <w:szCs w:val="20"/>
              </w:rPr>
              <w:t xml:space="preserve">冰岛小镇特色酒店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冰岛小镇-(大巴约179公里)-黄金圈-(大巴约45公里)-蓝湖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雷克雅未克-(飞机)-奥斯陆
                <w:br/>
                ●【团队集合】,早上在指定的时间前往雷克雅未克机场，搭乘内陆段航班前往挪威首都奥斯陆，抵达后入住酒店休息。
                <w:br/>
                ●【奥斯陆】,挪威首都，城市景色优美，艺术气氛浓厚，遍布着博物馆和美术馆，是挪威的文化中心。
                <w:br/>
                交通：飞机
                <w:br/>
              </w:t>
            </w:r>
          </w:p>
        </w:tc>
        <w:tc>
          <w:tcPr/>
          <w:p>
            <w:pPr>
              <w:pStyle w:val="indent"/>
            </w:pPr>
            <w:r>
              <w:rPr>
                <w:rFonts w:ascii="宋体" w:hAnsi="宋体" w:eastAsia="宋体" w:cs="宋体"/>
                <w:color w:val="000000"/>
                <w:sz w:val="20"/>
                <w:szCs w:val="20"/>
              </w:rPr>
              <w:t xml:space="preserve">早餐：不含早餐(内陆早机）     午餐：不含午餐（内陆飞机）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奥斯陆-(大巴约380公里)-哥德堡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哥德堡-(大巴约218公里)-马尔默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●【哥德堡哥塔广场】,该广场1923年为举办世界博览会而建，是哥德堡的文化中心，四周是艺术博物馆、音乐厅、剧场和市图书馆，广场上矗立的海神波赛冬(Poseidon)雕像1931年建成，是哥德堡市城市标志之一。
                <w:br/>
                ●【哥德堡市政厅广场】,广场中间竖立着哥德堡市创建者瑞典国王古斯塔夫阿道夫的雕像，雕像中的国王，用手指着脚下的土地，庄严肃穆。其后的白色建筑为市政厅。
                <w:br/>
                ●【马尔默】（游览不少于1小时）,瑞典第三大城市，它处于瑞典南部，踞守波罗的海海口，位于厄勒海峡东岸。海峡对面便是丹麦首都哥本哈根，一部分濒临海洋，为运河环绕的老区,另一部分是向腹地延伸的现代化新区。城市建筑颇具特色。
                <w:br/>
                ●【HSB旋转大楼】外观,这个城市的精华，这可不是简单的一座大楼，它有190米高，147套房子，它的设计受到人体的影响，可以旋转90度，确实是一件艺术品.。
                <w:br/>
                ●【马尔默城堡】外观,马尔默城堡的历史可以追溯到15世纪，在过去几百年中经历了严重的战乱和大火，在近代也曾被用作监狱，几经毁坏又几经修复，变成了今天有着文艺复兴风格的古堡。城堡外围的城堡花园和城堡公园也十分值得一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马尔默-(大巴约45公里)-哥本哈根-(飞机)-北京
                <w:br/>
                参考航班：
                <w:br/>
                CA1339  北京首都国际 T3 - 广州白云国际机场 T1  12:00/15:25 
                <w:br/>
                参考航班  CA878   CPHPEK  1825/ 0955+1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●【哥本哈根   步行街】（游览不少于30分钟）,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午餐：丹麦烤三文鱼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北京-(飞机)-深圳
                <w:br/>
                抵达北京，护照交给导游各自乘坐联运航班返回联运地
                <w:br/>
                ●【团队解散】,抵达北京机场，护照交给导游，后各自乘坐联运航班返回联运地。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1.机票：联运地往返北京的联运机票，北京往返目的地经济舱团体机票、机场税及燃油附加费，开票后不能退改签；
                <w:br/>
                2.住宿：欧洲标准豪华酒店，冰岛小镇当地特色酒店，（如遇展会/旺季/当地节假日或其他不抗力导致酒店无房，将调整至不低于原评分的同级酒店），以两人一房为标准、酒店欧陆式早餐；
                <w:br/>
                3.用餐：行程中标注所含10次早餐和18次正餐，其中升级一次冰岛羊肉汤，一次冰岛特色西式晚餐 一次瑞典肉丸餐， 一次丹麦烤三文鱼 ，一次波罗的海邮轮海鲜自助餐，一次塔林猪手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4.用车：境外旅游大巴、专业外籍司机；境内深圳往返香港机场大巴车；
                <w:br/>
                5.门票：岩石教堂、德哥尔摩市政厅（含人工讲解）、蓝湖温泉等景点门票，其他为免费对外开放或外观景点或另付费项目；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注意事项：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2025-03-12T19:27:58+08:00</dcterms:created>
  <dcterms:modified xsi:type="dcterms:W3CDTF">2025-03-12T19:27:58+08:00</dcterms:modified>
</cp:coreProperties>
</file>

<file path=docProps/custom.xml><?xml version="1.0" encoding="utf-8"?>
<Properties xmlns="http://schemas.openxmlformats.org/officeDocument/2006/custom-properties" xmlns:vt="http://schemas.openxmlformats.org/officeDocument/2006/docPropsVTypes"/>
</file>