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春节】西班牙+葡萄牙14天|皇家礼遇 |AVE高速列车|波尔图|桑德曼酒庄|三城深度连住|佛朗明戈舞表演|马德里皇宫|圣家族大教堂|奎尔公园|阿尔罕布拉宫|伯纳乌球场|含全餐&amp;6大特色餐|深圳往返行程单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EU202410301020HC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★【交通升级】优选航空深圳直飞巴塞罗那
                <w:br/>
                ★ 【甄选标准】全程豪华-超级豪华酒店，升级 2 晚超级豪华酒店；三大城市里斯本|马德里|巴塞罗那两晚连住不挪窝，26人精致小团
                <w:br/>
                ★ 【高速列车】安排马德里-巴塞罗那 AVE 高速列车，省去 700 多公里 7 小时拉车时间，行程更轻松
                <w:br/>
                ★ 【味蕾盛宴】5 大特色餐：葡式鳕鱼餐&amp;西班牙海鲜饭&amp;牛尾餐&amp;烤乳猪&amp;百年老店葡式蛋挞，另外贴心升级2顿中式自助餐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【经典全含】圣家族大教堂，奎尔公园，马德里皇宫，阿尔罕布拉宫（均含官导入内）
                <w:br/>
                ★ 【特色体验】欣赏西班牙国粹：热烈火辣的佛朗明戈舞表演，感受西班牙式的热情
                <w:br/>
                ★ 精华小镇慢慢细赏：深度领略西班牙之魂！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四大精华小镇慢慢细赏：
                <w:br/>
                【瓦伦西亚】：古老文明与现代科学的交织碰撞，“地中海明珠”。
                <w:br/>
                【千年古城托莱多】：世界文化遗产之城，基督教、伊斯兰教和犹太教几种文明荟萃之地，因此也被誉为“三文化”名城。
                <w:br/>
                【潘尼斯克拉】：权利的游戏取景地
                <w:br/>
                【辛特拉】人文景观与自然风光揉合在一起，难怪诗人拜伦把辛特拉喻为“灿烂伊甸园”
                <w:br/>
                ★ 【购物狂欢】里斯本自由大道，英格列斯百货公司，感恩大道名品街，巴塞罗那奥特莱斯
                <w:br/>
                ★ 含全餐，中西搭配，特别安排5大特色餐，升级2顿中式自助餐
                <w:br/>
                ★【深度葡萄牙】造访醉美城市--波尔图，漫步路易一世大桥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深圳-(飞机)-巴塞罗那-(大巴约220公里)-佩尼斯科拉-(大巴约170公里)-瓦伦西亚-(大巴约120公里)-西班牙小镇
                <w:br/>
                参考航班：
                <w:br/>
                ZH865  深圳宝安国际机场 T3 - 巴塞罗那安普拉特机场 (BCN) T1  01:00/09:15 
                <w:br/>
                清晨抵达巴塞罗那。
                <w:br/>
                ●【佩尼斯科拉】（游览不少于1小时）,三面环海，有着绝佳的看海视野，是摄影爱好者的向往之地。中世纪时曾有教皇在权利斗争后隐退于此，这里也是美剧《权利的游戏》中三大奴隶贸易港口之一弥林的拍摄地。
                <w:br/>
                ●【瓦伦西亚】（游览不少于1小时）,瓦伦西亚是西班牙第三大城市，位于西班牙东南部，东濒大海，背靠广阔的平原，四季常青，气候宜人，被誉为“地中海西岸的一颗明珠”。
                <w:br/>
                ●【瓦伦西亚主教堂和塔楼】,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●【科学艺术城】,西班牙未来主义建筑风格的典范，这个由瓦伦西亚本土建筑师Santiago Calatrava设计的建筑群经常被人戏称为外星建筑。
                <w:br/>
                交通：飞机大巴
                <w:br/>
              </w:t>
            </w:r>
          </w:p>
        </w:tc>
        <w:tc>
          <w:tcPr/>
          <w:p>
            <w:pPr>
              <w:pStyle w:val="indent"/>
            </w:pPr>
            <w:r>
              <w:rPr>
                <w:rFonts w:ascii="宋体" w:hAnsi="宋体" w:eastAsia="宋体" w:cs="宋体"/>
                <w:color w:val="000000"/>
                <w:sz w:val="20"/>
                <w:szCs w:val="20"/>
              </w:rPr>
              <w:t xml:space="preserve">早餐：X     午餐：中式团餐     晚餐：海鲜饭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西班牙小镇-(大巴约390公里)-格拉纳达
                <w:br/>
                ●【格拉纳达】（游览不少于1小时）,穆斯林摩尔人在伊比利亚半岛上建立的摩尔王国政治文化中心，是安达卢西亚的骄傲，也是西班牙的骄傲，更是伊斯兰教徒心中的圣地。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格拉纳达-(大巴约154公里)-米哈斯-(大巴约91公里)-龙达-(大巴约135公里)-塞维利亚
                <w:br/>
                ●【米哈斯】（游览不少于30分钟）,蓝天、白墙、褐色山丘为主题的米哈斯，这是座著名的阿拉伯风格旅游城镇，游人置身米哈斯山谷，可以切身体验纯正的地中海风情，令人心旷神怡。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●【龙达牛尾餐】,品相和味道都值得称道的风味特色餐。红酒炖的牛尾入味酥软，一尝难忘。
                <w:br/>
                参考菜单：前菜：奶油蔬菜汤；主菜：红酒炖牛尾；甜点、面包。
                <w:br/>
                ●【塞维利亚】（游览不少于1小时）,塞维利亚是西班牙两大国粹弗朗门戈和斗牛的发源地，是一座历经西班牙荣辱的历史名城，也是世界文学名著《卡门》、《唐璜》等故事发生的地方。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●【塞维利亚复古马车】（游览不少于30分钟）,体验塞维利亚复古马车游，哒哒的马蹄声中感受西班牙式浪漫情怀。
                <w:br/>
                ●【佛朗明戈表演】入内（游览不少于45分钟）,佛朗明戈舞是融歌唱、舞蹈、器乐于一体的西班牙艺术瑰宝，感受忧郁哀伤、狂热奔放合二为一的音乐风格与独特的舞蹈形式构筑成的强大魅力。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午餐：龙达牛尾餐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塞维利亚-(大巴约450公里)-里斯本
                <w:br/>
                ●【里斯本】（游览不少于2小时）,葡萄牙的首都，依海而建的七丘之城，这座城市保留了大量有年代感和历史感的大航海时期建筑。
                <w:br/>
                ●【贝伦塔】,世界文化遗产。里斯本的标志，这里是大航海时期的海关，是船只启航和抵达的地方。
                <w:br/>
                ●【航海发现纪念碑】,葡萄牙航海纪念碑建于1960年，屹立于海旁的广场上，气势不凡，已成为葡萄牙的象征。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
                <w:br/>
                ●【卡斯卡伊斯】,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●【辛特拉】（游览不少于30分钟）,联合国教科文组织将它列为世界遗产，同时还为它特意创立了一个特别的类别：“风景文化类”， 被英国浪漫主义诗人拜伦称赞它为“灿烂伊甸园”的美丽小镇。
                <w:br/>
                ●【罗卡角】,里斯本西郊的海边，参观“大陆的尽头、海洋的开始”ROCA角和记载精确经纬度的纪念碑。眺望无际的大西洋，呼吸着清新的海风，令人心旷神怡。
                <w:br/>
                ●【自由大道】（游览不少于3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午餐：鳕鱼餐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里斯本-(大巴约120公里)-奥比都斯-(大巴约240公里)-波尔图
                <w:br/>
                ●【奥比都斯观光】（游览不少于30分钟）,被评为“欧洲上美丽小镇”和“婚礼之城”。众多的城堡与要塞，高高的城墙，窄小的鹅卵石铺成的街道，两旁石灰粉刷、陶瓦盖顶的房屋。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桑德曼SANDEMAN酒庄】入内（游览不少于1小时）,酒庄已有200多年历史，位于杜罗河岸，对岸是风景如画的波尔图老城。酒庄展览80多种17-18世纪的古董手工酒瓶，安排欣赏波特酒中文介绍短片并品尝著名的红波特酒和茶色波特酒。
                <w:br/>
                ●【圣本笃车站】入内（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波尔图-(大巴约350公里)-萨拉曼卡
                <w:br/>
                ●【萨拉曼卡】（游览不少于2小时）,世界文化遗产古城。1218年，国王阿方索十一世在此建立了大学，萨拉曼卡的命运就此改变了。充满欢乐，仿佛童话故事的萨拉曼卡从此活力十足。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●【萨拉曼卡新主教座堂】外观（游览不少于15分钟）,混合不同建筑风格的新旧大教堂。走在市区都能看到其高耸的塔顶。新主教堂与旧主教堂连为一体，气势宏伟，是哥特式和巴洛克式风格的完美结合。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萨拉曼卡-(大巴约170公里)-塞戈维亚-(大巴约90公里)-马德里
                <w:br/>
                ●【塞戈维亚】（游览不少于1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●【特色烤乳猪餐】（游览不少于1小时）,西班牙的名菜，乳猪肉多汁且细软滑嫩，脂肪已经被烤成半融化状态，入口即化。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哥伦布广场】外观（游览不少于15分钟）,马德里的哥伦布广场地处市中心交通繁忙的卡斯蒂利亚大街，广场上至重要的建筑是1885年所建的哥伦布纪念碑，为雕塑家梅利达的作品，哥伦布的大理石塑像立于新哥特式的碑基上。
                <w:br/>
                交通：大巴
                <w:br/>
              </w:t>
            </w:r>
          </w:p>
        </w:tc>
        <w:tc>
          <w:tcPr/>
          <w:p>
            <w:pPr>
              <w:pStyle w:val="indent"/>
            </w:pPr>
            <w:r>
              <w:rPr>
                <w:rFonts w:ascii="宋体" w:hAnsi="宋体" w:eastAsia="宋体" w:cs="宋体"/>
                <w:color w:val="000000"/>
                <w:sz w:val="20"/>
                <w:szCs w:val="20"/>
              </w:rPr>
              <w:t xml:space="preserve">早餐：酒店早餐     午餐：烤乳猪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马德里-(大巴约70公里)-托莱多-(大巴约70公里)-马德里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●【伯纳乌球场】入内（游览不少于45分钟）,西甲巨人皇家马德里的主场，世界知名的足球场之一。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午餐：中式自助餐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马德里-(火车)-巴塞罗那
                <w:br/>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●【米拉之家】外观（游览不少于15分钟）,高迪私人住宅的“封笔之作”。波浪形的外观，是由白色的石材砌出的外墙，扭曲回绕的铁条和铁板构成的阳台栏杆还有宽大的窗户。
                <w:br/>
                ●【感恩大道】（游览不少于2小时）,感恩大街也叫格拉西亚大道,位于扩建区的中部，南起加泰罗尼亚广场，北到大格拉西亚街。这是一条名店集中的购物街。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w:br/>
                ●【巴塞罗那西班牙广场】（游览不少于15分钟）,西班牙广场坐落于巴塞罗那蒙特惠奇山脚下，为巴塞罗那最重要的广场之一，为了举办1929年的世界博览会而修建的。广场上的地标性建筑还有一对砖红色方形柱状的威尼斯塔，挺拔地矗立于克里斯蒂娜王后大道两侧。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30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Roca购物村】入内（游览不少于2小时）,汇聚了50多个国际顶级品牌，游客会发现一百多家奢侈品牌折扣精品店和高达四折的全年精选优惠。不仅有西班牙本土的知名品牌，还有大量著名国际品牌。
                <w:br/>
                交通：大巴
                <w:br/>
              </w:t>
            </w:r>
          </w:p>
        </w:tc>
        <w:tc>
          <w:tcPr/>
          <w:p>
            <w:pPr>
              <w:pStyle w:val="indent"/>
            </w:pPr>
            <w:r>
              <w:rPr>
                <w:rFonts w:ascii="宋体" w:hAnsi="宋体" w:eastAsia="宋体" w:cs="宋体"/>
                <w:color w:val="000000"/>
                <w:sz w:val="20"/>
                <w:szCs w:val="20"/>
              </w:rPr>
              <w:t xml:space="preserve">早餐：酒店早餐     午餐：中式自助餐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住宿：全程欧洲豪华或同等级酒店，升级2晚超级豪华酒店：以两人一房为标准、酒店欧陆式早餐
                <w:br/>
                2.	用餐：行程注明所含的11个早餐 22个正餐（（含5个特色餐：西班牙海鲜饭，葡萄牙鳕鱼餐，品尝葡式蛋挞，牛尾餐，烤乳猪，2个中式自助餐 ）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6.	门票：行程中所含的首道门票：佛朗明戈舞表演、阿尔罕布拉宫（含官导）、马德里皇宫（含官导）、奎尔公园（含官导）、圣家族大教堂（含官导）、伯纳乌球场、塞戈维亚官导、龙达官导、托莱多官导、AVE高速火车二等座；详细参照附带行程中所列之景点（其他为免费对外开放或外观景点或另付费项目）； 
                <w:br/>
                7.	保险：境外30万人民币医疗险。自备签证或免签的客人请自理旅游意外保险。
                <w:br/>
                8.      签证：申根签证费。
                <w:br/>
                9.2人WIFI。
                <w:br/>
                10.全程司导服务费。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
                <w:br/>
                费文化，为了感谢欧洲各地有当地官方导游讲解及热忱服务（例如：巴塞罗那、托莱多、塞维利亚、马德里皇宫等），请另付上服务费EUR 1/人。
                <w:br/>
                3.	单房差：酒店单人房附加费 （豪华-超级豪华酒店4500元人民币/人/全程）注：酒店单房差仅指普通单人间（如团友要求大床单间或单独一人住标双，单房差另议）；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2024-12-23T14:53:45+08:00</dcterms:created>
  <dcterms:modified xsi:type="dcterms:W3CDTF">2024-12-23T14:53:45+08:00</dcterms:modified>
</cp:coreProperties>
</file>

<file path=docProps/custom.xml><?xml version="1.0" encoding="utf-8"?>
<Properties xmlns="http://schemas.openxmlformats.org/officeDocument/2006/custom-properties" xmlns:vt="http://schemas.openxmlformats.org/officeDocument/2006/docPropsVTypes"/>
</file>