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【南欧】西葡安道尔12天（深航）|伊比利亚巡游|马德里皇宫|4小镇巡游|3特色美食|升级1晚超豪华酒店|深圳往返行程单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EU202410291050HC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甄选住宿：升级一晚超豪华酒店
                <w:br/>
                ★入内 【马德里皇宫】：如今仍为国王接待国宾的主要场所。皇宫富丽堂皇，宫内藏有无数的金银器皿和绘画、瓷器、壁毯及其他皇室用品。它是波旁代表性的文化遗迹，在欧洲各国皇宫中堪称数一数二。
                <w:br/>
                ★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深圳-(飞机)-巴塞罗那-(大巴约200公里)-安道尔-(大巴约60公里)-西班牙小镇
                <w:br/>
                参考航班：
                <w:br/>
                ZH865  深圳宝安国际机场 T3 - 巴塞罗那安普拉特机场 (BCN) T1  01:00/09:15 
                <w:br/>
                ●【安道尔】（游览不少于2小时）,世界四大袖珍国家之一。全国有1000多家各种免税商店和购物中心。购物天堂，免税折扣高达25%。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巴塞罗那-(大巴约320公里)-萨拉戈萨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午餐：西班牙海鲜饭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住宿：全程欧洲豪华或同等级酒店，升级一晚超级豪华：以两人一房为标准、酒店欧陆式早餐
                <w:br/>
                2.	用餐：行程注明所含的9个早餐 9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，共计3000元/人，需随团款付清；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（豪华-超级豪华2500元人民币/人/全程）注：酒店单房差仅指普通单人间（如团友要求大床单间或单独一人住标双，单房差另议）；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3000元/人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2500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2025-01-15T21:09:37+08:00</dcterms:created>
  <dcterms:modified xsi:type="dcterms:W3CDTF">2025-01-15T21:09:37+08:00</dcterms:modified>
</cp:coreProperties>
</file>

<file path=docProps/custom.xml><?xml version="1.0" encoding="utf-8"?>
<Properties xmlns="http://schemas.openxmlformats.org/officeDocument/2006/custom-properties" xmlns:vt="http://schemas.openxmlformats.org/officeDocument/2006/docPropsVTypes"/>
</file>