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【北欧】挪威+芬兰北极圈深度纯玩12天丨挪威罗弗敦连住两晚丨芬兰拉普兰玻璃屋一晚丨帝王蟹捕捞丨罗弗敦出海巡游丨特罗瑟姆缆车丨雪地摩托丨狗拉雪橇丨雪国列车丨圣诞老人村行程单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EUNL2CG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今生有你，情牵梦里“罗弗敦群岛”。去过的人，归来都会由衷的告诉您: 罗弗敦群岛，希望今生等到你！《孤独星球》上描述：地球上美得让人窒息的一趟大自然探索旅程！这里有圣诞老人的故乡，这有您想象中的童话天堂，这里是晶莹剔透的冬日幻想国度，拉普兰的冬季，您可以畅快地体验各种终极雪上冒险活动。来自北极圈内的多种体验活动，都将是您全新旅行体验中的绝妙之笔。当您深入其中，就可以体味到这个跨入北极圈国家的精髓，这是一个将童话世界与现实生活完美结合的旅程。
                <w:br/>
                内陆加飞：内陆奥斯陆-埃沃內斯，希尔克内斯-奥斯陆，缩短车程，轻松舒适
                <w:br/>
                高达7晚的北极圈入住体验，大幅增加遇见北极光概率，静待极光女神的降临
                <w:br/>
                【摄影爱好者的天堂】
                <w:br/>
                罗弗敦群岛散落在汹涌湍急的挪威海中，地处北极圈以北。这一片人迹罕至的边境地带将大自然的鬼斧神工展现得淋漓尽致，坐拥崇山峻岭，深不见底的峡湾，热闹的海鸟聚集地以及延绵无尽、海浪滔天的海滩。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【九大冰雪猎奇体验】
                <w:br/>
                特罗瑟姆缆车—山顶站的观景平台能看到特罗姆瑟城市全景及周边岛屿、高山和峡湾
                <w:br/>
                北极动物园—世界最北的动物园，享受独特的野生动物观赏之旅
                <w:br/>
                捕捞帝王蟹—来自深海的新鲜，餐桌上的海错江瑶
                <w:br/>
                罗弗敦出海巡游—穿越罗弗敦群岛峡湾，并将有机会观察海鹰在您上空翱翔并俯冲捕鱼
                <w:br/>
                跨越北极圈-特别赠送拉普兰官方认证的“北极圈纬线地标纪念证书”
                <w:br/>
                VR极地列车-登上享誉全球的“世界十佳列车”，跨越北极圈的火车
                <w:br/>
                狗拉雪橇-参观哈士奇农场并亲自体验狗拉雪橇的快感
                <w:br/>
                雪地摩托-体验拉普兰的荒野地形，更近距离地了解北极风光
                <w:br/>
                冰屋365-冰雪梦境，开启一段冰雪奇缘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阿参考航班：TK073  CAN/IST  2300-0520+1（转机）（航班仅供参考，具体以实际为准）
                <w:br/>
                请客人于指定时间在广州国际机场集中，由领队带领搭乘国际航班，飞往被誉为“万岛国”和“半夜太阳国”之称的挪威首都—【奥斯陆】。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奥斯陆（挪威）
                <w:br/>
                参考航班：TK1751  IST/OSL  0855-1100（航班仅供参考，具体以实际为准）
                <w:br/>
                <w:br/>
                抵达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新蒙克美术馆】（入内参观，约60分钟）为了纪念挪威著名画家爱德华·蒙克而建。蒙克博物馆共有近4.2万件藏品，包括逾2.8万件油画、素描、版画和雕塑。藏品中有约1200幅蒙克画作、7050幅素描和水彩画、逾1.8万件版画作品（超过800个不同主题）以及14件雕塑等，是世界上规模较大的蒙克作品收藏地。这里您可以欣赏世界著名的杰作，如《呐喊》、 《太阳》、《麦当娜》、《生命之舞》和《爱与痛》。
                <w:br/>
                交通：飞机、旅游巴士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QUALITY AIRPORT HOTEL GARDERMOEN或同级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 埃弗内斯-斯沃尔韦尔（罗弗敦群岛·极圈）
                <w:br/>
                参考航班：SK4082  OSL/EVE   0840-1020（航班仅供参考，具体以实际为准）
                <w:br/>
                早餐或打包早餐后，前往机场乘坐航班飞往挪威北部小镇【埃沃内斯EVENES】，之后乘车前往罗弗敦群岛。
                <w:br/>
                【乌塔克莱夫海滩】（约30分钟）Uttakleiv 海滩被《泰晤士报》评为欧洲最浪漫的海滩，冬天，乌塔克莱夫也是观赏北极光的好地方，因为这里的天际线向北延伸。从北冰洋深蓝色海水中升起的挪威标志性山脉，景色美得令人难以置信，吸引了来自世界各地的摄影师来此拍摄令人惊叹的照片。
                <w:br/>
                【豪克兰海滩】（约30分钟）该海滩曾被《孤独星球》评为欧洲最佳海滩。坐观极圈海水之蓝，呼吸清爽的海风，同时欣赏山脉、白色沙滩和清澈海水的神奇景色，领略群岛纯净风景。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【斯沃尔韦尔大教堂】外观，北极圈内的教堂别具一格，简洁、实用、现代的设计区别于挪威的古老教堂。加上它位于城市的中央，地标明显。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午餐：西式三道式     晚餐：鳕鱼餐   </w:t>
            </w:r>
          </w:p>
        </w:tc>
        <w:tc>
          <w:tcPr/>
          <w:p>
            <w:pPr>
              <w:pStyle w:val="indent"/>
            </w:pPr>
            <w:r>
              <w:rPr>
                <w:rFonts w:ascii="宋体" w:hAnsi="宋体" w:eastAsia="宋体" w:cs="宋体"/>
                <w:color w:val="000000"/>
                <w:sz w:val="20"/>
                <w:szCs w:val="20"/>
              </w:rPr>
              <w:t xml:space="preserve">THON HOTEL SVOLVÆRI或同级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斯沃尔韦尔-约121KM-雷讷-约9KM-奥镇Å村-约49KM-纽斯菲尔-约95KM-斯沃尔韦尔（罗弗敦群岛·极圈）
                <w:br/>
                早餐后，乘车途径【E10 公路】被评为挪威国家级风景线路，这条景观大道,将罗弗敦4座岛屿串联起来。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哈姆诺伊村】（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     午餐：西式三道式     晚餐：酒店晚餐   </w:t>
            </w:r>
          </w:p>
        </w:tc>
        <w:tc>
          <w:tcPr/>
          <w:p>
            <w:pPr>
              <w:pStyle w:val="indent"/>
            </w:pPr>
            <w:r>
              <w:rPr>
                <w:rFonts w:ascii="宋体" w:hAnsi="宋体" w:eastAsia="宋体" w:cs="宋体"/>
                <w:color w:val="000000"/>
                <w:sz w:val="20"/>
                <w:szCs w:val="20"/>
              </w:rPr>
              <w:t xml:space="preserve">THON HOTEL SVOLVÆRI或同级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斯沃尔韦尔-亨宁斯韦尔-纳尔维克（挪威·极圈）
                <w:br/>
                早餐后，【罗弗敦出海巡游】沿着海岸体验罗弗敦群岛。这里周围环绕着高耸入海 1,000 米的山脉。一路上，拥有清澈海水和洁白沙滩的田园诗般的海湾等，有很大概率可以近距离遇到海鹰。我们经验丰富的导游有许多好故事和当地知识可以与您分享。海边的罗弗敦群岛一定会给您留下终生难忘的回忆。
                <w:br/>
                乘车前往【霍宁斯韦尔Henningsvaer】，霍宁斯沃的主要市区位于由峡湾穿过的左右二座小岛，有如一条完美的天然运河，而有著“罗浮敦威尼斯”的美名，传统的渔村建筑吸引了众多游客造访，村子的南端有一个标准足球场【霍宁斯韦尔体育场（足球场）】，被认为是世界上最美丽的体育场之一。您可以沿著两座主岛的海滨步道随意漫步，更别忘了举起相机，捕捉海畔小屋与船只桅索交相映衬的美丽风景。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午餐：西式三道式     晚餐：酒店晚餐   </w:t>
            </w:r>
          </w:p>
        </w:tc>
        <w:tc>
          <w:tcPr/>
          <w:p>
            <w:pPr>
              <w:pStyle w:val="indent"/>
            </w:pPr>
            <w:r>
              <w:rPr>
                <w:rFonts w:ascii="宋体" w:hAnsi="宋体" w:eastAsia="宋体" w:cs="宋体"/>
                <w:color w:val="000000"/>
                <w:sz w:val="20"/>
                <w:szCs w:val="20"/>
              </w:rPr>
              <w:t xml:space="preserve">QUALITY HOTEL GRAND ROYAL4或同级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纳尔维克-特罗姆瑟（挪威·极圈）
                <w:br/>
                早餐后，乘车前往【北极动物园Polar Park】（入内参观时间约60分钟，含英文讲解），是地球上纬度最北的野生动物园，也是挪威最大的动物保护区之一，园区内保有许多极地特有的野生动物，比如棕熊、猞猁、狼獾、北极狐、麋鹿...等，由于腹地极为辽阔，园里的每只动物都拥有宽广的活动空间。
                <w:br/>
                乘车前往【特罗姆瑟Tromso】，是挪威北部最著名的城市，也是北欧著名的“北极光之城”。被列为八大至佳极光观测地点的挪威极光之都，每年9月初到来年4月是适合看北极光的时间，特罗姆瑟漫长的冬季黑夜大大增加了能追踪到北极光的机会。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午餐：西式三道式     晚餐：酒店晚餐   </w:t>
            </w:r>
          </w:p>
        </w:tc>
        <w:tc>
          <w:tcPr/>
          <w:p>
            <w:pPr>
              <w:pStyle w:val="indent"/>
            </w:pPr>
            <w:r>
              <w:rPr>
                <w:rFonts w:ascii="宋体" w:hAnsi="宋体" w:eastAsia="宋体" w:cs="宋体"/>
                <w:color w:val="000000"/>
                <w:sz w:val="20"/>
                <w:szCs w:val="20"/>
              </w:rPr>
              <w:t xml:space="preserve">MOXY TROMSØ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特罗姆瑟 - 希尔克内斯（挪威·极圈）
                <w:br/>
                参考航班：WF996  TOS/KKN  1705-1820（航班仅供参考，具体以实际为准）
                <w:br/>
                早餐后，乘车前往【特罗姆瑟】是挪威北部的海港城市，一座充满了文化和历史气息，被群山、峡湾和群岛所环绕的城市，许多有关北极的探险活动都是以特罗姆瑟为前进基地，因此特罗姆瑟还有「北极门户」之称。（游览约2小时）
                <w:br/>
                特别安排【特罗姆瑟缆车】（约30分钟），缆车往返于Tromsdalen岛的Solliveien与Storsteinen山顶之间(海拔421米)，单程4分钟。特罗姆瑟缆车一共就两个车厢，分别被命名为‘海豹’和‘北极熊’，从缆车山顶站的观景平台能看到特罗姆瑟城市全景及周边岛屿、高山和峡湾。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【特罗姆瑟图书馆】（外观）整座图书馆呈贝壳状，流线型屋顶勾勒出利落的线条，巨大的落地玻璃则最大程度地利用了自然光，使得整个图书馆通透明亮。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游毕后乘车前往机场飞往【希尔克内斯KIRKENES】。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午餐：西式三道式     晚餐：酒店晚餐   </w:t>
            </w:r>
          </w:p>
        </w:tc>
        <w:tc>
          <w:tcPr/>
          <w:p>
            <w:pPr>
              <w:pStyle w:val="indent"/>
            </w:pPr>
            <w:r>
              <w:rPr>
                <w:rFonts w:ascii="宋体" w:hAnsi="宋体" w:eastAsia="宋体" w:cs="宋体"/>
                <w:color w:val="000000"/>
                <w:sz w:val="20"/>
                <w:szCs w:val="20"/>
              </w:rPr>
              <w:t xml:space="preserve">THON HOTEL KIRKENES或同级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希尔克内斯-芬兰小镇玻璃屋（芬兰·拉普兰·极圈）
                <w:br/>
                早餐后，前往挪威北部【希尔克内斯】，希尔克内斯这座小城，接近北冰洋，是挪威、芬兰、俄罗斯三国的交界点，是挪威著名的生产帝王蟹的地方，也是世界有名的美丽的海边小镇之一。虽然处于比较纬度较高的地方，但是由于受到暖流影响，气候较为温和。（游览及自由活动时间不少于2小时）
                <w:br/>
                【寻踪帝王蟹(含捕捞及帝王蟹特色餐费用)】：没有什么比帝王蟹更吸引人的了！从视觉到味蕾，都是饕餮盛宴。帝王蟹的寻踪之旅轻松而愉悦的。跟随专业人士，乘船出海，捕捞帝王蟹，你还可以手持帝王蟹，和它来张亲密合影。捕捞后加工，则可品尝到原汁原味，肥美的帝王蟹肉，人间美味，堪称一绝。）特别安排享用帝王蟹特色餐。
                <w:br/>
                【冰屋365（含一杯饮品）】：背靠森林和山脉，前方是北极峡湾，持这张世界上第一家完全由冰雪构成的酒店的门票，由来自世界各地的冰雕大师精心雕刻而成酒吧，桌子，雕塑等等，一年四季都可以进入真实的冬季仙境，雪之国的乐趣。
                <w:br/>
                特别安排入住【拉普兰玻璃屋】：内部设置齐全，也是相对于较为舒适。躺在床上，透过恒温玻璃窗，沉醉于拉普兰的野奢魅力，见证极光奇迹。
                <w:br/>
                ※温馨提示：您已身处极圈内，晚上可随时留意观测极光！极光为自然现象，是否出现需依当日气候条件而定，无法保证绝对可以见到。不便之处，敬请见谅。
                <w:br/>
                交通：飞机、旅游巴士
                <w:br/>
              </w:t>
            </w:r>
          </w:p>
        </w:tc>
        <w:tc>
          <w:tcPr/>
          <w:p>
            <w:pPr>
              <w:pStyle w:val="indent"/>
            </w:pPr>
            <w:r>
              <w:rPr>
                <w:rFonts w:ascii="宋体" w:hAnsi="宋体" w:eastAsia="宋体" w:cs="宋体"/>
                <w:color w:val="000000"/>
                <w:sz w:val="20"/>
                <w:szCs w:val="20"/>
              </w:rPr>
              <w:t xml:space="preserve">早餐：酒店早餐     午餐：帝王蟹特色餐     晚餐：酒店晚餐   </w:t>
            </w:r>
          </w:p>
        </w:tc>
        <w:tc>
          <w:tcPr/>
          <w:p>
            <w:pPr>
              <w:pStyle w:val="indent"/>
            </w:pPr>
            <w:r>
              <w:rPr>
                <w:rFonts w:ascii="宋体" w:hAnsi="宋体" w:eastAsia="宋体" w:cs="宋体"/>
                <w:color w:val="000000"/>
                <w:sz w:val="20"/>
                <w:szCs w:val="20"/>
              </w:rPr>
              <w:t xml:space="preserve">NORTHERN LIGHTS VILLAGE - PYHA - AURORA CABINS或同级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芬兰小镇-罗瓦涅米/凯米/特尔尼奥（芬兰·拉普兰·极圈）
                <w:br/>
                早餐后，开启拉普兰地区趣味体验活动：
                <w:br/>
                【狗拉雪橇+农场参观】（约30分钟）：哈士奇是狗拉雪橇中的主角，又被称为极地雪橇犬。它们不仅速度快且耐力好，能胜任各种距离的拖拉任务，是原来当地居民的好帮手。在狗场里，您既可以看到哈士奇是如何饲养的又能亲自体验狗拉雪橇的快感，还能从一些介绍资料中更加了解这种极地雪橇犬。（乘坐狗拉雪橇前，要认真听教练讲解技术要领。乘坐雪橇需要两名团员一起配合，一人驾驶即为驾驶者，一人乘坐即为乘客。为确保乘客的安全，兼职者在出发前或中途临时停下来时，一定要用力踩住刹车；行驶过程中，驾驶者需要按照要领移动中心保证雪橇在雪道内正常行驶。）
                <w:br/>
                【雪地摩托】（约60分钟）是经典的拉普兰冰雪活动，跟随专业的向导，在一片沉寂的森林中，驾驶或乘坐雪地摩托沿着白雪皑皑的山坡前行，到远离光污染的地方与极光相遇。说不定在不经意的抬头间，也许就会发现极光已经悄然而至。
                <w:br/>
                （在芬兰，驾驶雪地摩托需要年满18岁。若低于18岁的话，虽然不能直接驾驶雪地摩托，但可以乘坐摩托雪橇）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午餐：自助餐     晚餐：√   </w:t>
            </w:r>
          </w:p>
        </w:tc>
        <w:tc>
          <w:tcPr/>
          <w:p>
            <w:pPr>
              <w:pStyle w:val="indent"/>
            </w:pPr>
            <w:r>
              <w:rPr>
                <w:rFonts w:ascii="宋体" w:hAnsi="宋体" w:eastAsia="宋体" w:cs="宋体"/>
                <w:color w:val="000000"/>
                <w:sz w:val="20"/>
                <w:szCs w:val="20"/>
              </w:rPr>
              <w:t xml:space="preserve">SCANDIC POHJANHOVI/ SCANDIC KEMI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罗瓦涅米/凯米-VR夜火车-赫尔辛基（芬兰）
                <w:br/>
                早餐后，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晚上：去乘坐极地夜火车前往赫尔辛基（含火车票，双人间卧铺），躺在夜火车上，穿越北极之地，我们将一路向南，沿途欣赏芬兰独特的雪景，就这样结束北极圈之行。千湖之国芬兰首都，毗邻波罗的海，是一座古典美与现代文明融为一体的都市，又是一座都市建筑与自然风光巧妙结合在一起的花园城。市内建筑多用浅色花岗岩建成，有“北方洁白城市”之称。
                <w:br/>
                参考时间：凯米 - 赫尔辛基 夜火车  KEM - HEL  1839–0722+1 （车次仅供参考，具体以实际为准）
                <w:br/>
                交通：巴士/火车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VR夜火车双人间：OVER NIGHT TRAIN FROM KEMI TO HELSINKI (WITHOUT SHOWER &amp; TOILET)</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 伊斯坦布尔（转机）
                <w:br/>
                参考航班：TK1764  HEL/IST  1930-2315（航班仅供参考，具体以实际为准）
                <w:br/>
                早晨抵达后，乘车前往芬兰首都【赫尔辛基】。千湖之国芬兰首都，毗邻波罗的海，是一座古典美与现代文明融为一体的都市，又是一座都市建筑与自然风光巧妙结合在一起的花园城。市内建筑多用浅色花岗岩建成，有“北方洁白城市”之称。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前往机场乘坐国际航班返回广州。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 - 广州
                <w:br/>
                参考航班：TK072  IST/CAN  0150-1635（航班仅供参考，具体以实际为准）
                <w:br/>
                抵达广州后，请将护照和全部登机牌交予领队，以便领馆核销您的签证，给你留下良好的出境记录，结束浪漫的欧洲之旅。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2.欧洲标准四星级酒店，升级2晚五星酒店，1晚玻璃屋特色酒店，其中1晚极地夜火车双人间，1/2标准双人房；
                <w:br/>
                3.行程所列餐食，酒店早餐，全程18个正餐，中式团餐六菜一汤/西式餐食（不含酒水）/酒店晚餐/或者当地餐食，特别安排四次特色餐：1次自助餐+1次帝王蟹特色餐+1次鳕鱼餐；（如遇退餐15欧元/人/餐，极圈地区20欧/人/餐）；
                <w:br/>
                4.境外旅游巴士，保证每人一正座；
                <w:br/>
                5.全程专业中文领队兼导游服务；
                <w:br/>
                6.基本景点大门票（只含圣诞老人村、跨越北极圈含证书、新蒙克美术馆、罗弗敦出海巡游、极地动物园、帝王蟹捕捞、冰雪酒店365参观、雪地摩托、狗拉雪橇），其它为外观或免费；
                <w:br/>
                7.申根签证费（我司有权根据签证需要调整住宿地点）；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1.全程酒店单人间附加费9500元/人（酒店单房差仅指普通单人间如要求安排大床房或标双，单房差另议）；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1.此线路因服务能力有限，无法接待婴儿（2 周岁以内）；
                <w:br/>
                2.出于安全考虑，18 岁以下未成年人需要至少一名成年旅客陪同；
                <w:br/>
                3.此线路行程强度较大，请确保身体健康适宜旅游，如出行人中有 75 周岁(含)以上老人，须至少有 1 位 18 周岁—69 周岁亲友陪同方可参团，敬请谅解！
                <w:br/>
                4.出于安全考虑，本产品不接受孕妇预订，敬请谅解！
                <w:br/>
                5.自备签证或免签证参团，每人可减签证费：申根签600元/人。
                <w:br/>
                6.儿童不占床：回团当日不足 5 岁的儿童可以安排不占床（若您为 1 大 1 小出行，为避免打搅您和同房客人的休息，则儿童必须占床），团费可减9500元/人（过夜火车必须占床）。此收费提供机位、车位、餐位及行程包含的门票，不提供住宿床位及酒店早餐（儿童若占床位，则按照成人标准收费）。
                <w:br/>
                7.本产品为我公司包价产品，所有牵涉到的机票、酒店、用餐、景点门票等除特别说明的价格外均为一体价格，不得拆分，若遇境外景点、火车等对青少年、老人优惠或者免费，均不在此列，无法退费，敬请谅解！
                <w:br/>
                8.导游会根据当地的实际情况，适当调整景点游览顺序，但不得减少游览时间；
                <w:br/>
                9.行程中城市间的公里数为直线距离，仅作为参考；
                <w:br/>
                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防寒服：以轻便保暖为主，即便在北极圈，通常都不提供个人保暖装备，所以，除了贴身的保暖内衣外，最好准备轻便的高绒含量的中长款羽绒服。防寒靴：最好准备一双温标在摄氏零下 30 度的高筒防寒雪地鞋，如果自己无法准备防寒鞋的情况下，最好准备毡鞋垫、羊毛袜或双厚棉袜，再穿登山靴即可。
                <w:br/>
                防滑鞋链：在夹冰夹雪的小路上绑在雪地靴上使用。帽子：建议准备一个抓绒帽及一个抓绒的脖套，这样在穿防寒服的时候会增加保暖的系数。眼镜：建议佩戴隐形眼镜，否则，嘴里呼出的气会常常使眼镜的镜片蒙雾。如果必须要佩戴眼镜，注意千万不要使用金属镜架的眼镜。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
                <w:br/>
                1. ISO 调高至 800 左右； 
                <w:br/>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2.报名后收取的机票+酒店等境外资源定金15000元/人，如因游客自身原因取消，定金不退；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2024-12-24T20:11:32+08:00</dcterms:created>
  <dcterms:modified xsi:type="dcterms:W3CDTF">2024-12-24T20:11:32+08:00</dcterms:modified>
</cp:coreProperties>
</file>

<file path=docProps/custom.xml><?xml version="1.0" encoding="utf-8"?>
<Properties xmlns="http://schemas.openxmlformats.org/officeDocument/2006/custom-properties" xmlns:vt="http://schemas.openxmlformats.org/officeDocument/2006/docPropsVTypes"/>
</file>