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【2025年西岸-CA深圳往返】【阳光西岸】美国西海岸11天 经典3城纵览+“2+1”国家公园地质之旅+66号公路时代巡礼行程单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US20250127W1CG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阳光西岸丨领略美国西海岸世界级奇景，城市人文与狂野自然，一次饱览！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圣地亚哥老城丨回到故事的开端，拜访加州的起源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2030 1800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参考航班：CA770 LAXSZX 2100 0430+2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抵达深圳-国内航班联运地深圳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3.国内段往返地面交通；各地往返国际段始发地的国内联运段机票500元/人（单程联运250元/人）；
                <w:br/>
                4.全程司导服务费USD163/人；
                <w:br/>
                5.额外游览用车超时费（导游和司机每天正常工作时间不超过9小时，如超时需加收超时费）；
                <w:br/>
                6.行程中所列游览活动之外项目所需的费用；
                <w:br/>
                7.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10.本产品供应商为：广东成功之旅国际旅行社有限公司，许可证号： L-GD-CJ00567，联系电话（020-66672518）。此团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2024-12-27T23:31:53+08:00</dcterms:created>
  <dcterms:modified xsi:type="dcterms:W3CDTF">2024-12-27T23:31:53+08:00</dcterms:modified>
</cp:coreProperties>
</file>

<file path=docProps/custom.xml><?xml version="1.0" encoding="utf-8"?>
<Properties xmlns="http://schemas.openxmlformats.org/officeDocument/2006/custom-properties" xmlns:vt="http://schemas.openxmlformats.org/officeDocument/2006/docPropsVTypes"/>
</file>