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【春节悦美澳洲】大堡礁外礁8天 | 热带雨林自然公园 | 大堡礁外礁 | 悉尼歌剧院 | 蓝山国家公园 | 悉尼海港渡轮 |升级悉尼酒店行程单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FX-ZS1729761991Xn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  0105/1030
                <w:br/>
                <w:br/>
                悉尼/香港  参考航班：CX110  0850/1505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香港国泰航空，正点航班，深起港止，安全舒适     	
                <w:br/>
                【住宿升级】
                <w:br/>
                四星级酒店，全程升级四晚五星级，舒适度拉满；
                <w:br/>
                【行程升级】
                <w:br/>
                凯恩斯、布里斯本、黄金海岸、悉尼	
                <w:br/>
                【餐食升级】
                <w:br/>
                中式午晚餐八菜一汤；热带雨林BBQ餐、养生海鲜餐、
                <w:br/>
                悉尼港游船晚餐、韩式和牛烤肉餐；
                <w:br/>
                【体验升级】
                <w:br/>
                前往世界上古老而又神秘的热带雨林之一【热带雨林自然公园】；
                <w:br/>
                探索世界自然遗产【大堡礁外礁】欣赏原生态之美；
                <w:br/>
                【可伦宾野生动物园】零距离接触澳洲动物明星考拉与袋鼠；
                <w:br/>
                黄金海岸【乘坐直升机】体验，360度全景欣赏怡人的美丽海岸线，从空中俯瞰黄金海岸壮丽的景色；
                <w:br/>
                入内参观澳大利亚地标建筑【悉尼歌剧院】；
                <w:br/>
                乘坐豪华【悉尼海港游船】环游景色绝佳的天然海港【情人港】，并享用船上美味的游船西餐；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深圳口岸集中-香港
                <w:br/>
                当天下午于深圳口岸集中，领队带领队，前往香港国际机场，办理出境手续后，乘坐凌晨航班飞往澳洲昆士兰州北部城市——凯恩斯。夜宿飞机上。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参考航班：CX147  0105/1030
                <w:br/>
                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交通：旅游巴士，飞机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w:br/>
                酒店早餐后开始精彩行程：
                <w:br/>
                【大堡礁外礁】一早我们将来到凯恩斯码头， 乘坐豪华游船前往外礁平台。欣赏探索大堡礁的神奇与壮观。大堡礁公园的外缘，地处外海，因为距离海岸距离相对较远，去的游客数量少，因而保存了大量的原生态大堡礁美景，这里拥有清澈海水和浪漫阳光，天然而宁静的环境，齐备的活动平台设施，丰富的水上游玩活动，畅游在海洋世界里，近距离接触超过一万多种不同种类的海洋生物，坐拥五彩缤纷的海洋水底世界，让你不虚此行。
                <w:br/>
                【浮潜和潜水都属于高危项目，不属于保险公司承保范围，请游客根据自身情况谨慎选择。】
                <w:br/>
                交通：旅游巴士，船
                <w:br/>
                景点：【大堡礁外礁】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Crystalbrook Flynn或同等级酒店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 参考航班：待定 布里斯班-黄金海岸 单程约1.5小时车程
                <w:br/>
                早餐打包早餐盒，乘车前往机场，乘机飞往布里斯本。抵达后开始精彩的旅程: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飞机
                <w:br/>
                景点：【袋鼠角】【南岸公园】【布里斯班市政厅】【故事桥】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【黄金海岸直升机翱翔之旅】乘坐直升飞机空中环游黄金海岸，欣赏黄金海岸美丽的海岸线。巡航在白色的沙滩上，享受在空中俯瞰壮阔海岸的感觉。（如因天气或客人自身原因取消，此费用不退）。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景点：【库伦宾野生动物园】【滑浪者天堂（SURFER PARADISE）】【黄金海岸直升机翱翔之旅】
                <w:br/>
                购物点：无
                <w:br/>
                自费项：无
                <w:br/>
              </w:t>
            </w:r>
          </w:p>
        </w:tc>
        <w:tc>
          <w:tcPr/>
          <w:p>
            <w:pPr>
              <w:pStyle w:val="indent"/>
            </w:pPr>
            <w:r>
              <w:rPr>
                <w:rFonts w:ascii="宋体" w:hAnsi="宋体" w:eastAsia="宋体" w:cs="宋体"/>
                <w:color w:val="000000"/>
                <w:sz w:val="20"/>
                <w:szCs w:val="20"/>
              </w:rPr>
              <w:t xml:space="preserve">早餐：酒店早餐     午餐：园内自助午餐     晚餐：养生海鲜晚餐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傍晚乘坐【悉尼海港游船】，前往【达令港】-达令港又称“情人港”，由此乘豪华游轮环游这个景色绝佳的天然海港，并享用船上美味的游船西餐。
                <w:br/>
                交通：飞机，旅游巴士
                <w:br/>
                景点：【悉尼歌剧院】【皇家植物园】【悉尼海港游船】
                <w:br/>
                购物点：无
                <w:br/>
                自费项：无
                <w:br/>
              </w:t>
            </w:r>
          </w:p>
        </w:tc>
        <w:tc>
          <w:tcPr/>
          <w:p>
            <w:pPr>
              <w:pStyle w:val="indent"/>
            </w:pPr>
            <w:r>
              <w:rPr>
                <w:rFonts w:ascii="宋体" w:hAnsi="宋体" w:eastAsia="宋体" w:cs="宋体"/>
                <w:color w:val="000000"/>
                <w:sz w:val="20"/>
                <w:szCs w:val="20"/>
              </w:rPr>
              <w:t xml:space="preserve">早餐：酒店早餐或打包早餐     午餐：X     晚餐：西式游船晚餐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午餐：西式午餐     晚餐：韩式烤肉晚餐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悉尼/香港  参考航班：CX110  0850/1505
                <w:br/>
                早餐打包早餐盒，乘机飞返香港国际机场，结束此次愉快的澳洲之旅！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早餐：酒店早餐或者打包早餐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3500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2024-12-24T08:13:12+08:00</dcterms:created>
  <dcterms:modified xsi:type="dcterms:W3CDTF">2024-12-24T08:13:12+08:00</dcterms:modified>
</cp:coreProperties>
</file>

<file path=docProps/custom.xml><?xml version="1.0" encoding="utf-8"?>
<Properties xmlns="http://schemas.openxmlformats.org/officeDocument/2006/custom-properties" xmlns:vt="http://schemas.openxmlformats.org/officeDocument/2006/docPropsVTypes"/>
</file>