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【春节多彩澳洲】西澳+南澳11天之旅 | 汉多夫小镇 | 奔富玛吉尔酒庄 | 洞穴海滩 | 大鸭号游艇 | 黛伦堡魔方酒庄 | 大鸭号游艇 | 兰瑟林滑沙 | 尖峰石阵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FX-ZS1729750474CA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澳大利亚-阿德莱德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广州/阿德莱德  参考航班：CZ663  2215/0955+1
                <w:br/>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精心南方航空，正点航班，广州往返，全国联运    	【住宿升级】
                <w:br/>
                全程四星级酒店，悉尼升级两晚五星级，舒适度拉满；
                <w:br/>
                【体验升级】
                <w:br/>
                全程餐食升级：中式餐八菜一汤 德国猪手餐 原只岩龙虾餐 悉尼游船晚餐 和牛烤肉自助餐 澳式午餐 
                <w:br/>
                前往阿德莱德山上一个充满异国风情的【汉多夫小镇】，品尝猪手特色餐；
                <w:br/>
                【奔富玛吉尔酒庄】深入园区参观，了解奔富的历史与创新，并品评酒庄自藏珍酿；
                <w:br/>
                打卡阿德莱德第一网红【洞穴海滩】；
                <w:br/>
                网红打卡的新地标建筑【黛伦堡魔方酒庄】外形像一块陨落的魔方；
                <w:br/>
                乘坐【大鸭号游艇】与澳洲短鼻灰海豚和新西兰绒毛海狮亲密接触；
                <w:br/>
                打卡周董粉红海洋专辑拍摄取景点【蓝色小屋】&amp;【乘坐小型飞机高空游览粉红糊】；
                <w:br/>
                刺激好玩的沙丘体验【兰瑟林滑沙】；
                <w:br/>
                张艺兴日不落帝国拍摄地【尖峰石阵】西澳举世闻名的自然资产，鬼斧神工般的奇景；
                <w:br/>
                参观澳洲最古老的铸币工厂【珀斯铸币厂】；
                <w:br/>
                历史悠久、声誉卓著的世界顶尖研究型大学【西澳大学】；
                <w:br/>
                乘坐豪华【悉尼海港游船】环游景色绝佳的天然海港【情人港】，并享用船上美味的游船西餐；
                <w:br/>
                【悉尼动物园】这里不仅有澳洲本土的代表性动物；
                <w:br/>
                自然类世界遗产【蓝山国家公园】风景秀丽大峡谷，淋浴清新空气；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广州/阿德莱德  参考航班：CZ663  2215/0955+1
                <w:br/>
                当天傍晚于广州白云机场集中，乘坐南方航空国际航班飞往南澳大利亚城市【阿德莱德】。被誉为 “南半球的雅典”，有着欢乐的节庆艺术氛围，与休闲的轻城慢生活。
                <w:br/>
                交通：飞机 ，旅游巴士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阿德莱德
                <w:br/>
                抵达后开始精彩行程：
                <w:br/>
                （途径外景参观）【人文艺术北大街】北大街是南澳大利亚州的政治与人文艺术中心，古老的阿德莱德火车站，新旧州议会大厦，节庆中心，南澳总督府，移民历史博物馆，南澳图书馆，南澳博物馆，南澳美术馆……承载了南澳的人文历史情怀。
                <w:br/>
                【南澳博物馆】，始创于1856年，收藏有全球规模最大的澳大利亚原住民文化艺术与手工艺品；馆内陈列有史上记录最大的大王乌贼“Architeuthis dux”标本；镇馆的三大澳宝化石藏品，观之令人震撼。
                <w:br/>
                【洛夫蒂山顶瞭望台】洛夫蒂山顶瞭望台，是阿德莱德的制高点，可远眺阿德莱德市区与山峦海岸景致。
                <w:br/>
                【德国村汉多夫】澳大利亚最早且传承最完整的德国移民定居点，始建于1839年，追求宗教自由的路德教众后裔完美延续了故乡古朴的建筑，豪放的饮食，与精美的手工艺制作传统，漫步绿树成荫的主街，处处洋溢着浓郁的日耳曼风情，您可感受德国传统皮具与木器手工艺的魅力，淘宝南澳本地土特产。 
                <w:br/>
                【汉多夫酒吧餐厅】百年老店，家族传承，是酒吧餐厅，也是拍照打卡的景点。传统的巴伐利亚猪肘风味特色餐（酒水自理），令味蕾跨越时空，尽情享受。
                <w:br/>
                【奔富玛吉尔酒庄】澳洲葡萄酒的象征，奔富品牌的“起源地”，难得一见的城市近郊单一葡萄园。奔富出品的“葛兰许”顶级葡萄酒享誉全球，爲澳洲葡萄酒的最高代表杰作之一，有“澳洲酒王”之称。您有机会参加“酒庄传承体验之旅”，深入园区参观，了解奔富的历史与创新，并品评酒庄自藏珍酿。
                <w:br/>
                交通：旅游巴士
                <w:br/>
                景点：【人文艺术北大街】【南澳博物馆】【洛夫蒂山顶瞭望台】【德国村汉多夫】【汉多夫酒吧餐厅】【奔富玛吉尔酒庄】
                <w:br/>
                购物点：无
                <w:br/>
                自费项：无
                <w:br/>
              </w:t>
            </w:r>
          </w:p>
        </w:tc>
        <w:tc>
          <w:tcPr/>
          <w:p>
            <w:pPr>
              <w:pStyle w:val="indent"/>
            </w:pPr>
            <w:r>
              <w:rPr>
                <w:rFonts w:ascii="宋体" w:hAnsi="宋体" w:eastAsia="宋体" w:cs="宋体"/>
                <w:color w:val="000000"/>
                <w:sz w:val="20"/>
                <w:szCs w:val="20"/>
              </w:rPr>
              <w:t xml:space="preserve">早餐：X     午餐：百年老店品尝猪手餐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阿德莱德-维特港-阿德莱德  （单程约1.5小时车程）
                <w:br/>
                酒店早餐后开始精彩旅程：
                <w:br/>
                【洞穴海滩】奇异之处是岸边岩石有一个个方形洞穴，成排的洞穴在澳洲的标准蓝天下简直太美了，喜欢拍照，喜欢不一样的沙滩的你一定要来这里打卡。
                <w:br/>
                【黛伦堡魔方酒庄】一个耗资数百万澳元，四层、多维度建筑梦想项目。这座角度和色调狂野、以玻璃和镜面建造而成的建筑体坐落在麦克拉仑维尔谷黛伦堡酒庄的山顶。切斯特建造魔方的想法源自2004年。其与众不同的外形包括最高两层旋转式的设计，一块陨落的魔方坠在停车场，16个屋顶遮阳伞和漂浮在葡萄园中的假象。五层建筑的每一层都经过了精心的设计以挑战您的观感。顶层是全新的品鉴中心，接下来还有一座高档餐厅和一个体验中心。这个超现实主义的品酒中心，绝对是一个网红打卡的新地标建筑。
                <w:br/>
                乘坐当地最著名的【大鸭号游艇】出海，领略菲尔半岛近海优美的海岸风光，这将是与海洋动物进行近距离互动的一次有趣的旅行。您会看到嬉戏的海豹，顽皮的海豚，在每年的六月至九月还可以看到南露脊鲸，它们为了避冬及孕育下一代，会迁徙到温暖的菲尔半岛（Feurieu Peninsula）海域，有时更会洄游至离海岸线不远处猎食。
                <w:br/>
                交通：旅游巴士
                <w:br/>
                景点：【洞穴海滩】【黛伦堡魔方酒庄】【大鸭号游艇】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阿德莱德酒店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阿德莱德/珀斯  参考航班：待定
                <w:br/>
                酒店早餐后乘机飞往西澳【珀斯】，占澳洲领土三分之一，该州多沙漠和盐湖，地广人稀，蕴藏着丰富的矿产，自然风光与生态环境仍保留原始状态，是澳大利亚最富有原始自然景观的一个州，是最能领略澳大利亚风情的地区之一。而它的首府珀斯则被称为世界上最孤独的城市，由于坐落于天鹅河畔，因此还有个别称叫「天鹅城」，这也是被印度洋的海滩及天鹅谷的葡萄园所环绕的一个最适宜人类居住的美丽城市。抵达后开始精彩旅程：
                <w:br/>
                【国王公园】柏斯代表性的公园国王公园(King's Park)，在这里是远眺柏斯市区美景最佳去处，高耸入云霄的一棵棵尤加利叶树，四季还有不同的花朵在此轮流盛开，是欣赏柏斯天际线最佳场所，也是当地人休憩的好去处。
                <w:br/>
                【蓝色小屋】蓝色小屋位于珀斯的母亲河天鹅河沿岸。这座标志性的蓝色小屋建于20世纪30年代，原本是一座船屋，但随着时间的推移，船屋日渐破损，甚至面临拆除的威胁。幸运的是，在船屋主人的家族朋友和当地议员的建议下，它被重新漆成了醒目的蓝色，从而成为了一个受欢迎的旅游景点。
                <w:br/>
                交通：旅游巴士  飞机
                <w:br/>
                景点：【国王公园】【蓝色小屋】
                <w:br/>
                购物点：无
                <w:br/>
                自费项：无
                <w:br/>
              </w:t>
            </w:r>
          </w:p>
        </w:tc>
        <w:tc>
          <w:tcPr/>
          <w:p>
            <w:pPr>
              <w:pStyle w:val="indent"/>
            </w:pPr>
            <w:r>
              <w:rPr>
                <w:rFonts w:ascii="宋体" w:hAnsi="宋体" w:eastAsia="宋体" w:cs="宋体"/>
                <w:color w:val="000000"/>
                <w:sz w:val="20"/>
                <w:szCs w:val="20"/>
              </w:rPr>
              <w:t xml:space="preserve">早餐：酒店早餐     午餐：X     晚餐：团队晚餐   </w:t>
            </w:r>
          </w:p>
        </w:tc>
        <w:tc>
          <w:tcPr/>
          <w:p>
            <w:pPr>
              <w:pStyle w:val="indent"/>
            </w:pPr>
            <w:r>
              <w:rPr>
                <w:rFonts w:ascii="宋体" w:hAnsi="宋体" w:eastAsia="宋体" w:cs="宋体"/>
                <w:color w:val="000000"/>
                <w:sz w:val="20"/>
                <w:szCs w:val="20"/>
              </w:rPr>
              <w:t xml:space="preserve">Mercure Hotel Perth 或 Crown Promenade 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珀斯-杰拉尔顿（单程约4小时车程）
                <w:br/>
                酒店早餐后开始精彩行程：
                <w:br/>
                【兰瑟林滑沙】一望无际白色的沙丘，是位在西澳海边小镇的独特景观，坐上滑板从沙丘上滑下，让我们开启这场这刺激好玩的沙丘体验。(本活动具有一定的刺激性、潜在风险且比较消耗体力，请评估自身状况后再进行)
                <w:br/>
                【尖峰石阵】西澳的自然资产举世闻名，而尖石阵这鬼斧神工般的奇景，就位在伯斯南方的南邦国家公园。如月球表面般的景观是经过数万年的风化而来，这些石柱的形状乍看之下还有点象是骆驼等动物，让我们一起来找找还有哪些奇形怪状的石柱吧。
                <w:br/>
                【怪树】看这颗巨大树木向下折腰超过 90 度角伏地而生, 在这你可看到 1863 年最早的西澳北部居民定居点之一为西澳洲政府保护的历史遗迹。
                <w:br/>
                【乘坐观光飞机饱览粉湖风光】疗愈色系的宁静粉红色湖泊如梦似幻，因而有了上帝遗落的玫瑰之称，在空中俯勘美丽湖色与蓝天辉映之下体会何谓一沙一世界，一花一天堂的禅意,此刻粉红的回忆将永伴您心。
                <w:br/>
                交通：旅游巴士
                <w:br/>
                景点：【兰瑟林滑沙】【尖峰石阵】【怪树】【乘坐观光飞机饱览粉湖风光】
                <w:br/>
                购物点：无
                <w:br/>
                自费项：无
                <w:br/>
              </w:t>
            </w:r>
          </w:p>
        </w:tc>
        <w:tc>
          <w:tcPr/>
          <w:p>
            <w:pPr>
              <w:pStyle w:val="indent"/>
            </w:pPr>
            <w:r>
              <w:rPr>
                <w:rFonts w:ascii="宋体" w:hAnsi="宋体" w:eastAsia="宋体" w:cs="宋体"/>
                <w:color w:val="000000"/>
                <w:sz w:val="20"/>
                <w:szCs w:val="20"/>
              </w:rPr>
              <w:t xml:space="preserve">早餐：酒店早餐     午餐：原只岩龙虾午餐     晚餐：团队晚餐   </w:t>
            </w:r>
          </w:p>
        </w:tc>
        <w:tc>
          <w:tcPr/>
          <w:p>
            <w:pPr>
              <w:pStyle w:val="indent"/>
            </w:pPr>
            <w:r>
              <w:rPr>
                <w:rFonts w:ascii="宋体" w:hAnsi="宋体" w:eastAsia="宋体" w:cs="宋体"/>
                <w:color w:val="000000"/>
                <w:sz w:val="20"/>
                <w:szCs w:val="20"/>
              </w:rPr>
              <w:t xml:space="preserve">Nesuto Geraldton或同级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杰拉尔顿-珀斯（单程约4小时车程）
                <w:br/>
                酒店早餐后开始精彩行程：
                <w:br/>
                【粉红湖】少女心喷发的粉红奇景，就在西澳海岸线上。粉红湖因为盐生杜氏藻的存在，盐度很高，湖内盛产胡萝卜素，有专门的区域被辟出来做胡萝卜素养殖，贩售到全球。网美网帅们，让我们一起拿起相机，拍起来吧。
                <w:br/>
                【朱利恩湾】坐落于西澳大利亚州小麦带区域的一个沿海小镇，这个风景优美的沿海小镇最早于17世纪被欧洲人发现，从1822年开始就有大量的英国探险家来此。朱里恩湾是一个放松身心，舒缓压力的天然小镇，优雅、安逸的小镇让人可以静下心来静静地享受大自然的天然美景。
                <w:br/>
                交通：旅游巴士
                <w:br/>
                景点：【粉红湖】【朱利恩湾】
                <w:br/>
                购物点：无
                <w:br/>
                自费项：无
                <w:br/>
              </w:t>
            </w:r>
          </w:p>
        </w:tc>
        <w:tc>
          <w:tcPr/>
          <w:p>
            <w:pPr>
              <w:pStyle w:val="indent"/>
            </w:pPr>
            <w:r>
              <w:rPr>
                <w:rFonts w:ascii="宋体" w:hAnsi="宋体" w:eastAsia="宋体" w:cs="宋体"/>
                <w:color w:val="000000"/>
                <w:sz w:val="20"/>
                <w:szCs w:val="20"/>
              </w:rPr>
              <w:t xml:space="preserve">早餐：酒店早餐     午餐：西式午餐     晚餐：团队晚餐   </w:t>
            </w:r>
          </w:p>
        </w:tc>
        <w:tc>
          <w:tcPr/>
          <w:p>
            <w:pPr>
              <w:pStyle w:val="indent"/>
            </w:pPr>
            <w:r>
              <w:rPr>
                <w:rFonts w:ascii="宋体" w:hAnsi="宋体" w:eastAsia="宋体" w:cs="宋体"/>
                <w:color w:val="000000"/>
                <w:sz w:val="20"/>
                <w:szCs w:val="20"/>
              </w:rPr>
              <w:t xml:space="preserve">珀斯Mercure Hotel Perth 或 Crown Promenade</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珀斯（全天自由活动，客人可自费参加罗特尼斯岛+费里曼特尔城一天游AUD180/人）
                <w:br/>
                自行于酒店早餐后，自由活动，推荐自费一天游：
                <w:br/>
                【罗特尼斯岛】以稀有、壮观的植物,与丰富的海洋及野生生态出名。保留了大量的自然生态与海域保护，也是西澳是最佳潜水和浮潜地点。来到岛上您将会近距离的与【短尾矮袋鼠】接触,这种可爱的有袋动物就像小型袋鼠一样,只生活在西澳。
                <w:br/>
                您可骑自行车环岛游览，享受自然无污染的岛屿风光,或是环岛海湾追寻者Bayseeker巴士，可带您前往较为隐密的海滩和滑浪点。
                <w:br/>
                适合合家同游的活动包括高尔夫、网球、购物及咖啡厅和餐厅,都在【汤森湾 Thomson Bay】附近地区。【伟杰穆灯塔 Wadjemup Lighthouse】上体验令人屏息的360度全景。如蓝宝石般澄澈的印度洋围绕着岛屿,呈现壮丽如画的美景。喜欢步行探险的您可以试试【西端步道 West End Boardwalk】和【佛拉明遗产路线 Vlamingh's Heritage Trail】。岛屿内部令人啧啧称奇的古老粉红盐湖地貌、连绵起伏的砂丘及千百年来被海风侵蚀的树林,会令人叹为观止。
                <w:br/>
                下午来到充满浓浓英国殖民气息的海港古镇【费里曼特尔】，您将漫步于【卡布奇诺街】好比澳洲版香榭大道享受美好的下午茶，并伴着咖啡香气漫步于超过百座 19 世纪维多利亚式风格古迹，卡布奇诺街也被称为“咖啡大道”，是一条满是露天咖啡座的街道。在这条街道上林立的是充满韵味的咖啡馆，大小不一，情趣各异，是品味咖啡，感受弗里曼特尔生活方式的最佳去处。咖啡大道是最能代表弗里曼特尔人生活方式的地方了。
                <w:br/>
                【圆屋】是整个西澳大利亚历史最悠久的一栋,走过建筑物下方的防空洞后可直抵美丽的沙滩彻底感受这座中古世纪建筑历史风情与自然美景交错的特别韵味。二楼的暸望台更可以欣赏印度洋美丽的景致，这是属于大航海时代开荒者曾留下的痕迹。
                <w:br/>
                交通：旅游巴士
                <w:br/>
                景点：【罗特尼斯岛】【圆屋】【汤森湾 Thomson Bay】【伟杰穆灯塔 Wadjemup Lighthouse】【西端步道 West End Boardwalk】【佛拉明遗产路线 Vlamingh's Heritage Trail】【费里曼特尔】【卡布奇诺街】【圆屋】
                <w:br/>
                购物点：无
                <w:br/>
                自费项：罗特尼斯岛+费里曼特尔城一天游AUD180/人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珀斯Mercure Hotel Perth 或 Crown Promenade</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珀斯/悉尼  参考航班：待定
                <w:br/>
                酒店早餐后开始精彩行程：
                <w:br/>
                【珀斯铸币厂】珀斯铸币厂源自英国皇家铸币厂在1899年于西澳伯斯设立铸造通行英国殖民地的钱币，也是澳洲最古老的铸币工厂。这里也特别安排金砖镕铸示范表演，此外铸币局里还提供了铸造硬币的服务，在这里可以购买到属于自己独一无二具有纪念意义的专属硬币。
                <w:br/>
                【西澳大学】为西澳洲最高学府，1911年創校位於澳大利亞西澳大利亞州的首府珀斯，是澳洲 〝八校联盟〞的成员之一，也是澳洲进入2011年 QS 世界前100名校排名中仅有的五所高校的其中一员，而罗马风格的建筑坐落在花园般的校园内，更被誉为澳洲最美校园之一。午餐后，乘机飞往悉尼，抵达后入住酒店。
                <w:br/>
                交通：旅游巴士  飞机
                <w:br/>
                景点：【珀斯铸币厂】【西澳大学】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 同等级酒店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傍晚乘坐【悉尼海港游船】，前往【达令港】-达令港又称“情人港”，由此乘豪华游轮环游这个景色绝佳的天然海港，并享用船上美味的游船西餐。
                <w:br/>
                交通：旅游巴士
                <w:br/>
                景点：【悉尼鱼市场】【悉尼歌剧院】【悉尼海港大桥】【岩石区】【皇家植物园】【麦考利夫人椅子公园】【悉尼观光塔】【悉尼海港游船】【达令港】
                <w:br/>
                购物点：无
                <w:br/>
                自费项：无
                <w:br/>
              </w:t>
            </w:r>
          </w:p>
        </w:tc>
        <w:tc>
          <w:tcPr/>
          <w:p>
            <w:pPr>
              <w:pStyle w:val="indent"/>
            </w:pPr>
            <w:r>
              <w:rPr>
                <w:rFonts w:ascii="宋体" w:hAnsi="宋体" w:eastAsia="宋体" w:cs="宋体"/>
                <w:color w:val="000000"/>
                <w:sz w:val="20"/>
                <w:szCs w:val="20"/>
              </w:rPr>
              <w:t xml:space="preserve">早餐：酒店早餐     午餐：X     晚餐：游船晚餐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 同等级酒店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 【卢拉小镇】【海德公园】
                <w:br/>
                购物点：无
                <w:br/>
                自费项：无
                <w:br/>
              </w:t>
            </w:r>
          </w:p>
        </w:tc>
        <w:tc>
          <w:tcPr/>
          <w:p>
            <w:pPr>
              <w:pStyle w:val="indent"/>
            </w:pPr>
            <w:r>
              <w:rPr>
                <w:rFonts w:ascii="宋体" w:hAnsi="宋体" w:eastAsia="宋体" w:cs="宋体"/>
                <w:color w:val="000000"/>
                <w:sz w:val="20"/>
                <w:szCs w:val="20"/>
              </w:rPr>
              <w:t xml:space="preserve">早餐：酒店早餐     午餐：西式午餐     晚餐：韩式烤肉晚餐   </w:t>
            </w:r>
          </w:p>
        </w:tc>
        <w:tc>
          <w:tcPr/>
          <w:p>
            <w:pPr>
              <w:pStyle w:val="indent"/>
            </w:pPr>
            <w:r>
              <w:rPr>
                <w:rFonts w:ascii="宋体" w:hAnsi="宋体" w:eastAsia="宋体" w:cs="宋体"/>
                <w:color w:val="000000"/>
                <w:sz w:val="20"/>
                <w:szCs w:val="20"/>
              </w:rPr>
              <w:t xml:space="preserve">The Branksome Hotel &amp; Residences 或 Stamford Plaza Sydney Airport Hotel &amp; Conference Centre 或 同等级酒店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8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5200人；
                <w:br/>
                3、小孩收费：2-11周岁的执行小孩收费。含澳洲团队旅游签证费、提供机位、车位、餐位及景点的第一道门票半票（若超高请自行补足门票差价），不含住宿床位。
                <w:br/>
                4、婴儿收费：2周岁以下（不含2周岁）的执行婴儿收费，含团队旅游签证费；不含机位、车位、餐位、床位及景点费用；航空公司收费为航空公司公布正常营运价格的10%；婴儿实际费用需要另行报价。
                <w:br/>
                5、自备签证或免签证参团，每人可减签证费： 澳洲签证￥800.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本产品供应商为：广东风行国际旅行社有限公司，许可证号：L-GD-CJ00296。此团 15人成团，为保证游客如期出发，我社将与其他旅行社共同委托广东风行国际旅行社有限公司组织出发（拼团出发），如客人不接受拼团出发，请报名时以书面形式注明。此团由广东风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1、本团成团的最低人数为：15人。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35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2024-12-23T10:37:12+08:00</dcterms:created>
  <dcterms:modified xsi:type="dcterms:W3CDTF">2024-12-23T10:37:12+08:00</dcterms:modified>
</cp:coreProperties>
</file>

<file path=docProps/custom.xml><?xml version="1.0" encoding="utf-8"?>
<Properties xmlns="http://schemas.openxmlformats.org/officeDocument/2006/custom-properties" xmlns:vt="http://schemas.openxmlformats.org/officeDocument/2006/docPropsVTypes"/>
</file>