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【臻享新马】新马马六甲纯玩5天4晚 丨马入新出丨广州往返丨南方航空丨鱼尾狮公园/圣淘沙名胜世界/牛车水/哈芝巷/甘榜格南行程单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去程：CZ349   08：05-12：25
                <w:br/>
                回程：CZ354   13：30-18：10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优质航班：南方航空往返，正点航班！新入马出，不走回头路，劲省7小时车程。
                <w:br/>
                 精选酒店：新加坡入住网评 4 星，升级安排马六甲国际五星酒店万怡或同级，吉隆坡精选连住2 晚网红酒店--菲斯时尚或同级，与双子塔同框的高空泳池酒店，刷爆朋友圈
                <w:br/>
                亲子互动：制作娘惹糕，穿娘惹服装拍亲子照，这绝对会是您旅程中一份美好的礼物。
                <w:br/>
                圣淘沙乐园嗨翻天：环球影城、S.E.A.海洋馆、海豚园、水上探险乐园自由打卡
                <w:br/>
                 文化City Walk：新加坡特色牛车水、哈芝巷、甘榜格南、马六甲文化巡礼、双子塔、独立广场、粉红水上清真寺...
                <w:br/>
                 舌尖上的新马：奶油虾、新峰肉骨茶、面包鸡、亚罗街夜市自由觅食
                <w:br/>
                 美好购物时光：PAVILION及MITSUI三井奥特莱斯，高端国际品牌及免税商品让你爱不释手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（参考航班：CZ349 0805-1225）接机-太子城-粉红水上清真寺-苏丹皇宫-双峰塔-莎罗马人行天桥
                <w:br/>
                请各位贵宾于航班起飞前3小时前抵达广州白云国际机场国际出发大厅集合，在我社专业中文领队的协助下办理登机事宜，并由领队召开行前说明会，让您对这次旅程的有个初步的了解。
                <w:br/>
                于指定时间搭乘国际航班，飞往马来西亚吉隆坡。吉隆坡以其现代化的城市风貌、多元的文化体验以及丰富的美食选择而闻名，是一个让人流连忘返的东南亚之都。
                <w:br/>
                接机后，出发马来西亚新行政中心【太子城】（Putrajaya，官方译名：布城），车程约40分钟。这个“智慧型花园城市”保留着马来西亚的传统遗产精粹，其中至少三分之一的地区仍然保留着大自然的翠绿景色、林园、湖泊及湿地，是马来西亚珍贵的绿色瑰宝遗产。
                <w:br/>
                【粉红清真寺】（约30分钟）它通常被称为玫瑰清真寺、粉红清真寺、水上清真寺。位于布城胡畔以外墙为显目的粉红色、花岗岩砌成的粉红色穹顶而闻名。晴天的时候，蓝天、湖光、映衬粉红色的圣殿，当真美得让人无法移开视线。
                <w:br/>
                【苏丹皇宫】（约20分钟）还有个名字叫奴鲁伊曼，这是全世界最大的、仍居住着皇族的宫殿。集西方与伊斯兰建筑艺术于一身的苏丹皇宫拥有2200间房间，还设有清真寺、三公里的地下通道及有冷气马房，可容纳2000名宾客。
                <w:br/>
                驱车前往下一站---吉隆坡。‌‌吉隆坡是‌马来西亚的首都和最大城市，位于马来西亚半岛西海岸，坐落在‌巴生河及‌鹅麦河汇流处，面积243平方公里，人口约204万。‌吉隆坡不仅是马来西亚的政治、经济、金融、工业、商业和文化中心，也是旅游和购物的热门城市，具有“世界锡都、胶都”之美誉。
                <w:br/>
                【双峰塔】（外观，不登塔）是马来西亚的标志性建筑。这幢外形独特的银色尖塔式建筑，号称世界最高的塔楼，是马来西亚经济蓬勃发展的象徵。
                <w:br/>
                【莎罗马人行天桥】（约15分钟） 是一座人行天桥，于2020年2月在马来西亚吉隆坡向公众开放。它坐落于 Kampong Bharu，创造了一个小型高架平台，将充满活力的吉隆坡市中心(KLCC)、双子塔和其他重要城市地标的美景，以及 Kampong Bharu 的未来尽收眼底。
                <w:br/>
                游玩结束后送回酒店休息。特别升级安排入住网评5星酒店--吉隆坡菲斯时尚酒店或同级，与双子塔同框的高空泳池酒店，俯瞰吉隆坡迷人夜景。
                <w:br/>
                交通：飞机、大巴
                <w:br/>
                景点：太子城-粉红水上清真寺-苏丹皇宫-双峰塔-莎罗马人行天桥
                <w:br/>
              </w:t>
            </w:r>
          </w:p>
        </w:tc>
        <w:tc>
          <w:tcPr/>
          <w:p>
            <w:pPr>
              <w:pStyle w:val="indent"/>
            </w:pPr>
            <w:r>
              <w:rPr>
                <w:rFonts w:ascii="宋体" w:hAnsi="宋体" w:eastAsia="宋体" w:cs="宋体"/>
                <w:color w:val="000000"/>
                <w:sz w:val="20"/>
                <w:szCs w:val="20"/>
              </w:rPr>
              <w:t xml:space="preserve">早餐：X     午餐：X     晚餐：娘惹菜   </w:t>
            </w:r>
          </w:p>
        </w:tc>
        <w:tc>
          <w:tcPr/>
          <w:p>
            <w:pPr>
              <w:pStyle w:val="indent"/>
            </w:pPr>
            <w:r>
              <w:rPr>
                <w:rFonts w:ascii="宋体" w:hAnsi="宋体" w:eastAsia="宋体" w:cs="宋体"/>
                <w:color w:val="000000"/>
                <w:sz w:val="20"/>
                <w:szCs w:val="20"/>
              </w:rPr>
              <w:t xml:space="preserve">吉隆坡菲斯时尚酒店或同级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独立广场-苏丹亚都沙末大厦-城市长廊-PAVILION商场-亚罗街夜市
                <w:br/>
                早餐后开始今天的行程：【独立广场】（约15分钟） 刻画着历史的痕迹，印画着百年的血泪，透视着岁月的风霜，它就是每年庆祝国庆的地点。国家独立是马来西亚历史长河中最神圣的时刻，人民在这里仰望国旗骄傲地随着太阳同升。
                <w:br/>
                【苏丹亚都沙末大厦】（外观）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【吉隆坡城市长廊】（约20分钟）位于独立广场南面，门口的有一个“I LOVE KL”的雕塑，很多游客喜欢在这里合影。
                <w:br/>
                【PAVILION】（约60分钟）金三角比较高端的商场。距KLCC十多分钟路程，天桥从KLCC直接通到Pavilion。大门前的喷水池是Pavilion的标志，名为”大圆满花卉“。三个大碗雕刻出马来的国花—大红花。整个商场由一段长走廊分成左右两边，一边是大牌奢侈品，一边则是较为亲民的品牌。
                <w:br/>
                【亚罗街夜市】（约60分钟） 自理晚餐，自由寻味南洋，这里汇聚了马来西亚街头美食的精华,无论是当地人还是外国游客,都喜欢到这里逛吃逛吃,每天入夜时分尤为热闹兴旺,也被评为全世界最佳夜市之一。
                <w:br/>
                游玩结束后回到酒店休息。
                <w:br/>
                交通：大巴
                <w:br/>
                景点：独立广场-苏丹亚都沙末大厦-城市长廊-PAVILION商场-亚罗街夜市
                <w:br/>
              </w:t>
            </w:r>
          </w:p>
        </w:tc>
        <w:tc>
          <w:tcPr/>
          <w:p>
            <w:pPr>
              <w:pStyle w:val="indent"/>
            </w:pPr>
            <w:r>
              <w:rPr>
                <w:rFonts w:ascii="宋体" w:hAnsi="宋体" w:eastAsia="宋体" w:cs="宋体"/>
                <w:color w:val="000000"/>
                <w:sz w:val="20"/>
                <w:szCs w:val="20"/>
              </w:rPr>
              <w:t xml:space="preserve">早餐：酒店内     午餐：奶油虾     晚餐：X   </w:t>
            </w:r>
          </w:p>
        </w:tc>
        <w:tc>
          <w:tcPr/>
          <w:p>
            <w:pPr>
              <w:pStyle w:val="indent"/>
            </w:pPr>
            <w:r>
              <w:rPr>
                <w:rFonts w:ascii="宋体" w:hAnsi="宋体" w:eastAsia="宋体" w:cs="宋体"/>
                <w:color w:val="000000"/>
                <w:sz w:val="20"/>
                <w:szCs w:val="20"/>
              </w:rPr>
              <w:t xml:space="preserve">吉隆坡菲斯时尚酒店或同级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Jalan Tunku Putra-朱古力DIY-马六甲：马六甲郑和博物馆-郑和娘惹屋（亲子动手制作娘惹糕及娘惹服体验）-马六甲文化巡礼-马六甲海峡-鸡场街
                <w:br/>
                早餐后前往打卡网红机位【Jalan Tunku Putra】，这条小公路在通往富人区别墅的山上，沿途都是大大小小的别墅。公路尽头是双子塔，站在马路上可拍到远望双子塔的同款机位。温馨提示:马路上来往车辆很密集，车速很快，拍照时留心务必注意安全！
                <w:br/>
                后去往【巧克力中心】DIY（约60分钟），了解热带植物可可的种植，发展史和提炼过程，动手学习制作一份朱古力甜品。
                <w:br/>
                中午品尝当地特色美食【肉骨茶】后，驱车前往马六甲。马六甲位于马来西亚半岛的西边，毗邻著名的交通枢纽马六甲海峡。马六甲在历史上与中国联系密切。历史记载，中国明代航海家郑和的七次下西洋，其中就有五次停驻马六甲，将当时中国的丝绸、茶叶和瓷器等产品和先进的生产技术带到了当地，使马六甲繁荣一时。
                <w:br/>
                首先来到【郑和博物馆】（约30分钟）由马来西亚和新加坡华侨华人出资，在马六甲郑和官仓遗址上建成。该文化馆总面积八千平方米，共三个楼层，分郑和在中国、郑和在马六甲、郑和宝船三大部分，郑和文化馆设有明皇宫、马六甲厅、妈祖宫、科学航海厅、李甲茶馆、郑和宝船、官厂模型、元明瓷器珍藏、郑和生平木偶戏，以展示600多年来中国文化和马来文化相互交融的情况。
                <w:br/>
                【娘惹糕点DIY】（约30分钟）：在我们的娘惹糕点DIY活动中，您将有机会学习如何制作正宗的娘惹糕点。我们将亲自指导您，让您亲手制作美味的糕点，品尝独特的口味，感受传统的糕点制作技艺。 【娘惹服体验】：感受娘惹文化的独特魅力，穿上精美的娘惹服装，拍摄美丽的照片，留下宝贵的回忆。我们提供各种不同款式的娘惹服装供您选择，让您仿佛穿越时光，融入古老的文化。
                <w:br/>
                <w:br/>
                随后进行马六甲文化巡礼【马六甲古城门】、【女皇钟楼】，【荷兰红屋坊】、【圣保罗教堂旧址】，远眺【马六甲海峡】。
                <w:br/>
                【荷兰红屋坊】荷兰红屋坐落于马六甲河畔，建于1641至1660年间，是东南亚最古老的荷兰建筑物。原为教堂，后改为市政府，马六甲博物馆，藏有马来、葡萄牙、荷兰和英国的历史文物。（约15分钟）
                <w:br/>
                【圣保罗教堂】圣保罗教堂位于马六甲河口的升旗山，建于1521年，为葡萄牙人所建。著名传教士圣方济各埋葬于此，教堂前竖有圣芳济各神父塑像。1670年荷兰人占领马六甲后，将教堂用作城堡，今天在外墙上仍可见到不少子弹孔。外观（约15分钟）
                <w:br/>
                【马六甲海峡】现实照进地理课本，漫步马六甲城,沉浸式体验古城韵味与现代风情交织。
                <w:br/>
                晚上在【鸡场街】自理晚餐，自由寻味南洋。（约40分钟）位于马来西亚马六甲州马六甲市，结集古迹、文化、休闲三体合一的古老街道。这条作为甲市世界文化遗产核心的历史老街自2000年成立，如今已发展为著名的文化旅游景点。
                <w:br/>
                游玩结束后入住酒店休息。
                <w:br/>
                交通：大巴
                <w:br/>
                景点：Jalan Tunku Putra-朱古力DIY-马六甲郑和博物馆-郑和娘惹屋-马六甲文化巡礼-马六甲海峡-鸡场街
                <w:br/>
              </w:t>
            </w:r>
          </w:p>
        </w:tc>
        <w:tc>
          <w:tcPr/>
          <w:p>
            <w:pPr>
              <w:pStyle w:val="indent"/>
            </w:pPr>
            <w:r>
              <w:rPr>
                <w:rFonts w:ascii="宋体" w:hAnsi="宋体" w:eastAsia="宋体" w:cs="宋体"/>
                <w:color w:val="000000"/>
                <w:sz w:val="20"/>
                <w:szCs w:val="20"/>
              </w:rPr>
              <w:t xml:space="preserve">早餐：含餐     午餐：新峰肉骨茶     晚餐：X   </w:t>
            </w:r>
          </w:p>
        </w:tc>
        <w:tc>
          <w:tcPr/>
          <w:p>
            <w:pPr>
              <w:pStyle w:val="indent"/>
            </w:pPr>
            <w:r>
              <w:rPr>
                <w:rFonts w:ascii="宋体" w:hAnsi="宋体" w:eastAsia="宋体" w:cs="宋体"/>
                <w:color w:val="000000"/>
                <w:sz w:val="20"/>
                <w:szCs w:val="20"/>
              </w:rPr>
              <w:t xml:space="preserve">马六甲网评5钻酒店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马六甲-新加坡：鱼尾狮公园-牛车水-甘榜格南-哈芝巷-圣淘沙名胜世界
                <w:br/>
                早餐后，驱车约3小时，经新山关口来到新加坡。新加坡素有“花园城市”之称，将自然之美与现代化都市完美结合，随处可见的花花草草一改人们对都市“钢铁泥墙”的印象。 
                <w:br/>
                首先游历【鱼尾狮像】又叫鱼尾狮公园，鱼尾狮像就坐落于新加坡河畔，是新加坡的标志和象征； 公园周围地带的其他新加坡著名的地标性建筑。（约15分钟）
                <w:br/>
                【牛车水】原是新加坡华人移民聚居的地方；而今，历史悠久的寺庙、老字号中药铺，与新潮酒吧和生活时尚店铺交错而立，新旧交融并存的独特风味，让海外游客和本地人都流连忘返。（约20分钟）
                <w:br/>
                【甘榜格南】曾是新加坡最古老的城区之一,如今这片社区生机勃勃,悠久传统与时尚生活方式相融合,带来强烈的感官刺激。游客如果想进入寺庙参观，需穿上长袖上衣和长裤、长裙。（约20分钟）
                <w:br/>
                【哈芝港】哈芝巷 （Haji Lane）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约20分钟）。
                <w:br/>
                继续前往【圣淘沙名胜世界】（不少于60分钟）作为亚洲顶级一站式综合娱乐城和独一无二的家庭度假目的地，新加坡圣淘沙名胜世界集吃喝玩乐购及住宿于一身，让时尚年轻一族、全家大小、会奖企业等都可于此欢度悠闲假期，是个放松身心的好去处。
                <w:br/>
                游玩结束返回酒店休息。
                <w:br/>
                交通：大巴
                <w:br/>
                景点：鱼尾狮公园-牛车水-甘榜格南-哈芝巷-圣淘沙名胜世界
                <w:br/>
              </w:t>
            </w:r>
          </w:p>
        </w:tc>
        <w:tc>
          <w:tcPr/>
          <w:p>
            <w:pPr>
              <w:pStyle w:val="indent"/>
            </w:pPr>
            <w:r>
              <w:rPr>
                <w:rFonts w:ascii="宋体" w:hAnsi="宋体" w:eastAsia="宋体" w:cs="宋体"/>
                <w:color w:val="000000"/>
                <w:sz w:val="20"/>
                <w:szCs w:val="20"/>
              </w:rPr>
              <w:t xml:space="preserve">早餐：含餐     午餐：X     晚餐：海南鸡饭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滨海湾花园-李光耀故居+新州药店-星耀樟宜 新加坡-广州 （参考航班：CZ354 1330-1810）
                <w:br/>
                早餐后，【滨海花园】（约30分钟）  由滨海南花园、滨海东花园和滨海中花园三个风格各异的水岸花园连接而成。该花园占地101公顷，位于滨海湾亲水黄金位置，是整个滨海湾项目的组成部分之一。（滨海湾花园由3座花园构成:滨海南花园(Bay Sout)、滨海东花园(Bay East)和滨海中花园(Bay Centra)。其中最大的滨海花园属滨海南花园，为免费参观区域，不含园内景点门票。如遇景区维修或天气等原因我社不作任何退还或赔偿,不便之处敬请谅解,阿凡达主题会根据实际随时更换。）
                <w:br/>
                后参观百年老店屋（约30分钟） , 包括国父【李光耀故居】这里的房屋、历经岁月的洗刷、还保留原有的风格、也反应了祖先们来南洋、的奋斗与意力、除了保留了原有的特色、也增加了新的活力，周边酒吧、歺饮、小超市、糕点小吃、附近也有印度文化、印度拉茶、煎饼、黄姜饭、还有邻里医院，可让各位了解新加坡多元文化。【百年新州药店】位于新加坡甘榜峇鲁，是新加坡为数不多的百年老店之一。这间药店可以带领各位旅客深入了解本地历史悠久的邻里老店屋，感受政府推广居者有其屋的概念。在这里可以让游客们体会到本地百姓四十多年前生活的样貌。新州药店从1930年创业，秉着华人老祖宗留下来的精髓“坚持代代相传，诚信相待有长情”的宗旨营业至今。以前在唐人街（牛车水）一间老店铺，由于被旅游局大势推广宣传、成为家喻户晓的老药店，后来为了扩大业务,百年传承、才搬来这老区。此店的特色、也是（缺点）从不还价、老一辈做生意、都讲究一个“诚信”货真价实。自1900年开始，新加坡便享有生产著名药油与药膏的美誉，多种闻名遐迩的药油与药膏证实了这个事实。国际旅客前来新加坡旅游时，会把这些药油和药膏当成“必买”的物品；新加坡人到外地拜访亲朋戚友时，也经常以这些药油与药膏当礼物；因为它们的确是新加坡的著名土产。
                <w:br/>
                于指定时间集合，送往机场。如时间允许，可自由游玩【星耀樟宜】对多数人而言，飞机场就只是转机或中途停留的地方，但新加坡樟宜机场不仅是一个中转站，更是游客必到的一处景点，这座楼高 10 层的建筑把琳琅满目的特色餐厅、高端零售和精美绝伦的花园景观汇集一处，并且与 1 号航站楼抵境大厅无缝连接，从 2 号、3 号航站楼步行即可到达。从登陆狮城的那一刻起，便可发掘星耀樟宜瑰丽璀璨的时尚珍宝，体验不一样的美妙。这座圆拱形建筑由多位世界闻名的建筑师联合设计，内设众多令人赞叹不绝的景观，巧妙地把自然生态与人类巧思融为一体。（旋涡瀑布、小火车等设施开放情况，请以商场实际安排为准。）
                <w:br/>
                各位团友可以自由逛逛，拍照留念，后于指定时间办理登机手续。结束愉快的行程，在白云国际机场散团，返回温暖的家。
                <w:br/>
                交通：大巴、飞机
                <w:br/>
                景点：滨海湾花园-李光耀故居+新州药店-星耀樟宜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1、交通：以上全程机票、机场税、燃油费；全程旅游资质车辆；
                <w:br/>
                2、住宿：新加坡入住网评4星酒店，马六甲入住网评五星酒店1晚，吉隆坡升级两晚入住网评五星，如出现单男单女，优先领队拼房，如无则需补单房差；
                <w:br/>
                3、用餐：4早4正，新马段40-80人民币/餐，如因用餐遇航班时间，飞机餐为正餐
                <w:br/>
                4、景点：以上行程内景点（行程外景点不含）；
                <w:br/>
                5、导游：当地持证中文导游、持证领队服务；
                <w:br/>
                6、保险：旅游境外保险；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1、全程导游服务小费380元/人 （请于出团前结清或在出发时机场现付领队）
                <w:br/>
                2、自由活动期间餐费
                <w:br/>
                3、全程单房差1900元/人
                <w:br/>
                4、马来西亚酒店税10马币/晚/间（请客人当地现付）；
                <w:br/>
                5、国际油价波动引起的“机票燃油附加税”的临时上涨费用，超重行李托运费。
                <w:br/>
                6、因天气/海啸/地震/战争等人力不可抗因素而导致的额外费用。
                <w:br/>
                7、行程中未罗列的其他一切费用（客人擅自离团1000人民币/天），遇不可抗拒原因所产生费用。
                <w:br/>
                8、小孩收费：2-11 周岁以下小孩不占床，比成人价优惠1000元，此收费提供机位、车位、正餐及景点第一道门票，不提供住宿床位及早餐。12-18 周岁必须占床按成人价；婴儿价格另询。
                <w:br/>
                9.	以上价格仅适用持有中国护照的客人，持港澳台及外籍护照客人需要额外支付机票差价 RMB1000/人（签证自理），少数民族/清真客人额外支付地接服务费500元/人。敬请谅解！
                <w:br/>
                10	客人必须全程随团队旅游，确需离团自行活动者在离团前需支付离团费 1000 元/天/人。并签订离团证明；游客离
                <w:br/>
                团、脱团和自由活动期间发生的人身损害、财产损失等事件，产生责任由游客自行承担。
                <w:br/>
                11  行程中未提及的其它费用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冬革阿里，燕窝，药油、咖啡等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2025-01-09T05:54:31+08:00</dcterms:created>
  <dcterms:modified xsi:type="dcterms:W3CDTF">2025-01-09T05:54:31+08:00</dcterms:modified>
</cp:coreProperties>
</file>

<file path=docProps/custom.xml><?xml version="1.0" encoding="utf-8"?>
<Properties xmlns="http://schemas.openxmlformats.org/officeDocument/2006/custom-properties" xmlns:vt="http://schemas.openxmlformats.org/officeDocument/2006/docPropsVTypes"/>
</file>