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【全民游山东】全景双飞6天 | 泉城济南 | 礼遇孔子 | 泰山祈福 | 欧韵青岛 | 青州古城 | 奇趣日照 | 经典山东行程单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CZL-20241010-B7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潍坊市-济宁市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去程：参考时间：早上07：00-晚上22:00起飞（经停/直飞，具体航班时间和进出港口以出团通知为准）
                <w:br/>
                回程：参考时间：早上07：00-晚上22:00起飞（经停/直飞，具体航班时间和进出港口以出团通知为准）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w:br/>
                【优选景区】
                <w:br/>
                ◆曲阜：儒家起源【5A孔庙】
                <w:br/>
                ◆泰安：五岳独尊【5A泰山+岱庙】
                <w:br/>
                ◆济南：泉水之城【5A大明湖+黑虎泉+泉城广场】
                <w:br/>
                ◆青岛：东方瑞士【4A小鱼山+栈桥+五四广场+八大关+康有为故居】
                <w:br/>
                ◆青州：古城探秘【5A青州古城】
                <w:br/>
                ◆日照：东方夏威夷【奥林匹克小镇】
                <w:br/>
                <w:br/>
                【行程亮点】
                <w:br/>
                行◆安全安心—飞机往返，直飞大机，省心舒心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吃◆鲁菜品味—【齐鲁风味】【老青岛家常菜】【泰安农家菜】【岛城风味餐】。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广州-潍坊（约飞行3小时）-青州（约60KM，1小时）-济南（约140KM，2小时）
                <w:br/>
                于指定的时间内自行前往广州白云机场（具体位置出团前1-2天告知）集合，由工作人员为您办理乘机手续后，乘机飞往济南/青岛/临沂/烟台（参考航班时间 早上07：00-晚上22:00起飞，航班有可能出现经停，具体航班时间及港口以实际出票为准），抵达后导游接团。
                <w:br/>
                <w:br/>
                【赠送一晚广州机场附近住宿（含酒店-机场接送），不用不退】
                <w:br/>
                ◆收拾心情，飞往潍坊，抵达后乘车前往青州.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●后乘车赴泉城济南：
                <w:br/>
                ◆听泉水叮咚，看四面荷花三面柳。 俯首听，听千年泉水叮咚；放眼望，赏一城山色半城湖。 
                <w:br/>
                ◆参加必消项目：   
                <w:br/>
                游览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不是固定的，导游有权微调。
                <w:br/>
                交通：飞机、汽车
                <w:br/>
                景点：【青州古城】【大明湖公园】【曲水亭街】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济南-泰安（约90KM，1.5小时）
                <w:br/>
                ◆参加必消项目：   
                <w:br/>
                【黑虎泉】（必消套票内已含），黑虎泉因其喷涌声势如老虎吼叫而得名，市民更在此取水熬粥等用，格外香甜；游览济南标志性广场-【泉城广场】（约30分钟），
                <w:br/>
                ●后乘车赴泰安
                <w:br/>
                ◆参加必消项目：
                <w:br/>
                【世界文化遗产，国家5A级景区，东岳神府--岱庙】（必消套票内已含），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
                <w:br/>
                小篆碑《泰山刻石》，仰望二千多年前汉武帝亲手种下的汉柏，转一转迷糊石，体验泰安古老的摸福习俗。
                <w:br/>
                <w:br/>
                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交通：汽车
                <w:br/>
                景点：【黑虎泉】【世界文化遗产，国家5A级景区，东岳神府--岱庙】【泰安老街】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泰安-曲阜
                <w:br/>
                ◆登五岳独尊，攀玉皇极顶，祈福国泰民安！
                <w:br/>
                ◆参加必消项目：
                <w:br/>
                登“五岳之首”、“中华国山”，象征着中华之魂，被联合国教科文组织命名为“世界文化与自然双遗产”的国家5A级景区【泰山】（必消套票内已含）：天外村或桃花源乘【景区小交通】（此费用自理：单程35元，往返70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●后乘车赴圣城曲阜
                <w:br/>
                交通：汽车
                <w:br/>
                景点：【泰山】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【参考酒店】曲阜舜景酒店、尚客优精选酒店、华驿精选酒店或者不低于以上标准质量的备选酒店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曲阜-日照（约240KM，3.5小时 ）
                <w:br/>
                ◆参加必消项目：
                <w:br/>
                ◆圣城曲阜，拜谒先师，感叹儒文化的博大精神
                <w:br/>
                早餐后进入老城区，礼拜历代帝王祭祀孔子的地方-【孔庙】（必消套票内已含）（约1.5小时）：是世界上规模最大、历史最久、最正宗的祀孔庙宇。整个建筑群是皇宫建筑，气势恢宏，布局严谨。庙中处处有故事，处处有思想
                <w:br/>
                <w:br/>
                ●后乘车赴日照
                <w:br/>
                打卡古风网红【东夷小镇】（约30分钟），被誉为中国离海最近、集休闲观光、民俗体验、住宿餐饮、娱乐购物一体的滨海小镇，是吃货的天堂，体验当地传统民俗；
                <w:br/>
                交通：汽车
                <w:br/>
                景点：【孔庙】【东夷小镇】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【参考酒店】日照格盟酒店，中豪大酒店，如家睿柏云或者不低于以上标准质量的备选酒店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日照-青岛（约140KM，2小时）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
                <w:br/>
                程恰逢非捞季节，景区为套票，此项目恕无法退还费用）
                <w:br/>
                ●后乘车赴东方瑞士青岛，开启岛城浪漫之旅。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w:br/>
                晚餐网红美食街自由活动：可根据各自所需自行外出，带上家人，做一次岛城人，体验一次本土地道美食，来一次舌尖嘉年华。
                <w:br/>
                交通：汽车
                <w:br/>
                景点：【奥林匹克水上小镇】【五四广场】【奥帆中心】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【参考酒店】青岛城市便捷、容锦酒店、金山城商务酒店、锦江之星或者不低于以上标准质量的备选酒店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青岛-潍坊-广州（飞行约3小时）
                <w:br/>
                ◆红瓦绿树间，赏欧陆风情，碧海蓝天间，尽情享受当下。
                <w:br/>
                ★游览国家4A级景区-【栈桥】（游览约30分钟），游人漫步于栈桥海滨，可见青岛新月型的城市轮廓，栈桥似长虹卧波，回澜阁熠熠生辉。
                <w:br/>
                ★走进有万国建筑博览会之称的【八大关别墅区】（游览约40分钟），这里是最能体现青岛“红瓦绿树、碧海蓝天”特点的风景区，所谓"八大关"，是因为这里有八条马路（现已增到十条）以中国古代长城著名关隘命名的。在这片区域中有200多栋建筑，包括了俄国、英国、法国、德国、美国、日本和丹麦等20多个国家的建筑风格，被誉为“万国建筑博物馆”。
                <w:br/>
                ◆参加必消项目：
                <w:br/>
                【康有为故居】（必消套票内已含），这是一栋1899年建成的住宅，原是德国驻青岛要员的官邸。康有为非常喜爱这里，
                <w:br/>
                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◆前往潍坊机场乘飞机返广州,结束愉快旅途！（参考航班时间 早上07：00-晚上22:00起飞，以实际出票的航班时间为准，直飞或经停，以实际出票的航班时间为准）
                <w:br/>
                <w:br/>
                温馨提示：因航空公司或天气的原因，飞机延误或取消航班导致的延住酒店、用餐、交通等费用问题，需客人自理。
                <w:br/>
                交通：汽车、飞机
                <w:br/>
                景点：【栈桥】【八大关别墅区】【康有为故居】【小鱼山公园】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
                <w:br/>
                7.儿童标准：年龄2-12（不含）周岁，身高1.2-1.4米，
                <w:br/>
                已含：往返机票，早餐、半价餐费、车位、门票半价，
                <w:br/>
                不含：酒店床位、超高门票自理。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温馨提示：我社会有权根据港口及具体航班时间调整行程景点游览的先后顺序，变更住宿地点（城市），保证不减少景点和游览时间，不再另行通知（有疑问请与当地导游协商），如遇自然灾害或交通管制，如最终无法参观，我社不做任何赔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天外村或桃花源乘【景区小交通】（此费用自理：单程35元，往返70元。泰山游览目前为实名预约，为节省购票时间，进山的游客请务必在游览泰山前交付导游）约25分钟上山至中天门（必须消费）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
                项目名称：泰山+岱庙+尼山圣境+黑虎泉+大明湖+小鱼山+康有为故居+日照奥林匹克小镇+海上小火车+龙舟赛海+捞水母+海上高尔夫球场+天空之眼+网红海上喊泉
                <w:br/>
                项目简介：费用含改景点门票，车费，司陪服务费
                <w:br/>
                最低参加人数：视具体情况而定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2.具体出发行程和港口顺序以出团通知书为准
                <w:br/>
                3. 机票浮动幅度较大，且部分客人已享受我司报名优惠政策，故导致不同日期报名，且同团出发的客人，团费有较大差异，无价格退还，敬请旅客注意！
                <w:br/>
                4.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9.我社解决投诉依据客人在当地所签“意见单”为准，有任何投诉请于当时提出， 否则无法给予处理。
                <w:br/>
                10.团队均提前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九元航空乘机须知：
                <w:br/>
                ①、出票前请核对清楚姓名跟证件号码，出票后如有错误，只能重新出票不得更改。
                <w:br/>
                ②、持成人经济舱旅客行李额为15KG。手提行李7KG。
                <w:br/>
                ③、持婴儿票的旅客，无免费行李额。
                <w:br/>
                ④、机上无免费餐食。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2024-12-05T02:52:28+08:00</dcterms:created>
  <dcterms:modified xsi:type="dcterms:W3CDTF">2024-12-05T02:52:28+08:00</dcterms:modified>
</cp:coreProperties>
</file>

<file path=docProps/custom.xml><?xml version="1.0" encoding="utf-8"?>
<Properties xmlns="http://schemas.openxmlformats.org/officeDocument/2006/custom-properties" xmlns:vt="http://schemas.openxmlformats.org/officeDocument/2006/docPropsVTypes"/>
</file>