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【极光】俄罗斯9天奇趣极光丨一价全含丨摩尔曼斯克三晚丨捷里丨列宁号核动力破冰船丨游天空下的博物馆圣彼得堡丨打卡莫斯科红场丨深圳直飞行程单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CZSZJG241021-XY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参考国际航班：深圳✈莫斯科 CZ8371  SZXSVO  1605 2100
                <w:br/>
                参考国际航班：莫斯科✈深圳 CZ8372  SVOSZX  2310 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打卡三城不留遗憾
                <w:br/>
                行程特色
                <w:br/>
                【国际交通】 CZ中国南方航空直飞不经停,创造舒适旅途                                                  
                <w:br/>
                【贴心服务】 全程安排专业出境领队，领队全程携带讲解器
                <w:br/>
                【当地餐饮】 中俄餐搭配，帝王蟹餐感受舌尖上的饕餮盛宴
                <w:br/>
                【俄罗斯心脏】 俄罗斯经济、政治中心莫斯科
                <w:br/>
                【教堂建筑 】俄罗斯标志教堂，圣瓦西里升天、滴血大教堂任您饱览
                <w:br/>
                【战斗民族的灵魂 】红场克里姆林宫—普京大大的办公处
                <w:br/>
                【世界四大博物馆之一】 艾尔米塔什皇宫博物馆
                <w:br/>
                【俄罗斯的凡尔赛】夏宫花园
                <w:br/>
                【世界四大不冻港之一 】摩尔曼斯克港
                <w:br/>
                【世界上第一艘核动力水面舰艇 】列宁号核动力破冰船
                <w:br/>
                【极地动物世界 】驯鹿
                <w:br/>
                【世界尽头】 打卡捷里小镇打卡网红秋千、船舶墓地，感受北冰洋曲折的海岸线及陡峭的岩岸
                <w:br/>
                【极地追光】 特别安排两次深度追光
                <w:br/>
                【优选住宿】 莫斯科+圣彼得堡当地精品四星酒店+摩尔曼斯克连住三晚当地特色酒店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参考国际航班：CZ8371  SZXSVO  1605 2100
                <w:br/>
                各位贵宾于指定时间深圳宝安国际机场集合，搭乘南方航空航班飞往俄罗斯首都莫斯科，办理入关手续，接机后入住酒店。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航班待定，请以具体安排为准！
                <w:br/>
                参考航班：航班待定，请以具体安排为准！
                <w:br/>
                此天乘航班飞往摩尔曼斯克，北冰洋沿岸首大港口城市，但受北大西洋暖流的影响，是纬度首高的不冻港。一年中有一个半月极夜和两个月极昼。每年极夜期间，是摩尔曼斯克的旅游旺季，外观摩尔曼斯克城市北极圈标志纪念碑，纪念碑上标识着经纬度68°58′N 33°03′。这标志着该城已深入北极圈内300多千米，是个地地道道的北极港城。作为北极一个终年不冻港城市，城市的经纬度坐标纪念碑是个非常有纪念意义的打卡地点。
                <w:br/>
                【阿廖沙雕像】（外观约20分钟）位于俄罗斯的摩尔曼斯克，从纪念碑所在的位置，游客可以欣赏不冻港的美景，此地迷雾缭绕，犹如仙境。
                <w:br/>
                【灯塔纪念碑】（外观约10分钟）灯塔纪念碑是为了纪念失踪船员而建，其中包括2000年在巴伦支海沉没的“库尔斯克”核潜艇上的全部118名船员。
                <w:br/>
                晚餐安排打卡北极圈最北餐厅（曾经的最北麦当劳）；
                <w:br/>
                晚餐后开始【第一次追光】，摩尔曼斯克地处北极圈内，是全世界看极光的重要基地之一，很多人追逐北极光来到这里。大家结伴守夜做追光者，即使没有看到北极光，也会有“一起战斗过”的幸福感~
                <w:br/>
                （请自备防寒衣物，室外天气严寒。极光属于自然现象，人为不可控，如果因为天气原因等不可抗力因素导致无法观赏到极光，与旅行社无关，敬请谅解）
                <w:br/>
                交通：飞机+旅游巴士
                <w:br/>
              </w:t>
            </w:r>
          </w:p>
        </w:tc>
        <w:tc>
          <w:tcPr/>
          <w:p>
            <w:pPr>
              <w:pStyle w:val="indent"/>
            </w:pPr>
            <w:r>
              <w:rPr>
                <w:rFonts w:ascii="宋体" w:hAnsi="宋体" w:eastAsia="宋体" w:cs="宋体"/>
                <w:color w:val="000000"/>
                <w:sz w:val="20"/>
                <w:szCs w:val="20"/>
              </w:rPr>
              <w:t xml:space="preserve">早餐：酒店早餐     午餐：X     晚餐：最北麦当劳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摩尔曼斯克—（约130公里）捷里别尔卡小镇—（约130公里）摩尔曼斯克
                <w:br/>
                特别申明：如因风雪封路无法前往捷里别尔卡小镇，此天改市区游览+哈士奇基地
                <w:br/>
                早餐后，从摩尔曼斯克出发约3小时车程就能抵达捷里别尔卡小镇，这里曾经生活过很多的渔民而且经营得非常兴旺但是到了1960年代捷里别尔卡的渔业逐渐的迁移，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给秋千】、【鲸鱼骨架】、【船舶墓地】（以上景点游览时间共约60分钟），假如地球是平的，这里已然就是世界的尽头，就像一个被世人遗忘的无人之境。
                <w:br/>
                晚上【第二次追寻极光】（请自备防寒衣物，室外天气严寒。极光属于自然现象，人为不可控，如果因为天气原因等不可抗力因素导致无法观赏到极光，与旅行社无关，敬请谅解）
                <w:br/>
                交通：旅游巴士
                <w:br/>
              </w:t>
            </w:r>
          </w:p>
        </w:tc>
        <w:tc>
          <w:tcPr/>
          <w:p>
            <w:pPr>
              <w:pStyle w:val="indent"/>
            </w:pPr>
            <w:r>
              <w:rPr>
                <w:rFonts w:ascii="宋体" w:hAnsi="宋体" w:eastAsia="宋体" w:cs="宋体"/>
                <w:color w:val="000000"/>
                <w:sz w:val="20"/>
                <w:szCs w:val="20"/>
              </w:rPr>
              <w:t xml:space="preserve">早餐：酒店早餐     午餐：特色俄餐     晚餐：X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乘车前往萨米民族村，沿途欣赏冰雪奇景。抵达民族村，萨米人着装民族服饰，用萨米语欢迎远道而来的客人。稍后萨米人带领参观民族部落，生活起居的帐篷，介绍萨米人文化、认识极地动物，有驯鹿、北极狐狸、哈士奇、狼、兔子等，与驯鹿亲密接触，亲身体验【喂驯鹿★】（食物需客人自备，约20分钟）、温顺的驯鹿萌萌的会像你索要面包吃。参加【驯鹿拉雪橇★】（约5分钟），在北极的雪地上飞驰。互动动萨米人游戏，有拉杆、驯鹿与狼、萨米人足球等。可以穿着当地民族服饰拍照留念。
                <w:br/>
                交通：旅游巴士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参考航班：航班待定，请以具体安排为准！
                <w:br/>
                早餐后，参观最具有历史意义的【列宁号核动力破冰船】（外观）"列宁"号是世界上第一艘核动力水面舰艇，比美国第一艘核动力水面舰艇导弹巡洋舰"长滩"号(CGN-9)早了两年多时间。午餐特别安排【帝王蟹餐】，摩尔曼斯克的帝王蟹是当地新鲜垂钓，比国内的那种三五千的帝王蟹大了几倍不止。【摩尔曼斯克州立博物馆】（入内参观，约 30 分钟）在这里介绍了摩尔曼斯克的自然，历史以及二战中的英雄城摩尔曼斯克，在芬兰轰炸中唯一保存下来的二战前建筑物，也是北极圈内最大的博物馆，这里讲述了关于摩尔曼斯克的一切。
                <w:br/>
                后乘航班飞往圣彼得堡，抵达后入住酒店。
                <w:br/>
                交通：飞机+旅游巴士
                <w:br/>
              </w:t>
            </w:r>
          </w:p>
        </w:tc>
        <w:tc>
          <w:tcPr/>
          <w:p>
            <w:pPr>
              <w:pStyle w:val="indent"/>
            </w:pPr>
            <w:r>
              <w:rPr>
                <w:rFonts w:ascii="宋体" w:hAnsi="宋体" w:eastAsia="宋体" w:cs="宋体"/>
                <w:color w:val="000000"/>
                <w:sz w:val="20"/>
                <w:szCs w:val="20"/>
              </w:rPr>
              <w:t xml:space="preserve">早餐：酒店早餐     午餐：帝王蟹餐     晚餐：X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酒店早餐后，我们前往参观
                <w:br/>
                【国立埃尔米塔什博物馆★】（含门票，约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冬宫游毕在【冬宫广场】自由拍照（约 20 分钟）， 冬宫广场在圣彼得堡的中心广场，历经近 2 个世纪，默默见证了罗曼诺夫王朝的历史兴衰， 广场上【亚历山大纪念柱】-重达 600 吨，在不用任何支撑物的情况靠自身重量巍然屹立近 200 年，纪念沙俄击败了拿破仑军队的入侵。
                <w:br/>
                【滴血大教堂】（外观，约 20 分钟）--又称复活教堂，它是圣彼得堡为数不多的传统式教堂，滴血大教堂：洋葱头式的教堂顶部，象征了一支支蜡烛，从人间向上帝举起。颜色鲜艳的洋葱头，应该是用马赛克拼装而成的，所以颜色鲜艳而且不褪色，在冬宫里，还看到了更精细的马赛克装饰成的一幅幅画，精美无比，这是圣彼得堡最美丽的教堂，站在教堂脚下，你会被它的美丽所震撼，走近看教堂的每一处细节，都无比精致。圣彼得堡是俄罗斯最漂亮的城市，而圣彼得堡最漂亮的教堂非滴血大教堂莫属了。
                <w:br/>
                【圣伊撒基耶夫大教堂】（外观，约 20 分钟）--坐落在圣彼得堡市区，与梵蒂冈的圣彼得大教堂、伦敦的圣保罗大教堂和佛罗伦萨的花之圣母大教堂并称为世界四大教堂。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酒店早餐后，我们游览
                <w:br/>
                【夏宫花园★】(含花园门票，不进宫殿，约参观60分钟)---俄罗斯的凡尔赛”，它位于芬兰湾南岸的森林中，距圣彼得堡市约30公里，占地近千公顷，由瑞士人多梅尼克·特列吉尼设计，是历代俄国沙皇的郊外离宫，也是圣彼得堡的早期建筑，参观【叶卡捷琳娜花园和宫殿★】(含门票，约120分钟)，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 。
                <w:br/>
                后乘动车前往莫斯科，抵达后入住酒店。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参考国际航班：CZ8372  SVOSZX  2310 1350+1
                <w:br/>
                早餐后，带着愉快的心情开始游览魅力之都莫斯科【红场及周边景点】（总共约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【克里姆林宫★】（含门票，约90分钟,逢周四闭关，如遇闭馆，则会调整游览顺序）--俄罗斯民族骄傲之地，享有“世界第八奇景"的美誉，普京总统的办公地点，可以偶遇总统哦！
                <w:br/>
                【列宁山观景台】（入内参观，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全名莫斯科国立罗蒙诺索夫大学，московский государственный университет имени М.В.Ломоносов，МГУ)，是俄罗斯联邦规模最大、历史最悠久的综合性高等学校。
                <w:br/>
                继尔前往【阿尔巴特大街】自由逛街，游览结束后乘车前往机场，乘航班飞返广州，晚宿航班上。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第九天：抵达深圳
                <w:br/>
                早上抵达深圳，乘航班飞返温暖的家！
                <w:br/>
                备注：在不减少景点的前提下，我社保留根据航班、车次、天气、节假日等具体情况变更行程顺序的权利。
                <w:br/>
                此行程仅供参考，最终行程以出团通知为准。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 （散拼团队安排同性别客人入住同一间房，不能保证夫妻同住一间房）
                <w:br/>
                2、机票：国际段以及行程内所列机票及税费(团队机票不退、改、签)；
                <w:br/>
                3、签证：俄罗斯团队免签（所需资料：护照首页扫描或复印件）；
                <w:br/>
                4、巴士：根据实际人数安排旅游巴士，保证每人一正座（会根据最终团队人数调整,每天用车不超过 10 小时）；
                <w:br/>
                5、用餐：行程中所列的7早9正，7个早餐为酒店内早餐，4个中式团餐(8菜1汤，餐标10美金/人)+3个特色俄餐（15美金/人）+1个帝王蟹餐（40美金/人）+1个最北麦当劳餐，如因自身原因放弃用餐，则餐费不退;
                <w:br/>
                6、门票：2次追光、摩尔曼斯克州立博物馆、捷里小镇、萨米村、喂驯鹿、驯鹿拉雪橇、冬宫、夏宫花园、克宫、叶卡捷琳娜宫殿+花园；
                <w:br/>
                7、导游：中文领队全程陪同+当地中文导游讲解；
                <w:br/>
                8、保险：旅行社责任险、中国大陆护照俄罗斯境外医疗保险 （70周岁以下人群）
                <w:br/>
                9、境外服务费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1、单房差：人民币4800元/人/7晚，（散拼团队安排同性别客人入住同一间房，不能保证夫妻同住一间房，欲住单间请补单房差）；
                <w:br/>
                2、酒店内洗衣、理发、电话、饮料、烟酒、付费电视、海关税、行李搬运、保管费和超重件行李托运费等私人费用。每人限托运一件行李，20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br/>
                6、中国大陆护照紧急救援医疗保险200元/人（70周岁以上人员报名必须买此项保险）。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损失机票定金5000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w:br/>
                延误、滞留或提前结束时 ，旅行社不承担责任。 因此发 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中国大陆护照（半年有效期）首页照片+联系电话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莫斯科四星酒店参考：
                <w:br/>
                格林伍德酒店（Greenwood Hotel) 
                <w:br/>
                千里马全景酒店(Maxima Panorama Hotel)
                <w:br/>
                或以上同级别酒店
                <w:br/>
                <w:br/>
                彼得堡四星酒店参考： 
                <w:br/>
                多米纳普尔科沃酒店（Domina Pulkovo Hotel and Apartments）  
                <w:br/>
                圣彼得堡普里巴尔蒂斯卡娅丽柏酒店（Cosmos Saint -Petersburg Pribaltiyskaya Hotel）
                <w:br/>
                你好酒店（Nihao）或以上同级别酒店
                <w:br/>
                <w:br/>
                摩尔曼斯克酒店资源稀缺，行程入住当地舒适酒店，无星级划分！
                <w:br/>
                参考酒店：Cosmos Murmansk Hotel、AZIMUT City Hotel Murmansk、Congress-Hotel Meridian
                <w:br/>
                Park Hotel Expedition、Hotel Lights of Murmansk、Airport Hotel、Hotel Nord Star ski resort、
                <w:br/>
                Hotel Fjord、Lapland Hotel 或同级当地特色酒店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2025-01-08T12:25:36+08:00</dcterms:created>
  <dcterms:modified xsi:type="dcterms:W3CDTF">2025-01-08T12:25:36+08:00</dcterms:modified>
</cp:coreProperties>
</file>

<file path=docProps/custom.xml><?xml version="1.0" encoding="utf-8"?>
<Properties xmlns="http://schemas.openxmlformats.org/officeDocument/2006/custom-properties" xmlns:vt="http://schemas.openxmlformats.org/officeDocument/2006/docPropsVTypes"/>
</file>