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【尊享】冬暖俄罗斯双首都9天|库宾卡坦克博物馆|克宫|冬宫|夏宫花园|叶宫花园|琥珀宫|莫斯科地铁|伏特加博物馆|升级一晚国际五星|深圳往返直飞行程单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ELSGZSZ0241021ZX-XY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深圳-莫斯科 CZ8371 SZX-SVO 13:55-19:30
                <w:br/>
                莫斯科-深圳 CZ8372 SVO-SZX 21:25-12:00+1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*莫斯科地铁-最美地铁，艺术宫殿般的“地下奇观”
                <w:br/>
                *军事迷的朝圣之地-库宾卡坦克博物馆
                <w:br/>
                *世遗瑰宝-冬宫/夏宫花园/克里姆林宫/叶卡捷琳娜宫殿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深圳-莫斯科（俄罗斯）
                <w:br/>
                参考国际航班：CZ8371 SZX-SVO 13:55-19:30
                <w:br/>
                请各位贵宾于深圳宝安国际机场集合搭乘国际航班前往莫斯科，抵达莫斯科国际机场后，办理入关手续，入住酒店休息，期待明天精彩的旅程。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莫斯科-圣彼得堡（动车约4小时）
                <w:br/>
                酒店早餐后，我们游览莫斯科市区：
                <w:br/>
                【克里姆林宫★】（含门票，约90分钟,逢周四闭关，如遇闭馆，则会调整游览顺序）--俄罗斯民族骄傲之地，享有“世界第八奇景"的美誉，普京总统的办公地点，可以偶遇总统哦！
                <w:br/>
                【莫斯科红场地铁★】（约20分钟）莫斯科地铁被称为地下艺术宫殿，装饰艺术的典范，非常值得一去。
                <w:br/>
                 【红场及周边景点】（总共约90分钟）--莫斯科市中心的著名广场，感受别致的俄罗斯风光.
                <w:br/>
                【扎里季耶夫空中栈道】-- 位于莫斯科扎里季耶夫公园内，公园中设计了大型木栈道系统和空中步道系统。它们高架在地面之上，包含座椅、眺望平台，让游客尽情体验这片设计的自然。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后乘豪华动车前往圣彼得堡。
                <w:br/>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Azimut或同级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早餐后，游览参观圣彼得堡各大景点：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冬宫游毕在【冬宫广场】自由拍照（约 20 分钟）， 冬宫广场在圣彼得堡的中心广场，历经近 2 个世纪，默默见证了罗曼诺夫王朝的历史兴衰， 广场上【亚历山大纪念柱】-重达 600 吨，在不用任何支撑物的情况靠自身重量巍然屹立近 200 年，纪念沙俄击败了拿破仑军队的入侵。
                <w:br/>
                【滴血大教堂】（外观，约 20 分钟）--又称复活教堂，它是圣彼得堡为数不多的传统式教堂。
                <w:br/>
                【喀山大教堂】（外观约15分钟）：这个建筑的平面图呈十字型中间上方是一个圆筒型的顶楼，顶楼上是一个端正的圆顶。半圆型的柱廊由94根圆柱组成，面向大街，环抱广场，最具代表性的俄式教堂。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Azimut或同级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酒店早餐后，参观游览圣彼得堡两宫一花园：
                <w:br/>
                【夏宫花园★】((含花园门票，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含门票，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w:br/>
                温馨提示：
                <w:br/>
                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午餐：普京木屋餐厅俄餐     晚餐：中餐团餐   </w:t>
            </w:r>
          </w:p>
        </w:tc>
        <w:tc>
          <w:tcPr/>
          <w:p>
            <w:pPr>
              <w:pStyle w:val="indent"/>
            </w:pPr>
            <w:r>
              <w:rPr>
                <w:rFonts w:ascii="宋体" w:hAnsi="宋体" w:eastAsia="宋体" w:cs="宋体"/>
                <w:color w:val="000000"/>
                <w:sz w:val="20"/>
                <w:szCs w:val="20"/>
              </w:rPr>
              <w:t xml:space="preserve">Azimut或同级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【伏特加博物馆★】（含门票，约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分钟）-俄国一艘著名的且具有革命纪念意义的巡洋舰，该军舰也是俄罗斯共产主义革命的标志和象征。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Azimut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圣彼得堡—莫斯科（动车约4小时）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
                <w:br/>
                于涅瓦大街特别安排【普希金文学咖啡馆★】品下午茶（约逗留30分钟） :位于涅瓦大街的普希金文学咖啡馆，靠近冬宫广告莫伊卡运河旁。这里也是文学诗人普希金决斗前喝咖啡的地方。说起普希金，你一定就会想起这首诗。假如生活欺骗了你，不要悲伤，不要心急！忧郁的日子里需要镇静，相信吧，快乐的人生将会来临。
                <w:br/>
                【海军总部大楼】（外观，约15分钟）：海军总部大楼以其独特的魅力吸引着各国游客。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参考国际航班：CZ8372 SVO-SZX 21:25-12:00+1 
                <w:br/>
                早餐后，前往参观【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入内参观，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全名莫斯科国立罗蒙诺索夫大学，московский государственный университет имени М.В.Ломоносов，МГУ)，是俄罗斯联邦规模最大、历史最悠久的综合性高等学校。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抵达深圳宝安国际机场，办理入境手续，结束愉快的俄罗斯之旅！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正餐：9个中式团餐（8菜1汤，10美金/人/餐）+1个简易俄餐（10美金/人/餐）+1个普京木屋餐厅俄餐（35美金/人/餐）
                <w:br/>
                （特别提示：因团餐餐食均需提前预定，客人因临时退团或放弃用餐的，餐费不可退，敬请谅解！）
                <w:br/>
                6、门票：行程所列景点：库宾卡坦克博物馆、克里姆林宫、冬宫、夏宫花园、叶卡捷琳娜花园+琥珀宫、莫斯科地铁、伏特加博物馆；其余为外观或免费景点。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莫斯科四星酒店参考：
                <w:br/>
                Aerostar Hotel Moscow：http://www.aerostar.ru/cn/ 
                <w:br/>
                GREENWOOD：http://www.greenwoodpark.ru/mvkot/ 
                <w:br/>
                Salut Hotel ：http://www.hotelsalut.ru/
                <w:br/>
                zmailovo ：http://www.izmailovo.ru/ 或同等级酒店 
                <w:br/>
                【参考酒店】
                <w:br/>
                圣彼得堡四星酒店参考： 
                <w:br/>
                ParkInn：http://www.parkinn.com/hotelpribaltiyskaya-stpetersburg；
                <w:br/>
                Azimut：https://www.booking.com/hotel/ru/azimut-saint-petersburg.ru.html
                <w:br/>
                Hotel "Moscow" Neptun Business ：www.neptun.spb.ru
                <w:br/>
                ArtNuvo Palace：https://art-nuvo-palace.wintega.com/ 或同等级酒店
                <w:br/>
                <w:br/>
                莫斯科五星酒店参考：	
                <w:br/>
                Sheratonpalace	
                <w:br/>
                hotel-marriott-grand	
                <w:br/>
                Hilton Moscow或同等级酒店                      
                <w:br/>
                <w:br/>
                圣彼得堡五星酒店参考：
                <w:br/>
                SOKOS
                <w:br/>
                Radisson Royal Hotel
                <w:br/>
                Grand Hotel Emerald或同等级酒店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2025-01-08T12:41:23+08:00</dcterms:created>
  <dcterms:modified xsi:type="dcterms:W3CDTF">2025-01-08T12:41:23+08:00</dcterms:modified>
</cp:coreProperties>
</file>

<file path=docProps/custom.xml><?xml version="1.0" encoding="utf-8"?>
<Properties xmlns="http://schemas.openxmlformats.org/officeDocument/2006/custom-properties" xmlns:vt="http://schemas.openxmlformats.org/officeDocument/2006/docPropsVTypes"/>
</file>