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【春节澳洲】澳大利亚大堡礁8天蓝色梦幻之旅 | 凯恩斯 | 布里斯本 | 黄金海岸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OCCXAU08NST1#2439-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悉尼塔自助晚餐共享美景美食；黄金海岸澳洲国宴风味餐（龙虾海鲜袋鼠肉）；
                <w:br/>
                凯恩斯大堡礁绿岛午餐；人气网红邓迪餐厅—海鲜拼盘； 
                <w:br/>
                <w:br/>
                住宿升级
                <w:br/>
                升级2晚五星酒店，舒服度拉满！
                <w:br/>
                <w:br/>
                体验升级
                <w:br/>
                【悉尼渡轮】：像当地人一样搭乘【特色渡轮】游悉尼港，观赏两岸迷人景致；
                <w:br/>
                【蓝山国家公园】：探访新南威尔士州著名的世界自然遗产公园，探索自然美景；
                <w:br/>
                【滑浪者天堂】： “电影海王取景地”、全世界最长的海岸线，绵长的金色沙滩；
                <w:br/>
                【天堂农庄】：观赏澳洲当地特色野生动物，深入体验澳洲农庄的日常生活;
                <w:br/>
                【黄金海岸直升飞机】：您将欣赏到城市天际线和连绵起伏腹地的壮丽景色；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【悉尼歌剧院】：从内到外感受这座世界著名的表演艺术中心及悉尼市的标志性建筑的独特魅力；
                <w:br/>
                【名校巡礼】：亲临世界学府（昆士兰大学、悉尼大学），真实感受学术气息与历史底蕴；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指定时间在深圳码头集中前往香港机场，在专业领队带领下办理登机手续，搭乘豪华客机前往澳大利亚旅游度假圣地—凯恩斯。今晚夜宿机上，享受着机上的影音设备及空乘服务。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抵达后开始今天精彩的旅程：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晚餐：海鲜拼盘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【昆士兰大学】
                <w:br/>
                是一所位于澳大利亚昆士兰州的公立综合性大学。同时还是六所砂岩学府之一，环太平洋大学联盟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午餐：自助餐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w:br/>
                早餐后开始今日精彩之旅：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午餐：粤式茶点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黄金海岸//布里斯本-/-悉尼-蓝山国家公园-悉尼	    参考航班：待定
                <w:br/>
                上午飞往悉尼，抵达后开始今日精彩之旅：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早上飞抵悉尼，抵达后开始今日精彩之旅：
                <w:br/>
                【特色渡轮之旅】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飞机
                <w:br/>
              </w:t>
            </w:r>
          </w:p>
        </w:tc>
        <w:tc>
          <w:tcPr/>
          <w:p>
            <w:pPr>
              <w:pStyle w:val="indent"/>
            </w:pPr>
            <w:r>
              <w:rPr>
                <w:rFonts w:ascii="宋体" w:hAnsi="宋体" w:eastAsia="宋体" w:cs="宋体"/>
                <w:color w:val="000000"/>
                <w:sz w:val="20"/>
                <w:szCs w:val="20"/>
              </w:rPr>
              <w:t xml:space="preserve">早餐：酒店内     午餐：X     晚餐：悉尼塔自助餐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团队用餐标准：除标准飞机餐外，早餐为酒店早餐或餐盒，午晚餐为中式桌餐8菜1汤（或特色餐及自助餐），特色餐以行程中标注为准。餐标午餐/晚餐35澳币/餐/人，11正5早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2025-01-10T22:51:43+08:00</dcterms:created>
  <dcterms:modified xsi:type="dcterms:W3CDTF">2025-01-10T22:51:43+08:00</dcterms:modified>
</cp:coreProperties>
</file>

<file path=docProps/custom.xml><?xml version="1.0" encoding="utf-8"?>
<Properties xmlns="http://schemas.openxmlformats.org/officeDocument/2006/custom-properties" xmlns:vt="http://schemas.openxmlformats.org/officeDocument/2006/docPropsVTypes"/>
</file>