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纯玩】土耳其12天 | 深度探秘棉花堡|以弗所|费特希耶|卡帕多奇亚12天|凯马勒克地下城|博斯普鲁斯海峡游船|格雷梅露天博物馆|梅夫拉纳博物馆|托普卡帕老皇宫|索菲亚大教堂|5大特色餐|广州TK往返行程单</w:t>
      </w:r>
    </w:p>
    <w:p>
      <w:pPr>
        <w:jc w:val="center"/>
        <w:spacing w:after="100"/>
      </w:pPr>
      <w:r>
        <w:rPr>
          <w:rFonts w:ascii="宋体" w:hAnsi="宋体" w:eastAsia="宋体" w:cs="宋体"/>
          <w:sz w:val="20"/>
          <w:szCs w:val="20"/>
        </w:rPr>
        <w:t xml:space="preserve">品尝特色甜品+赠送上网卡+转换插头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AA1729239881ZF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广州-伊斯坦布尔 参考航班： TK073 2300/0515+1（飞行约11小时）
                <w:br/>
                D2 伊斯坦布尔-伊兹密尔 参考航班： TK2312 0800/0910 （飞行约1小时）
                <w:br/>
                D12 伊斯坦布尔-广州  参考航班：TK072 0120/1640（飞行约11小时）
                <w:br/>
                时差：土耳其夏令时比中国慢5小时 ；土耳其冬令时比中国慢6小时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2、内陆安排航班飞往爱琴海边-伊兹密尔，全程三飞，省9小时拉车！
                <w:br/>
                尊享体验：
                <w:br/>
                1、双游船出海-费特希耶游船、伊斯坦布尔博斯普鲁斯海峡游船，体验不同风情的海上船游之旅
                <w:br/>
                2、卡帕多奇亚绿线深度游，探索卡帕多奇亚的神秘美景！
                <w:br/>
                入内景点全包含：
                <w:br/>
                承诺入内超过1小时以上
                <w:br/>
                以弗所古城|棉花堡|阿斯潘多斯古剧场|格雷梅露天博物馆|凯马克勒地下城|托普卡帕老皇宫|圣索菲亚大教堂
                <w:br/>
                推荐理由：
                <w:br/>
                独家安排
                <w:br/>
                ★卡帕多奇亚凯马勒克地下城，以其迷宫一般的隧道而著称。
                <w:br/>
                ★费特希耶安排游船活动，体验大海洋的出海体验。
                <w:br/>
                ★博斯普鲁斯海峡游船，欣赏海峡两岸的美丽风光，乘船穿越亚欧跨海大桥。
                <w:br/>
                ★网红打卡必经之路---土耳其最美的沿海公路-D400
                <w:br/>
                精华景点门票入内全包含！
                <w:br/>
                ★伊斯坦布尔 丨 Istanbul  
                <w:br/>
                帝国历史之光-老皇宫|多元文化-索菲亚大教堂|城市地标-蓝色清真寺
                <w:br/>
                ★卡帕多奇亚 丨 Cappadocia
                <w:br/>
                格雷梅露天博物馆|凯马克勒地下城|精灵烟囱
                <w:br/>
                ★卡什| KAS  费特希耶|Fethiye
                <w:br/>
                蓝礁湖海滩和泻湖|安提费洛斯剧院|卡普塔什海滩|卡什小镇
                <w:br/>
                ★棉花堡 丨 Pamukkale   千年的天然温泉之乡。
                <w:br/>
                ★梅夫拉纳博物馆| Mevlâna Museum 伊斯兰教朝圣地，了解旋转舞苦行僧文化的绝佳地点。
                <w:br/>
                ★以弗所古城 丨 Ephesus  目前世界上最大的希腊罗马古城，被新约《圣经》记录圣母玛丽亚终老之地。
                <w:br/>
                【5 处小镇、4 大世界遗产，一网打尽】
                <w:br/>
                安塔利亚卡勒伊奇小镇、希林斯小镇、阿拉恰特小镇、费特希耶小镇、卡什小镇
                <w:br/>
                伊斯坦布尔（世界文化遗产）、卡帕多奇亚格雷梅国家公园（世界文化和自然双遗产）、棉花堡（世界文化和自然双遗产）、以弗所古城（世界文化遗产）
                <w:br/>
                酒店：
                <w:br/>
                当地豪华+当地特色酒店体验！
                <w:br/>
                卡帕多奇亚、伊斯坦布尔连住2晚，深度文化探索之旅！
                <w:br/>
                餐饮特色：
                <w:br/>
                全程含餐，精选美食：特色烤鱼餐+特色烤肉餐+特色烤羊肉餐+洞穴餐厅瓦罐牛肉餐+土耳其长披萨，让您不虚此行！
                <w:br/>
                品尝特色甜品-土耳其特色开心果冰淇淋、土耳其红茶、土耳其咖啡、希林斯小镇水果酒！
                <w:br/>
                贴心服务：
                <w:br/>
                1、赠送上网卡，境外安心冲浪！
                <w:br/>
                2、赠送转换插头，免去充电烦恼！
                <w:br/>
                特别提醒：
                <w:br/>
                由于土耳其98%的伊斯兰教宗教国家，请随身携带头巾，方便入内参观各大清真寺。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贵宾请根据出团通知书约定时间自行抵达广州机场集合点，办理乘机、出境等手续。搭乘国际航班前往伊斯坦布尔（约11小时），抵达后转机飞往土耳其第三大城市-伊兹密尔。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伊兹密尔（约1小时）--80KM-- 以弗所-- 酒店
                <w:br/>
                是日早上航班安抵后办理入境手续，随后乘坐内陆航班抵达【伊兹密尔】，随后乘车前往【科纳克广场和钟楼】【凯梅拉尔特市场】【伊兹密尔钟楼】（游览约2小时），随后前往伊兹密尔海滨和科尔顿博尤沿着城市海滨散步，享受伊兹密尔美丽的风景；
                <w:br/>
                【阿拉恰特小镇】（自由活动约30分钟），这里远离喧嚣，旅游开发程度不高，小镇特有的文化被保存完好，走进巷子深处有如走进世外桃源，精致的建筑和惬意的居民让人倍感舒适。
                <w:br/>
                【以弗所古城】（入内约2小时）-以古罗马时期的遗址而闻名。包括亚底米亚神庙和大剧场等重要建筑。【塞尔苏斯图书馆】【大剧场】【阿尔忒弥斯神庙】，傍晚时分前往晚餐后入住酒店，结束当天行程。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LE BLEU OR Kaya Izmir Thermal 或同类酒店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伊兹密尔--希林斯小镇--250KM --棉花堡--  酒店
                <w:br/>
                酒店享用早餐后，前往【希林斯小镇】（自由活动约 1小时），以出产水果酒闻名，沿途葡萄园、水蜜桃、苹果、橄榄等果园座于山丘上。最出名的水果酒，从草莓、苹果、水蜜桃、哈密瓜、樱桃、蓝莓、梨子应有尽有，您可于此浅尝各种水果酒的味道享受一番哦。
                <w:br/>
                乘车前往【棉花堡】，抵达后午餐，午餐后游览★棉花堡温泉（入内约1小时）-千年的天然温泉之乡，白雪皑皑的山丘，行走在温泉水流之间，宛若漫步童话世界,令人无尽遐想......
                <w:br/>
                【希埃拉波利斯古城】（入内约1小时）-由土耳其西海岸附近的古希腊城邦国家珀加蒙国王尤门斯二世建造，当时是王室和贵族的温泉疗养胜地。晚餐后入住酒店，结束当天行程。
                <w:br/>
                交通：巴士
                <w:br/>
              </w:t>
            </w:r>
          </w:p>
        </w:tc>
        <w:tc>
          <w:tcPr/>
          <w:p>
            <w:pPr>
              <w:pStyle w:val="indent"/>
            </w:pPr>
            <w:r>
              <w:rPr>
                <w:rFonts w:ascii="宋体" w:hAnsi="宋体" w:eastAsia="宋体" w:cs="宋体"/>
                <w:color w:val="000000"/>
                <w:sz w:val="20"/>
                <w:szCs w:val="20"/>
              </w:rPr>
              <w:t xml:space="preserve">早餐：酒店早餐     午餐：特色烤鱼餐     晚餐：团队餐   </w:t>
            </w:r>
          </w:p>
        </w:tc>
        <w:tc>
          <w:tcPr/>
          <w:p>
            <w:pPr>
              <w:pStyle w:val="indent"/>
            </w:pPr>
            <w:r>
              <w:rPr>
                <w:rFonts w:ascii="宋体" w:hAnsi="宋体" w:eastAsia="宋体" w:cs="宋体"/>
                <w:color w:val="000000"/>
                <w:sz w:val="20"/>
                <w:szCs w:val="20"/>
              </w:rPr>
              <w:t xml:space="preserve">AM THERMAL OR Polat Thermal Hotel  OR Ramada Resort by Wyndham或同类酒店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 -- 195KM --费特希耶 --110KM --卡什酒店酒店
                <w:br/>
                酒店享用早餐后，前往【费特希耶】，全球最美滑翔伞打卡地，被誉为世界上最让人心动的海滩，大片的蓝梦幻而炫目，震撼人心。【蓝礁湖海滩和泻湖】（入内约1小时）-位于土耳其最著名的海滩之一，死海拥有清澈的蓝色海水和白色沙滩。前往【船游地中海】（约1小时），游览地中海风光。
                <w:br/>
                随后前往地中海海边城市★卡什，全程行驶在 D400 公路上，尽情欣赏蓝色地中海风光，沿着海岸线一路过去，海水由绿色渐变成蓝色，远处平静的海面与天连成一片，在这里才真正体会，何为蓝色土耳其。前往【卡什小镇】（自由活动约1小时），土耳其的里维埃拉，旅游开发度最小的海边小镇，欧洲人度假胜地。后游览【安提费洛斯古城】，前往【古代剧院】（入内约1小时），被认为是希腊化时代的作品，还可以俯瞰地中海的美景，以及令人印象深刻的音响效果。【卡什港口】（外观约15分钟），各国私人游艇停靠低，还可以在边上的咖啡厅享受一杯午后咖啡提提神。晚餐后入住酒店，结束当天行程。
                <w:br/>
                备注：如当天游船风浪太大不能出海，则改成安塔利亚出海游船活动。
                <w:br/>
                交通：巴士、船
                <w:br/>
              </w:t>
            </w:r>
          </w:p>
        </w:tc>
        <w:tc>
          <w:tcPr/>
          <w:p>
            <w:pPr>
              <w:pStyle w:val="indent"/>
            </w:pPr>
            <w:r>
              <w:rPr>
                <w:rFonts w:ascii="宋体" w:hAnsi="宋体" w:eastAsia="宋体" w:cs="宋体"/>
                <w:color w:val="000000"/>
                <w:sz w:val="20"/>
                <w:szCs w:val="20"/>
              </w:rPr>
              <w:t xml:space="preserve">早餐：酒店早餐     午餐：团队餐     晚餐：特色烤肉餐   </w:t>
            </w:r>
          </w:p>
        </w:tc>
        <w:tc>
          <w:tcPr/>
          <w:p>
            <w:pPr>
              <w:pStyle w:val="indent"/>
            </w:pPr>
            <w:r>
              <w:rPr>
                <w:rFonts w:ascii="宋体" w:hAnsi="宋体" w:eastAsia="宋体" w:cs="宋体"/>
                <w:color w:val="000000"/>
                <w:sz w:val="20"/>
                <w:szCs w:val="20"/>
              </w:rPr>
              <w:t xml:space="preserve">LINDA BEACH OR  Novva Hotel OR  Rhapsody Hotel Kas 或同类酒店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卡什 -- 150KM --安塔利亚--  酒店
                <w:br/>
                酒店享用早餐后，乘车随后前往【卡普塔什海滩】（游览约60分钟），尽情欣赏蓝色地中海风光，沿着海岸线一路过去，海水由绿色渐变成蓝色，远处平静的海面与天连成一片，在这里才真正体会，何为蓝色土耳其。前往前往地中海西海沿岸城市-【安塔利亚】。途中通过D400国道前往安塔利亚，欣赏壮丽的自然风景。游览【安塔利亚老城区】、【伊夫利明尼亚雷】（Yivli Minare）、【切克明亚雷】（Kesik Minare）、【哈德良门】（Hadrian Kapısı）、【钟楼】（以上景点外观约2小时）晚餐后入住酒店，结束当天行程。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晚餐：特色烤羊肉餐   </w:t>
            </w:r>
          </w:p>
        </w:tc>
        <w:tc>
          <w:tcPr/>
          <w:p>
            <w:pPr>
              <w:pStyle w:val="indent"/>
            </w:pPr>
            <w:r>
              <w:rPr>
                <w:rFonts w:ascii="宋体" w:hAnsi="宋体" w:eastAsia="宋体" w:cs="宋体"/>
                <w:color w:val="000000"/>
                <w:sz w:val="20"/>
                <w:szCs w:val="20"/>
              </w:rPr>
              <w:t xml:space="preserve">ADONIS HOTEL OR Prime HotelOR OR SML Adonis Hotel 或同类酒店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  300KM --科尼亚--  250KM --卡帕多奇亚 -- 酒店
                <w:br/>
                酒店享用早餐后，游览前往科尼亚途中的一个大型剧场【阿斯潘多斯古剧场】（入内约1小时），始建于公元155年，位于土耳其安塔利亚省南部的马纳夫加特，是世界上保存最完好的，仍在正常使用的古罗马剧场。随后来到 13 世纪古代土耳其的首都-【科尼亚】，孔亚处于土耳其中部，是世界上最古老的城市中心之一，也是旋转舞的发源地；游览【梅夫拉纳博物馆】（入内约1小时），梅芙拉纳博物馆是土耳其最重要的文化遗址之一，它不仅是伊斯兰苏菲主义的一个重要中心，也是了解旋转舞苦行僧文化的绝佳地点。
                <w:br/>
                【阿齐济耶清真寺】（外观约15分钟），奥斯曼晚期、巴罗克和洛可可风格，双子塔和带遮檐的阳台是它最有特色的场景。随后前往【卡帕多奇亚】，全球最神奇的十大美景之一，全球三大热气球圣地之一。晚餐后入住酒店，结束当天行程。
                <w:br/>
                交通：巴士
                <w:br/>
              </w:t>
            </w:r>
          </w:p>
        </w:tc>
        <w:tc>
          <w:tcPr/>
          <w:p>
            <w:pPr>
              <w:pStyle w:val="indent"/>
            </w:pPr>
            <w:r>
              <w:rPr>
                <w:rFonts w:ascii="宋体" w:hAnsi="宋体" w:eastAsia="宋体" w:cs="宋体"/>
                <w:color w:val="000000"/>
                <w:sz w:val="20"/>
                <w:szCs w:val="20"/>
              </w:rPr>
              <w:t xml:space="preserve">早餐：酒店早餐     午餐：穴餐厅瓦罐牛肉餐     晚餐：团队餐   </w:t>
            </w:r>
          </w:p>
        </w:tc>
        <w:tc>
          <w:tcPr/>
          <w:p>
            <w:pPr>
              <w:pStyle w:val="indent"/>
            </w:pPr>
            <w:r>
              <w:rPr>
                <w:rFonts w:ascii="宋体" w:hAnsi="宋体" w:eastAsia="宋体" w:cs="宋体"/>
                <w:color w:val="000000"/>
                <w:sz w:val="20"/>
                <w:szCs w:val="20"/>
              </w:rPr>
              <w:t xml:space="preserve">CRYSTAY KAYMAKLI HOTEL OR  Nox Cave OR  KALSEDON CAVE 或同类酒店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卡帕多奇亚一天
                <w:br/>
                酒店享用早餐后，早餐后参观【格雷梅露天博物馆】（入内参观约1小时），前往格雷梅观景台，俯瞰卡帕多奇亚全景；【凯马克勒地下城】（入内参观约1小时），这个巨大的隧道迷宫有七八层深，拥有洞穴、通道以及通风孔等设施，是古代的人们为避免战乱而修建的建筑奇观；【阿瓦诺斯（Avanos）陶瓷镇】 （游览约30分钟），前往手陶瓷馆，欣赏陶瓷制作【精灵烟囱】（入内约 60分钟），瞠目结舌的精灵烟囱，无法描述的震撼，大大小小的烟囱状的石山突兀而来，一个跟着一个撞进眼帘，那是卡帕人引以为豪的，世上绝无独有的一片庞大的怪石群。来此地的人们，无不发挥各自的丰富联想，定能让人流连忘返；晚餐后入住酒店，结束当天行程。
                <w:br/>
                交通：巴士
                <w:br/>
              </w:t>
            </w:r>
          </w:p>
        </w:tc>
        <w:tc>
          <w:tcPr/>
          <w:p>
            <w:pPr>
              <w:pStyle w:val="indent"/>
            </w:pPr>
            <w:r>
              <w:rPr>
                <w:rFonts w:ascii="宋体" w:hAnsi="宋体" w:eastAsia="宋体" w:cs="宋体"/>
                <w:color w:val="000000"/>
                <w:sz w:val="20"/>
                <w:szCs w:val="20"/>
              </w:rPr>
              <w:t xml:space="preserve">早餐：酒店早餐     午餐：土耳其长披萨     晚餐：团队餐   </w:t>
            </w:r>
          </w:p>
        </w:tc>
        <w:tc>
          <w:tcPr/>
          <w:p>
            <w:pPr>
              <w:pStyle w:val="indent"/>
            </w:pPr>
            <w:r>
              <w:rPr>
                <w:rFonts w:ascii="宋体" w:hAnsi="宋体" w:eastAsia="宋体" w:cs="宋体"/>
                <w:color w:val="000000"/>
                <w:sz w:val="20"/>
                <w:szCs w:val="20"/>
              </w:rPr>
              <w:t xml:space="preserve">CRYSTAY KAYMAKLI HOTEL OR  Nox Cave OR  KALSEDON CAVE 或同类酒店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--（300公里）--安卡拉  --（250公里）--番红花城
                <w:br/>
                酒店享用早餐后，前往土耳其首都【安卡拉】，沿途经停享有“天空之镜”美称的【图兹湖】（游览约15分钟），位于土耳其中部的内陆咸水湖，在安卡拉西南50公里，面积与水深随季节变换而变化，是土耳其主要盐产地。后游览土耳其【国父纪念馆】（游览约45分钟），为了纪念土耳其共和国创始人凯末尔而建。这是一座茶色石建筑物，墙上刻有凯末尔劝勉民众的文字，内殿有一个黑色大理石墓碑，显得庄重肃穆。随后前往世界文化遗产【番红花城】，是土耳其黑海地区卡拉比克省的一个城镇，位于首都安卡拉以北 200 公里，黑海海岸以南约 100 公里处，因这一地区盛产番红花而称番红花城。
                <w:br/>
                备注：
                <w:br/>
                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Hidirlik Konaklari  OR  Kardelen Konakları OR  Beybagi Konak Hotel OR  KUSCUHAN KONAKI OR Hotel Uz或同类酒店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番红花城--（420公里）--伊斯坦布尔
                <w:br/>
                酒店享用早餐后，参观【赫德尔勒克山(Hıdırlık Tepesi )】（约30分钟），登上这座山丘，可以俯瞰整座番红花城了，景色尽收眼底，美不胜收，高矮不一的房子也成为一道亮丽的风景线。番红花也是全世界最贵的香料，大家一定要喝杯当地特产番红花茶。
                <w:br/>
                随后前往世界的首都，东西方文明交汇处【伊斯坦布尔】，晚餐后入住酒店，结束当天行程。
                <w:br/>
                特别安排品尝网红土耳其冰激凌-【MADO 牌冰激凌】，土耳其咖啡，红茶。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RAMADA PLAZA TESKTIKENT OR  Ramada Plaza Sultanahmet OR  Delta Hotels by Marriott 或同类酒店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伊斯坦布尔一天
                <w:br/>
                酒店想用早餐后，前往参观【托普卡帕老皇宫】（入内约 2小时），从 15 世纪开始一直到 19 世纪都是叱咤风云的鄂图曼帝国苏丹王得皇宫，这座皇宫极度奢华，犹如迷宫一般，在此您可以看到重达 86 克拉的大钻石、稀有珍贵的祖母绿等等王室珍宝，都将另您大开眼界；
                <w:br/>
                【蓝色清真寺】（入内约30分钟，请自备头巾），其内部内壁上镶嵌的蓝色瓷砖闻名欧洲，它因此被称为蓝色清真寺。在它附近可以看到古罗马竞技场，埃及方尖碑和其他纪念碑（外观10分钟）。【圣索菲亚大教堂】（入内约60分钟），是拜占庭帝国的主教堂，近一千五百年的历史，因巨大的圆顶而闻名于世，乃拜占庭建筑代表、东正教的中心教堂、拜占庭帝国极盛时代的纪念碑。前往【土耳其网红店 Hafiz Mustafa 1864】（自由活动20分钟）, 位于塔克西姆广场旁边，非常有名的软糖店，自由选购购买（自费）。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RAMADA PLAZA TESKTIKENT OR  Ramada Plaza Sultanahmet OR  Delta Hotels by Marriott 或同类酒店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 广州
                <w:br/>
                酒店享用早餐后，前往【伊斯坦布尔海峡游船之旅】（约1小时）--通过城市的海峡游船
                <w:br/>
                游览，探索伊斯坦布尔的美景。乘船穿越亚欧跨海大桥，博斯普鲁斯海峡是一个介于欧洲与亚洲之间的海峡。是黑海沿岸国家出海第一关口，也是连接黑海以及地中海的唯一航道；【伊斯提克拉尔大街和伽拉塔塔】（自由活动约30分钟），探索伊斯提克拉尔大街，购物，并外观伽拉塔塔。
                <w:br/>
                 前往【网红大桥-加拉塔大桥】（远观10分钟）-是连接伊斯坦布尔老城区和新城区之间的一座重要桥梁，它横跨金角湾，已经有 160 多年的历史。 参观接着游览古代丝绸之路的终点－【香料市场】（Spice Market）,入内约30分钟，建于17世纪60年代的奥斯曼帝国时期，可以在这里自由选购当地纪念品。，晚餐后前往机场搭乘航班返回广州（约11小时）。
                <w:br/>
                交通：巴士、船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 -- 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用车标准：空调旅游巴士。（7人以下用7座，8-14人用16座，16-20人用22座，21-26人用28座，27以上用40座）
                <w:br/>
                ★ 专业中文导游领队服务；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护照费用；
                <w:br/>
                ★ 不含土耳其签证费RMB500/人
                <w:br/>
                ★ 遵守国际惯例奖励导游服务费1200/人
                <w:br/>
                ★ 全程单房差（单人需补单间差）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br/>
                ★ 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2025-01-08T12:16:14+08:00</dcterms:created>
  <dcterms:modified xsi:type="dcterms:W3CDTF">2025-01-08T12:16:14+08:00</dcterms:modified>
</cp:coreProperties>
</file>

<file path=docProps/custom.xml><?xml version="1.0" encoding="utf-8"?>
<Properties xmlns="http://schemas.openxmlformats.org/officeDocument/2006/custom-properties" xmlns:vt="http://schemas.openxmlformats.org/officeDocument/2006/docPropsVTypes"/>
</file>