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【春节纯玩】美国西海岸13天丨经典5城纵览丨4大国家公园地质之旅丨羚羊峡谷&amp;马蹄湾丨MSG SPHERE拉斯巨型球丨羚羊峡谷&amp;马蹄湾行程单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USWS2CG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纯玩畅游丨无购物、无自费，假日出行，轻松游
                <w:br/>
                酒店升级丨品质甄选入住希尔顿·万豪·喜来登·洲际等国际段连锁酒店（小镇地区除外）
                <w:br/>
                贴心全餐丨安心畅游，全程含餐（内陆航班期间除外）
                <w:br/>
                金牌领队丨严选10年以上北美资深专业领队，贴心服务
                <w:br/>
                精选航空丨香港直飞，五星精选
                <w:br/>
                【你的假期，更多选择】
                <w:br/>
                A线【"双"奥特莱斯】西海岸最大的工厂直销工场，让您的旅行绝不空手而归
                <w:br/>
                B线【奇幻环球影城】好莱坞的娱乐明珠，蜚声全球的电影主题欢乐世界
                <w:br/>
                【经典5城纵览】
                <w:br/>
                都市人文丨旧金山丨洛杉矶丨拉斯维加斯丨圣地亚哥丨墨西哥蒂华纳
                <w:br/>
                【视觉的极致幻想】
                <w:br/>
                MSG SPHERE（拉斯巨型球）丨360度沉浸式体验科技的极致想象，打破娱乐的边界
                <w:br/>
                【4大国家公园地质之旅】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约书亚树国家公园丨感受置身异星旷野的奇幻之旅
                <w:br/>
                【行摄掠影&amp;摄影天堂】
                <w:br/>
                羚羊彩穴&amp;马蹄湾丨世界七大地质摄影奇观之一，千百年洪流侵蚀下的多彩地质画卷
                <w:br/>
                【时代巡礼】
                <w:br/>
                1号+66号“双”公路丨西岸最美海岸线“17 英里”与母亲公路的淘金时代
                <w:br/>
                墨西哥边境小城丨墨西哥蒂瓦纳，沿路碧海蓝天体验隔截然不同的异国风情民俗
                <w:br/>
                圣地亚哥深度游丨“太平洋”军港、圣地亚哥老城、巴尔波亚公园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自行前往深圳（蛇口码头）集合，抵达后办理中转酒店入住手续，稍作休息，准备开启北美之旅。
                <w:br/>
                无需提前深圳集合的游客，也可次日按约定时间前往集合点集合。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深圳-香港--旧金山
                <w:br/>
                参考航班：CX892 HKGSFO 2000 1620
                <w:br/>
                <w:br/>
                于指定时间地点（深圳蛇口码头集合）由领队带领客人前往柜台办理登机手续，搭乘指定航班飞往【旧金山】，抵达后专人接机，搭乘旅游巴士前往酒店办理入住休息，准备开启北美之旅。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Hilton或同级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旧金山-1号公路-17英里海岸线-加州小镇
                <w:br/>
                早餐后，乘车游览“湾边之城”【旧金山】，属亚热带地中海气候，拥有享誉世界的旧金山湾区、金门大桥和渔人码头，气候冬暖夏凉、阳光充足，临近众多美国国家公园和加州葡萄酒产地纳帕谷，被誉为“最受美国人欢迎的城市”。【金门大桥】（不低于30分钟）旧金山知名度最高的景点，旧金山的地标，在全美近60万座的桥梁中，更是享有首屈一指的声誉。【艺术宫】（不低于20分钟）罗马式的圆顶配上玫瑰红的科林斯石柱，顶面上浮凸着一幅幅精细的浮雕，每个到来的旅客都喜爱的旧金山名胜。【九曲花街】（不低于约25分钟）电视电影拍摄最喜爱的场景，本是27度斜坡的直线双向车道，后来才改成弯曲的街道，成了风靡全球、最弯曲也最美丽的街道。【渔人码头】（不低于30分钟）富有意大利风味的海港，也是旧金山最充满欢乐气息的地方。
                <w:br/>
                <w:br/>
                随后前往蒙特利半岛开启【加州1号公路之旅】，来到闻名于世的▲【17 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游毕前往加州小镇入住酒店休息。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加州小镇-丹麦小镇-圣塔芭芭拉-洛杉矶
                <w:br/>
                早餐后前往【丹麦村】（全程不低于45分钟）：丹麦村的名字在丹麦文中的意思是“阳光满溢的田园”，有着典型北欧风光的纯朴，小镇内有图画般的丹麦式建筑、风车，售卖丹麦美食、葡萄酒及丹麦特色工艺品。
                <w:br/>
                <w:br/>
                随后乘车前往具有欧洲地中海风情的小镇——【圣塔芭芭拉】（全程不低于45分钟）参观圣塔芭芭拉法院，该法院是圣塔芭芭拉一处“必游之地”，建成于1929年，是白墙红瓦的西班牙建筑风格。据说它算得上是全美最“豪华”的政府机关办公地。参观建于1786年的使命教堂（不入内）。西班牙的天主教徒视将当地美洲印第安人改造成基督徒作为自己的使命。教堂几经地震，几次修复，最后一次修建为1927年，但教堂的构造几乎保留了1820年大修复后的特征。热带植物的花园、莲花盛开的喷泉、涂满精致画作的广场空地以及绿意葱茏的草坪。即便不是教徒，徜徉其间，呼吸着清新的空气，内心也不禁空灵起来了。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Sheraton或同级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洛杉矶-拉斯维加斯
                <w:br/>
                酒店早餐后，乘车游览“天使之城”——【洛杉矶市区】（总游览时长不低于40分钟）【星光大道】好莱坞星光大道（Hollywood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随后乘车前往赌城--【拉斯维加斯】，抵达后前往新晋网红地标“拉斯维加斯巨型球”▲【MSG Sphere】（入内，全程不低于75分钟），庞大的球体有一个巨大的“外逸层 ”，被54,000平方米的LED屏幕覆盖，是世界上最大的LED屏，也是世界上最高分辨率的屏幕，比目前市场上最好的电视清晰20倍。MSG Sphere外部屏幕可播放任何编程的3D影像，同时，在MSG Sphere内部，从色彩缤纷的烟花和水下场景到星空和月球表面的视觉效果。（注：若抵达拉斯维加斯航班时间过晚，或场次售罄等，则顺延至后续返回拉斯维加斯时游览。）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MGM或同级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拉斯维加斯-布莱斯国家公园-锡安国家公园-国家公园山地小镇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早餐：酒店外早餐     午餐：√     晚餐：√   </w:t>
            </w:r>
          </w:p>
        </w:tc>
        <w:tc>
          <w:tcPr/>
          <w:p>
            <w:pPr>
              <w:pStyle w:val="indent"/>
            </w:pPr>
            <w:r>
              <w:rPr>
                <w:rFonts w:ascii="宋体" w:hAnsi="宋体" w:eastAsia="宋体" w:cs="宋体"/>
                <w:color w:val="000000"/>
                <w:sz w:val="20"/>
                <w:szCs w:val="20"/>
              </w:rPr>
              <w:t xml:space="preserve">Abbey Inn或同级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国家公园山地小镇-鲍威尔湖-羚羊峡谷-马蹄湾-弗拉格斯塔夫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羚羊峡谷&amp;马蹄湾】（不低于1小时15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Double tree或同级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国家公园】（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MGM或同级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拉斯维加斯-约书亚树国家公园-洛杉矶
                <w:br/>
                酒店早餐后，前往▲【约书亚树国家公园】（不低于60分钟）位于两大沙漠的植物公园，坐落于美国加利福尼亚南部，以约书亚树而闻名于世。这种树的外形相当奇特，远看活似一团扭曲的枝干，近看却像带刺木桩。园中不止有自然胜景可看，更可造访昔日的屯垦牧场、矿区与印地安人的遗址。
                <w:br/>
                游毕后前往天使之城——洛杉矶。
                <w:br/>
                交通：巴士
                <w:br/>
              </w:t>
            </w:r>
          </w:p>
        </w:tc>
        <w:tc>
          <w:tcPr/>
          <w:p>
            <w:pPr>
              <w:pStyle w:val="indent"/>
            </w:pPr>
            <w:r>
              <w:rPr>
                <w:rFonts w:ascii="宋体" w:hAnsi="宋体" w:eastAsia="宋体" w:cs="宋体"/>
                <w:color w:val="000000"/>
                <w:sz w:val="20"/>
                <w:szCs w:val="20"/>
              </w:rPr>
              <w:t xml:space="preserve">早餐：酒店外早餐     午餐：√     晚餐：√   </w:t>
            </w:r>
          </w:p>
        </w:tc>
        <w:tc>
          <w:tcPr/>
          <w:p>
            <w:pPr>
              <w:pStyle w:val="indent"/>
            </w:pPr>
            <w:r>
              <w:rPr>
                <w:rFonts w:ascii="宋体" w:hAnsi="宋体" w:eastAsia="宋体" w:cs="宋体"/>
                <w:color w:val="000000"/>
                <w:sz w:val="20"/>
                <w:szCs w:val="20"/>
              </w:rPr>
              <w:t xml:space="preserve">Sheraton或同级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随后前乘车前往【墨西哥】下加利福尼亚州的最大城市▲【蒂华纳】（全程不低于120分钟），蒂华纳是一个比较年轻的城市，1939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Sheraton或同级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洛杉矶-“双”奥特莱斯/环球影城（2选1）-洛杉矶--香港
                <w:br/>
                参考航班：CX881 LAXHKG 2320 0720+2
                <w:br/>
                <w:br/>
                西海岸之旅最后一日，可根据您的喜好从以下两条线路中二选一。
                <w:br/>
                <w:br/>
                A线【“双”奥特莱斯】：前往美国西海岸最大的工厂直销工场【Desert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在距离沙漠山卖场步行几分钟的另一片广场还有一个运动户外品牌专卖卖场-【卡巴松折扣中心】（不低于60 分钟），钟爱运动的人不妨到这里看一看，众多为国人所钟爱的运动品牌哥一定不会让您空手而归。
                <w:br/>
                <w:br/>
                B线【奇幻环球影城】：前往▲【好莱坞环球影城】（入内，不低于180分钟）好莱坞环球影城被称为洛杉矶的娱乐之都，这里汇集了电影主题公园和影城之旅，带给您高品质的娱乐享受。任天堂世界、哈利波特的魔法世界、影城之旅、辛普森虚拟过山车、动物演员舞台、神偷奶爸小黄人虚拟过山车、行尸走肉鬼屋、水世界、亲子游乐过山车、变形金刚3D过山车、侏罗纪公园激流勇进、木乃伊复仇3D过山车。“影城之旅”能让您一探好莱坞大片的幕后拍摄，体验“速度与激情——超动力”；金刚历险则为您带来世界上最壮观、最惊心动魄的3D体验。变形金刚、未来水世界、木乃伊复仇、侏罗纪公园激流勇进、辛普森一家春田镇带您身临其境体验好莱坞电影经典。还可以在备受喜爱的哈利波特的魔法世界体验魔法的奇妙魅力，或者来全新开幕的行尸走肉鬼屋身临其境感受末日之后的世界。
                <w:br/>
                <w:br/>
                傍晚统一乘车前往洛杉矶国际机场，搭乘国际航班返回国内集散地，结束愉快的北美之旅。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洛杉矶--香港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抵达香港-深圳
                <w:br/>
                抵达香港后，游客可选择香港就地散团；或搭乘统一的旅游巴士送返深圳散团，结束愉快的北美之行。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6.专业领队服务，含司机领队工资（不含司导服务费）；
                <w:br/>
                7.价值30万中国人寿旅游意外保险；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4.全程司导服务费USD193/人；
                <w:br/>
                5.额外游览用车超时费（导游和司机每天正常工作时间不超过9小时，如超时需加收超时费）；
                <w:br/>
                6.行程中所列游览活动之外项目所需的费用；
                <w:br/>
                7.单间差7000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2024-12-27T22:52:15+08:00</dcterms:created>
  <dcterms:modified xsi:type="dcterms:W3CDTF">2024-12-27T22:52:15+08:00</dcterms:modified>
</cp:coreProperties>
</file>

<file path=docProps/custom.xml><?xml version="1.0" encoding="utf-8"?>
<Properties xmlns="http://schemas.openxmlformats.org/officeDocument/2006/custom-properties" xmlns:vt="http://schemas.openxmlformats.org/officeDocument/2006/docPropsVTypes"/>
</file>