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【春节纯玩】美国东西海岸16天 丨经典9城纵览丨3大国家公园地质之旅丨羚羊峡谷&amp;马蹄湾丨5大名校巡礼+3大国家公园地质之旅 | 3大博物馆人文璀璨 | “拉斯巨型球” MsG Sphere 入内 | 登顶北大西洋双名城行程单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USEWS2CG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酒店升级丨品质甄选入住希尔顿·万豪·喜来登·洲际等国际段连锁酒店（小镇地区除外）
                <w:br/>
                贴心全餐丨安心畅游，全程含餐（内陆航班期间除外）
                <w:br/>
                【经典9城纵览】
                <w:br/>
                都市人文丨波士顿丨纽约丨费城丨华盛顿丨洛杉矶丨拉斯丨圣地亚哥丨蒂华纳丨旧金山
                <w:br/>
                【人类群星闪耀时】
                <w:br/>
                5大名校巡礼·探访世界级精英学府丨哈佛大学丨麻省理工丨耶鲁丨哥伦比亚丨普林斯顿
                <w:br/>
                3大博物馆人文璀璨·瞥见人类之光丨大都会博物馆丨自然历史博物馆丨航空航天博物馆
                <w:br/>
                【视觉的极致幻想】
                <w:br/>
                北大西洋“双”名城登顶丨纽约帝国大厦&amp;波士顿The View Boston双城登顶
                <w:br/>
                MSG SPHERE（拉斯巨型球）丨360度沉浸式体验科技的极致想象，打破娱乐的边界
                <w:br/>
                3大博物馆人文璀璨·瞥见人类之光丨大都会博物馆丨自然历史博物馆丨航空航天博物馆
                <w:br/>
                【国家公园地质之旅】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【行摄掠影&amp;摄影天堂】
                <w:br/>
                羚羊彩穴&amp;马蹄湾丨世界七大地质摄影奇观之一，千百年洪流侵蚀下的多彩地质画卷
                <w:br/>
                【时代巡礼】
                <w:br/>
                66号公路时代巡礼丨亲访66号公路小镇赛里格曼，重回淘金时期美利坚
                <w:br/>
                1号公路海岸风光丨领略加州西海岸上的最美海岸线“17 英里”
                <w:br/>
                墨西哥边境小城丨墨西哥蒂瓦纳，沿路碧海蓝天体验隔截然不同的异国风情民俗
                <w:br/>
                圣地亚哥深度游丨“太平洋”军港、圣地亚哥老城、巴尔波亚公园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自行前往深圳（蛇口码头）集合，贴心赠送港口酒店住宿，稍作休息，准备开启北美之旅。
                <w:br/>
                <w:br/>
                游客也可选择次日按约定时间前往集合点集合。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深圳-香港--波士顿
                <w:br/>
                参考航班：CX812 HKGBOS 1940 2200
                <w:br/>
                <w:br/>
                于指定时间地点（深圳蛇口码头集合）由领队带领客人前往柜台办理登机手续，搭乘指定航班飞往【波士顿】，抵达后专人接机，搭乘旅游巴士前往酒店办理入住休息，准备开启北美之旅。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Marriott或同级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波士顿“双”名校巡礼
                <w:br/>
                早餐后，开启【哈佛&amp;麻省双名校巡礼】亲身体验世界级学府的魅力，了解美国高等学府报告指南。
                <w:br/>
                <w:br/>
                ▲【哈佛大学（Harvard University）】（不低于90分钟）简称“哈佛”，位于美国马萨诸塞州波士顿都市区剑桥市，一所顶尖私立研究型大学，常春藤盟校，全球大学校长论坛、全球大学高研院联盟成员。
                <w:br/>
                ▲【麻省理工学院（Massachusetts Institute of Technology）】（不低于90分钟）简称为“麻省理工”或“MIT”，威廉·巴顿·罗杰斯于1861年创办于美国马萨诸塞州波士顿都市区剑桥市，主校区依查尔斯河而建，是一所享誉世界的顶尖私立研究型大学。
                <w:br/>
                <w:br/>
                随后开启【波士顿CIYT TOUR】
                <w:br/>
                【自由之路】（不低于30分钟）作为美国的历史文化中心，波士顿（Boston）曾是美国独立战争的风口浪尖，“波士顿倾茶事件”和“独立战争第一枪”都与这座城市有关，而美国人民争取独立走向自由的这段历史就被“自由之路”（The Freedom Trail）所镌刻。
                <w:br/>
                【波士顿公园】（不低于30分钟）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
                <w:br/>
                【昆西市场】（不低于60分钟）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特别安排：▲【View Boston观景台】在这里，距离城市街道近750英尺，你可以不间断地欣赏波士顿和其他地方的景色。你可以看到马萨诸塞州议会大厦闪闪发光的金色圆顶，看到像蚂蚁一样大小的帆船在查尔斯河上晃动。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Marriott或同级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波士顿-纽黑文-纽约
                <w:br/>
                酒店早餐后，乘坐旅游巴士前往【纽黑文】，【耶鲁大学】（不低于40分钟）坐落于美国康涅狄格州纽黑文，是一所私立研究型大学，全美第三古老的高等学府、美国大学协会的14所创始院校之一，常春藤联盟成员，全球大学校长论坛成员。
                <w:br/>
                <w:br/>
                随后前往开启【纽约CIYT TOUR】（全程不低于120分钟）：【世贸中心】（外观，途经）世贸中心一号楼原名自由塔，在纽约著名的世贸双子塔 9·11 恐怖袭击中被摧毁的 13 年之后开放，是在原世贸中心的旧址上修建起来的摩天大楼，现为北美最高建筑；【华尔街】华尔街从百老汇路延伸到东河，长不超过1英里，宽仅11米，以美国的金融中心闻名于世；【铜牛】华尔街铜牛是“力量和勇气”的象征，喻义铜牛在，股市就能永保“牛”市；▲【帝国大厦】（含登顶门票）帝国大厦观景台位于曼哈顿中心第五大道，86层观景台距离地面1,050 英尺(320米) ，室内外观景台使您无论在白天夜晚、阳光风雨都能360度的欣赏到纽约的旖旎多姿。最后来到位于【曼哈顿岛中心地带】。【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
                <w:br/>
                早餐后，开日今日的纽约艺术人文之旅：
                <w:br/>
                <w:br/>
                前往纽约州最古老的高等教育学府【哥伦比亚大学】（不低于60分钟），位于美国纽约曼哈顿上城区的晨边高地，是一所顶尖的私立研究型大学。它成立于1754年，最初名为“国王学院”（Kings College），是美国历史最悠久的五所大学之一，也是常春藤盟校和美国大学协会的成员。
                <w:br/>
                <w:br/>
                美国最大的艺术博物馆——▲【大都会艺术博物馆】（入内，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
                <w:br/>
                <w:br/>
                ▲【自由女神像游船】（含船票，不低于45分钟）是美国国家级纪念碑，矗立在哈德逊河口的自由岛上，头戴光芒四射的冠冕，高举自由火炬，手捧《独立宣言》，宏伟瞩目，女神全名为自由照耀世界之神，是美国的象征。1984年被列入世界遗产名录；
                <w:br/>
                <w:br/>
                【联合国大厦】（入内，不低于40分钟）前往参观世界上唯一的一块“国际领土”。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纽约-费城-华盛顿
                <w:br/>
                早餐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w:br/>
                游玩结束入住前往【华盛顿】地区入住酒店休息。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The Westin或同级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华盛顿
                <w:br/>
                早餐后，开启美国首府【华盛顿 CITY TOUR】（全程不低于120分钟）：【白宫】（外观）是美国总统的官邸、办公室，供第一家庭成员居住；【国会大厦】（入内）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作为费城的城市历史博物馆成立于1938年，从文化、生活、体育、宗教各方面深入介绍了费城这个让人神往的城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The Westin或同级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华盛顿--拉斯维加斯-国家公园山地小镇
                <w:br/>
                参考航班：待告
                <w:br/>
                <w:br/>
                早餐后，根据航班时间搭乘内陆航班前往【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抵达后前往新晋网红地标“拉斯维加斯巨型球”▲【MSG Sphere】（入内，全程不低于75分钟），庞大的球体有一个巨大的“外逸层 ”，被54,000平方米的LED屏幕覆盖，是世界上最大的LED屏，也是世界上最高分辨率的屏幕，比目前市场上最好的电视清晰20倍。MSG Sphere外部屏幕可播放任何编程的3D影像，同时，在MSG Sphere内部，从色彩缤纷的烟花和水下场景到星空和月球表面的视觉效果。（注：若抵达拉斯维加斯航班时间过晚，或场次售罄等，则顺延至后续返回拉斯维加斯时游览。）
                <w:br/>
                <w:br/>
                随后前往国家公园山地小镇，入住酒店休息，准备开启西部国家公园之旅。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Abbey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国家公园山地小镇-弗拉格斯塔夫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美国境内第二大人工湖、有“彩色峡谷”美誉的【鲍威尔湖&amp;葛兰峡谷大坝】（不低于20分钟）因科罗拉多河上修建了葛兰峡谷大坝得以形成，因周围奇特的地貌和深邃湛蓝的湖水闻名于世，有各种红色砂岩、石拱、峡谷和万面碧波,是美国西南部热门度假胜地。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Doubletree或同级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弗拉格斯塔夫-拉斯维加斯
                <w:br/>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MGM或同级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拉斯维加斯-巴斯托奥特莱斯-洛杉矶
                <w:br/>
                酒店早餐后，乘车前往沙漠中的奥特莱斯——【巴斯托奥特莱斯】（不低于 60 分钟），奥特莱斯直销商场可以说是美国文化的一部分，大名牌商品卖场式的工厂直销，价格普遍便宜 3—5 成，疯狂“血拼”的理想场所。之后前往加州农业重镇弗雷斯诺，圣华金山谷是加州农业最高产的区域，而弗雷斯诺作为圣华金山谷的中心城市，农业是其主要产业。抵达后入住酒店休息。
                <w:br/>
                随后乘车前往“天使之城”——【洛杉矶市区】游览（总游览时长不低于40分钟）【星光大道】好莱坞星光大道（Hollywood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早餐：酒店外早餐     午餐：√     晚餐：√   </w:t>
            </w:r>
          </w:p>
        </w:tc>
        <w:tc>
          <w:tcPr/>
          <w:p>
            <w:pPr>
              <w:pStyle w:val="indent"/>
            </w:pPr>
            <w:r>
              <w:rPr>
                <w:rFonts w:ascii="宋体" w:hAnsi="宋体" w:eastAsia="宋体" w:cs="宋体"/>
                <w:color w:val="000000"/>
                <w:sz w:val="20"/>
                <w:szCs w:val="20"/>
              </w:rPr>
              <w:t xml:space="preserve">Sheraton或同级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Sheraton或同级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加州小镇-17英里-旧金山--香港
                <w:br/>
                参考航班：CX893 SFOHKG 2335 0655+2
                <w:br/>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最受美国人欢迎的城市”。【金门大桥】（约30分钟）旧金山知名度最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最喜爱的场景，本是27度斜坡的直线双向车道，后来才改成弯曲的街道，成了风靡全球、最弯曲也最美丽的街道。【渔人码头】（约40分钟）富有意大利风味的海港，也是旧金山最充满欢乐气息的地方。
                <w:br/>
                <w:br/>
                晚间前往旧金山国际机场，搭乘国际航班返回国内，结束愉快的北美之旅。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抵达香港-深圳散团
                <w:br/>
                抵达香港后，游客可选择香港就地散团；
                <w:br/>
                或搭乘统一的旅游巴士送返深圳散团，结束愉快的北美之行。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3.全程酒店税；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7.专业领队服务，含司机领队工资；
                <w:br/>
                8.价值30万旅游意外保险；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3.全程司导服务费238USD/人(大小同价)；
                <w:br/>
                4.国内段往返地面交通；
                <w:br/>
                5.额外游览用车超时费（导游和司机每天正常工作时间不超过9小时，如超时需加收超时费）；
                <w:br/>
                6.行程中所列游览活动之外项目所需的费用；
                <w:br/>
                7.单间差8500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2024-12-27T23:17:48+08:00</dcterms:created>
  <dcterms:modified xsi:type="dcterms:W3CDTF">2024-12-27T23:17:48+08:00</dcterms:modified>
</cp:coreProperties>
</file>

<file path=docProps/custom.xml><?xml version="1.0" encoding="utf-8"?>
<Properties xmlns="http://schemas.openxmlformats.org/officeDocument/2006/custom-properties" xmlns:vt="http://schemas.openxmlformats.org/officeDocument/2006/docPropsVTypes"/>
</file>