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中亚异域风情9日神秘之旅 ▏哈萨克斯坦 ▏乌兹别克斯坦 ▏琴布拉克雪山 ▏绿色巴扎市场 ▏科克托别山 ▏独立纪念碑 ▏阿尔巴特大街 ▏塔什干独立广场 ▏国家历史博物馆 ▏布哈拉古城 ▏列基斯坦广场（乌鲁木齐ＣＺ）行程单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AA17288734501WTS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参考航班：CZ6011 乌鲁木齐-阿拉木图  19:55- 18:55 飞行时间：约2小时
                <w:br/>
                参考航班： CZ6030 01:35-07:10   飞行时间：约2小时35分钟
                <w:br/>
                内陆航班：待告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搭乘中国南方航空公司，可申请全国联运，飞行无忧
                <w:br/>
                【舌尖美食】特色手抓饭，烤包子，烤羊肉，薄皮包子，营养馕饼，红酒晚宴
                <w:br/>
                【酒店住宿】全程精选当地四星级标准酒店，环境舒适
                <w:br/>
                【特别安排】
                <w:br/>
                乌兹别克族民俗家访活动，学习参与制作当地特色“手抓饭”
                <w:br/>
                欣赏美轮美奂的【雷吉斯坦广场灯光秀】
                <w:br/>
                打卡网红【全球最大-亚洲抓饭中心】（享用特色抓饭）
                <w:br/>
                琴布拉克雪山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乘车赴乘车前往【琴布拉克雪山】（缆车上去）距离阿拉木图市里18km左右，位于哈萨克斯坦前首都阿拉木图郊外的琴木布拉克滑雪场，距离“麦迪奥”冰雪运动中心约5公里，海拔2230米，有三级缆车，长约1500米，可达长年积雪的海拔3000多米高处，滑雪道长度约3000多米，是休闲、娱乐的好地方。
                <w:br/>
                前往阿拉木图最有特色的市场【绿色巴扎市场】，自由采购当地特色商品。
                <w:br/>
                下午：参观【科克托别山】（登顶，约 40 分钟），乘缆车前往全景台，在这里可俯瞰阿拉木图市全景，山上建有科克托别电视塔，与电视塔相邻的为全景台，是阿拉木图一处知名的景点，也是观赏阿拉木图夜景的不错地。之后入住酒店休息。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前往外观【乐器博物馆】，【哈萨克斯坦第一总统公园】公园以哈萨克斯坦共和国的第一任总统的名字命名 该公园 2010 年 7 月开放。园区总面积 73 公顷。园区建于 2001 年。根据规划，花园种植绿色植物。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之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阿拉木图-塔什干（航班信息待告）
                <w:br/>
                上午：酒店早餐后，乘航班飞往前往乌兹别克斯坦首都-塔什干。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20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交通：汽车、飞机
                <w:br/>
              </w:t>
            </w:r>
          </w:p>
        </w:tc>
        <w:tc>
          <w:tcPr/>
          <w:p>
            <w:pPr>
              <w:pStyle w:val="indent"/>
            </w:pPr>
            <w:r>
              <w:rPr>
                <w:rFonts w:ascii="宋体" w:hAnsi="宋体" w:eastAsia="宋体" w:cs="宋体"/>
                <w:color w:val="000000"/>
                <w:sz w:val="20"/>
                <w:szCs w:val="20"/>
              </w:rPr>
              <w:t xml:space="preserve">早餐：酒店早餐     午餐：特色手抓饭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机票标准：乌鲁木齐起止全程团队经济舱机票及机场税（可申请全国联运），团队机票不允许改名、退票、改票、改期。（不含航空公司临时新增的燃油附加费）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2、领队以及境外司机导游小费：RMB1500/人
                <w:br/>
                全程单房差RMB2600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2025-01-08T12:18:03+08:00</dcterms:created>
  <dcterms:modified xsi:type="dcterms:W3CDTF">2025-01-08T12:18:03+08:00</dcterms:modified>
</cp:coreProperties>
</file>

<file path=docProps/custom.xml><?xml version="1.0" encoding="utf-8"?>
<Properties xmlns="http://schemas.openxmlformats.org/officeDocument/2006/custom-properties" xmlns:vt="http://schemas.openxmlformats.org/officeDocument/2006/docPropsVTypes"/>
</file>