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【我和北海道有个约定】日本札幌6天|登别|函馆|小樽|洞爷湖|升级一晚温泉酒店|2人起赠指定集合点至香港机场去程交通（香港往返）行程单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H-DATEB6ZZ1-SJT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参考去程：香港-札幌 起飞08:50-抵达14:40
                <w:br/>
                参考回程：札幌-香港 起飞15:40-抵达20:50
                <w:br/>
                （具体按实际出票为准）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日本·我和北海道有个约会
                <w:br/>
                打卡：函馆山百万夜景
                <w:br/>
                扎幌-登别-函馆-洞爷湖-小樽一次走遍
                <w:br/>
                享3晚扎幌市中心+1晚温泉酒店，尽享舒适
                <w:br/>
                含六餐，特别安排海鲜大市场
                <w:br/>
                特别安排一天自由活动
                <w:br/>
                🛫直飞往返，早去下午回
                <w:br/>
                2人起赠指定集合点至香港机场去程用车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【香港国际机场集中-千岁机场-登别】
                <w:br/>
                于指定时间在香港国际机场集中，领队协助办理登机手续后，搭乘国际航班直飞日本登别国际机场，抵达后乘车前往酒店。
                <w:br/>
              </w:t>
            </w:r>
          </w:p>
        </w:tc>
        <w:tc>
          <w:tcPr/>
          <w:p>
            <w:pPr>
              <w:pStyle w:val="indent"/>
            </w:pPr>
            <w:r>
              <w:rPr>
                <w:rFonts w:ascii="宋体" w:hAnsi="宋体" w:eastAsia="宋体" w:cs="宋体"/>
                <w:color w:val="000000"/>
                <w:sz w:val="20"/>
                <w:szCs w:val="20"/>
              </w:rPr>
              <w:t xml:space="preserve">早餐：X     午餐：X     晚餐：温泉料理   </w:t>
            </w:r>
          </w:p>
        </w:tc>
        <w:tc>
          <w:tcPr/>
          <w:p>
            <w:pPr>
              <w:pStyle w:val="indent"/>
            </w:pPr>
            <w:r>
              <w:rPr>
                <w:rFonts w:ascii="宋体" w:hAnsi="宋体" w:eastAsia="宋体" w:cs="宋体"/>
                <w:color w:val="000000"/>
                <w:sz w:val="20"/>
                <w:szCs w:val="20"/>
              </w:rPr>
              <w:t xml:space="preserve">温酒酒店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【登别-函馆】前往登别-登别地狱谷约 40 分钟，昭和新山-有珠火山约 60 分钟，熊牧場约 60 分钟，洞爷湖展望台约 60 分钟，函馆山夜景（不含缆车）约 60 分钟
                <w:br/>
                【登别-登别地狱谷】
                <w:br/>
                登别温泉街尽头奇形诡异的谷地称为地狱谷，乃 1 万年前笠山爆发形成。岩石间喷出的天然瓦斯使这一带烟雾迷漫， 当下美景，是地狱也是天堂。火山爆发后，由融岩所形成的一个奇形诡异的谷地；灰白和褐色的岩层加上许多地热自地底喷出，形成特殊的火山地形景观。这里十几种温泉各具特色，有的是硫化氢水质，有的是食盐水质，有的则含铁。
                <w:br/>
                【昭和新山、有珠火山】
                <w:br/>
                昭和新山是由火山喷发形成的火山，是火山喷发的火山岩堆积形成。而有珠山在 2000 年时曾经有过火山喷发。有珠火山形成于 1 万多年前，在 19-21 世纪的百余年时间里频繁爆发，每次爆发完后，附近都会长出一座火山。有珠火山是北海道的著名旅游景点，在 2007 年，有珠山被选为日本地质百选之一。
                <w:br/>
                【熊牧场】
                <w:br/>
                参观北海道最有人气熊牧场，嬉戏憨态可掬的大灰熊。熊牧场里有出售熊爱吃的熊饼。这些熊一看到人过来，就会摆出各种姿势向人要吃的最萌模样。
                <w:br/>
                【洞爷湖展望台】
                <w:br/>
                在数万年前火山爆发后，形成周围约 36.5 公里的火口湖。湖上有大岛、观音岛、弁天岛、馒头岛等湖中岛，一览洞爷湖的全貌为你此行留下美丽的倩影。
                <w:br/>
                【函馆山夜景】
                <w:br/>
                函馆山是函馆市内知名的山丘，海拔 334 米，其山顶是俯瞰函馆夜景及津轻海峡风光的好地点。函馆的夜景与维多利亚港、意大利那不勒斯的夜景并称为“世界三大夜景”，是函馆观光不可错过的内容。函馆山夜景的精彩之处在于城市的两边呈现出两条弧形的海岸线，闪烁的都市灯光与黑暗的海面形成鲜明的对比，美妙迷人。
                <w:br/>
                景点：登别-登别地狱谷，昭和新山-有珠火山，熊牧場，洞爷 湖展望台，函馆山夜景（不含缆车）
                <w:br/>
              </w:t>
            </w:r>
          </w:p>
        </w:tc>
        <w:tc>
          <w:tcPr/>
          <w:p>
            <w:pPr>
              <w:pStyle w:val="indent"/>
            </w:pPr>
            <w:r>
              <w:rPr>
                <w:rFonts w:ascii="宋体" w:hAnsi="宋体" w:eastAsia="宋体" w:cs="宋体"/>
                <w:color w:val="000000"/>
                <w:sz w:val="20"/>
                <w:szCs w:val="20"/>
              </w:rPr>
              <w:t xml:space="preserve">早餐：酒店含早     午餐：海鲜釜饭     晚餐：X   </w:t>
            </w:r>
          </w:p>
        </w:tc>
        <w:tc>
          <w:tcPr/>
          <w:p>
            <w:pPr>
              <w:pStyle w:val="indent"/>
            </w:pPr>
            <w:r>
              <w:rPr>
                <w:rFonts w:ascii="宋体" w:hAnsi="宋体" w:eastAsia="宋体" w:cs="宋体"/>
                <w:color w:val="000000"/>
                <w:sz w:val="20"/>
                <w:szCs w:val="20"/>
              </w:rPr>
              <w:t xml:space="preserve">函馆地区酒店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【函馆-札幌】金森红砖仓库约 40 分钟，八幡坂约 30 分钟，五棱郭公园约 40 分钟，函馆朝市约 60 分钟，元町约 30 分钟
                <w:br/>
                【金森红砖仓库】
                <w:br/>
                金森红砖仓库如今已经被改造成了热闹的购物区，其中也设立了一个函馆历史广场，有着浓郁的明治时期的风格，利用六栋相连而成的金森仓库群的一部分而构成，有来自全国约 20 家的精品店所组成的购物区是较大的卖点。其他还有餐厅、啤酒厅等。
                <w:br/>
                【八幡坂】
                <w:br/>
                是函馆市的一条坡道，由于直接与海边相连，且坡度很大，形成了一道独特的视角，可以从坡上一眼望向港口，景色极佳，也成了为不少影视剧的取景地。当年函馆八幡宫就设在这里，因而得名“八幡坂”，看起来有种欧美海港城市的感觉。而且，这一带的街区林立着教会和西式洋房，优雅闲适的欧式风情扑面而来。
                <w:br/>
                【五棱郭公园】
                <w:br/>
                五棱郭是江户时代建造的一个星形要塞城郭，以西洋建筑方式建造而成，这座曾见证历史的城堡如今只剩下了城墙的外廓，内部则被改辟为一座城市公园，即五棱郭公园。每年冬季，这里还会举行名为“五棱星之梦”的夜间亮灯活动，冰冻的护城河上堆积着皑皑的白雪，公园的星形图案更加清晰、漂亮，沿着星形城郭漫步非常浪漫
                <w:br/>
                【函馆朝市】
                <w:br/>
                函馆朝市位于 JR 函馆站西口不远处，是北海道非常热闹的集贸市场之一，也是当地特色的大型海鲜市场，大大小小的店铺有几百家，有着浓郁的市井风情。 
                <w:br/>
                【元町】
                <w:br/>
                元町是新旧名店汇集的时尚商店街，以元町通为中心排列着数百家的百年老字号品牌店、各类特色店等。元町在明治时代就聚集了在当时日本尚属罕见的咖啡店、洋服店等，支撑起来文明开化的发展。在岁月的磨砺下，元町得到了复兴，成为了现在繁华的元町商店街。从元町商店街往外走，可以看到保留完好的外国人聚居时期的外国人基地。
                <w:br/>
                景点：金森红砖仓库，八幡坂，五棱郭公园，函馆朝市，元町
                <w:br/>
              </w:t>
            </w:r>
          </w:p>
        </w:tc>
        <w:tc>
          <w:tcPr/>
          <w:p>
            <w:pPr>
              <w:pStyle w:val="indent"/>
            </w:pPr>
            <w:r>
              <w:rPr>
                <w:rFonts w:ascii="宋体" w:hAnsi="宋体" w:eastAsia="宋体" w:cs="宋体"/>
                <w:color w:val="000000"/>
                <w:sz w:val="20"/>
                <w:szCs w:val="20"/>
              </w:rPr>
              <w:t xml:space="preserve">早餐：酒店含早     午餐：石狩锅或烤肉     晚餐：拉面套餐   </w:t>
            </w:r>
          </w:p>
        </w:tc>
        <w:tc>
          <w:tcPr/>
          <w:p>
            <w:pPr>
              <w:pStyle w:val="indent"/>
            </w:pPr>
            <w:r>
              <w:rPr>
                <w:rFonts w:ascii="宋体" w:hAnsi="宋体" w:eastAsia="宋体" w:cs="宋体"/>
                <w:color w:val="000000"/>
                <w:sz w:val="20"/>
                <w:szCs w:val="20"/>
              </w:rPr>
              <w:t xml:space="preserve">札幌地区酒店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【札幌-小樽】综合免税店，八音盒馆约 60 分钟，前往小樽渔港约 45 分钟，小樽运河约 60 分钟，小樽运河红 砖仓库群，小樽最浪漫地标-童话十字路口约停留 90 分钟，白色恋人城堡约停留 60 分钟，狸小路商店街约 40 分钟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【小樽八音盒馆】
                <w:br/>
                童话十字路口上往来游客络绎不绝，而小樽八音盒堂本馆正是一座坐落于此的地标性建筑。小樽八音盒堂本馆前高达 5 米的蒸汽时钟每隔 15 分钟便会喷出蒸汽，奏出 5 个音阶的旋律。馆内出售有约 3,400 种八音盒，总数达 25,000 件以上。游客可在附近的小樽八音盒堂 2 号馆古董博物馆中倾听伊奥利亚管风琴演奏的“天籁”，体验各种珍贵的古董八音盒。
                <w:br/>
                【小樽运河】
                <w:br/>
                参观日本唯一富有欧洲风情，在此可与家人朋友漫步于古老运河街道里，周围并排着明治时代开始，由红砖灰瓦所建造的仓库群，运河旁宁静中飘流着悠悠气息。
                <w:br/>
                【小樽运河红砖仓库群】
                <w:br/>
                小樽运河沿岸的红砖仓库，印证了小樽身为国际港都的全盛时间，小樽运河现虽已失去旧日的经济作用，但岸边的石仓库仍然保留，化身为餐厅、酒吧等，热闹依然，与运河组合成一幅美丽的风景画，是北海道观光的胜景。
                <w:br/>
                【小樽最浪漫地标--童话十字路口】
                <w:br/>
                小樽极具代表性的特色地景，街道周围完整保留许多日本明治到大正年间(约于 19 世纪末至 20 世纪初) 所建造的欧式楼房，这些建筑经过百年岁月风霜的洗礼，淬炼出风格独具的历史韵味，让许多外地游客对这有如童话故事般的美丽场景着迷不已，纷纷在此驻足摄影、仔细品味在地风华。
                <w:br/>
                【白色恋人城堡】
                <w:br/>
                著名北海道「白色恋人」巧克力饼干博物馆，城堡般的外观，让人犹如置身于童话世界。其色彩鲜艳的砖墙、造型各异的尖顶、气势恢宏的城堡、古朴典雅的钟楼，每一处都突显庄重大方的气息。城堡内不仅有展示巧克力发展史和制作过程的巧克力博物馆，还有能够买到正宗的“白色恋人”的商铺，作为传递爱意的礼物送给恋人最适宜。
                <w:br/>
                【狸小路商业街】
                <w:br/>
                札幌狸小路商店街是北海道最古老的商店街之一，从札幌站步行只要 10 分钟左右。起步于 1873 年，至今已有约 150 年历史。这条跨越 7 个街区，长约 900 米的步行街是日本最大级别的拱廊商店街，街道两旁密密麻麻林立着约 200 家店铺。札幌味噌拉面店、汤咖喱店、“最后一道美食”的百汇店以及销售热门伴手礼的商店等一应俱全，吸引许多游客来这里观光。
                <w:br/>
                景点：综合免税店，八音盒馆，前往小樽渔港，小樽运河，小樽运河红砖仓库群，小樽最浪漫地标-童话十字路口，白色恋人城堡+ 工厂参观，狸小路商店街
                <w:br/>
              </w:t>
            </w:r>
          </w:p>
        </w:tc>
        <w:tc>
          <w:tcPr/>
          <w:p>
            <w:pPr>
              <w:pStyle w:val="indent"/>
            </w:pPr>
            <w:r>
              <w:rPr>
                <w:rFonts w:ascii="宋体" w:hAnsi="宋体" w:eastAsia="宋体" w:cs="宋体"/>
                <w:color w:val="000000"/>
                <w:sz w:val="20"/>
                <w:szCs w:val="20"/>
              </w:rPr>
              <w:t xml:space="preserve">早餐：酒店含早     午餐：汤咖喱     晚餐：X   </w:t>
            </w:r>
          </w:p>
        </w:tc>
        <w:tc>
          <w:tcPr/>
          <w:p>
            <w:pPr>
              <w:pStyle w:val="indent"/>
            </w:pPr>
            <w:r>
              <w:rPr>
                <w:rFonts w:ascii="宋体" w:hAnsi="宋体" w:eastAsia="宋体" w:cs="宋体"/>
                <w:color w:val="000000"/>
                <w:sz w:val="20"/>
                <w:szCs w:val="20"/>
              </w:rPr>
              <w:t xml:space="preserve">札幌地区酒店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【札幌】自由活动日， 推荐前往富良野一日游 （22000 日元/人）
                <w:br/>
                全天自由活动，无车无导无餐。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札幌地区周边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【札幌-千岁机场-香港国际机场】北广岛三井奥特莱斯，送机
                <w:br/>
                早餐后，前往北广岛奥特莱斯逛街，后于指定时间前往千岁机场搭乘国际航班返程，结束愉快的北海道之旅！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景点：北广岛三井奥特莱斯
                <w:br/>
              </w:t>
            </w:r>
          </w:p>
        </w:tc>
        <w:tc>
          <w:tcPr/>
          <w:p>
            <w:pPr>
              <w:pStyle w:val="indent"/>
            </w:pPr>
            <w:r>
              <w:rPr>
                <w:rFonts w:ascii="宋体" w:hAnsi="宋体" w:eastAsia="宋体" w:cs="宋体"/>
                <w:color w:val="000000"/>
                <w:sz w:val="20"/>
                <w:szCs w:val="20"/>
              </w:rPr>
              <w:t xml:space="preserve">早餐：酒店含早     午餐：日式定食餐券     晚餐：飞机餐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7)赠送交通:港珠澳大桥澳门口岸-港珠澳大桥香港口岸去程金巴巴士费用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2、日本段单房差（￥2000 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健康食品，医药品，化妆品、保健品、生活小电器商品等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br/>
                <w:br/>
                备注：以上进购物店的时间顺序，将根据行程实际顺序及当地交通状况，由当地接待社灵活安排，敬请配合！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富良野一日游:含司机+导游+领队+用车9小时+三个景点</w:t>
            </w:r>
          </w:p>
        </w:tc>
        <w:tc>
          <w:tcPr/>
          <w:p>
            <w:pPr>
              <w:pStyle w:val="indent"/>
            </w:pPr>
            <w:r>
              <w:rPr>
                <w:rFonts w:ascii="宋体" w:hAnsi="宋体" w:eastAsia="宋体" w:cs="宋体"/>
                <w:color w:val="000000"/>
                <w:sz w:val="20"/>
                <w:szCs w:val="20"/>
              </w:rPr>
              <w:t xml:space="preserve">参团客人最低4人以上成团出发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22,000.00</w:t>
            </w:r>
          </w:p>
        </w:tc>
      </w:tr>
      <w:tr>
        <w:trPr/>
        <w:tc>
          <w:tcPr/>
          <w:p>
            <w:pPr>
              <w:pStyle w:val="indent"/>
            </w:pPr>
            <w:r>
              <w:rPr>
                <w:rFonts w:ascii="宋体" w:hAnsi="宋体" w:eastAsia="宋体" w:cs="宋体"/>
                <w:color w:val="000000"/>
                <w:sz w:val="20"/>
                <w:szCs w:val="20"/>
              </w:rPr>
              <w:t xml:space="preserve">三大螃蟹+酒水放题</w:t>
            </w:r>
          </w:p>
        </w:tc>
        <w:tc>
          <w:tcPr/>
          <w:p>
            <w:pPr>
              <w:pStyle w:val="indent"/>
            </w:pPr>
            <w:r>
              <w:rPr>
                <w:rFonts w:ascii="宋体" w:hAnsi="宋体" w:eastAsia="宋体" w:cs="宋体"/>
                <w:color w:val="000000"/>
                <w:sz w:val="20"/>
                <w:szCs w:val="20"/>
              </w:rPr>
              <w:t xml:space="preserve">出发要求：参团客人最低 10 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15,500.00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外籍护照加收800元/人（非中国大陆护照）</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5.备注：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B.参加出境团队，需保证全程随团活动，保证遵守当地法律法规，全程不得离团（行程中的自由活动时间除外）。根据《旅游法》第 16 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 73 条规定，
                <w:br/>
                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3.特殊人群附加费收费标准
                <w:br/>
                A)12岁以下小童减300元/人不占床;如需占床，则需补单房差:
                <w:br/>
                B)满12岁(含)至18周岁(含)儿童及中童规定必须占床，在成人的价格上+500元/人;
                <w:br/>
                C)原则上仅支持2成人带1位小童，若1位成人带1位小童，该小童需补房差占床，小童价格参考(A)B);
                <w:br/>
                ***特殊情况1位成人带2位儿童参团可另询报价
                <w:br/>
                D)报价仅适用持中国护照散拼客人，团体单位不适用。整团其他护照价格另询。
                <w:br/>
                E)非中国籍护照地接需另外加收800每人附加费
                <w:br/>
                <w:br/>
                特别备注
                <w:br/>
                婴儿收费：2周岁以下(不含2周岁)的婴儿收费按团费的50%收费，此收费不提供机位、车位、餐位、床位及景点费用。当季日本当地用车紧张，车型安排根据当地用车人数进行调配。
                <w:br/>
                为了保证游客的旅行安全，此行程不收孕妇，78 周岁以上无子女或直系亲属同行的老人。而 65 周岁以上老人，有特殊疾病或病史的客人参团，请报名前务必告知旅行社，此类客人参团需签免贵协议，亲人陪同，以及购买含海外紧急救援的意外保险，敬请配合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2024-12-23T10:41:27+08:00</dcterms:created>
  <dcterms:modified xsi:type="dcterms:W3CDTF">2024-12-23T10:41:27+08:00</dcterms:modified>
</cp:coreProperties>
</file>

<file path=docProps/custom.xml><?xml version="1.0" encoding="utf-8"?>
<Properties xmlns="http://schemas.openxmlformats.org/officeDocument/2006/custom-properties" xmlns:vt="http://schemas.openxmlformats.org/officeDocument/2006/docPropsVTypes"/>
</file>