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 肯尼亚 10天7晚 | 马赛马拉国家野生动物保护区 | 纳瓦沙湖 | 埃尔门泰尔塔区域 | 埃尔门泰尔塔区域 | 纳库鲁 | 费尔蒙（长沙CZ）行程单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AA1705477980WZ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00：50起飞- 07：30抵达 总飞行12H）
                <w:br/>
                回程：内罗毕（车约5小时）长沙（参考航班：CZ6044  15：00起飞- 0800+1）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#2025我在中东非过好年
                <w:br/>
                春节礼遇
                <w:br/>
                除夕-年初八期间在当地安排一次团圆大餐50美金/人
                <w:br/>
                好运红包+旅行礼品包+零食包
                <w:br/>
                <w:br/>
                #甜蜜四公主——祝您甜蜜永相伴
                <w:br/>
                甜水公园+甜蜜睡眠全5酒店&amp;升级国5费尔蒙（1晚肯尼亚山+1晚内罗毕）
                <w:br/>
                甜蜜越野同行+甜蜜大餐海鲜火锅+百兽宴
                <w:br/>
                <w:br/>
                #9大不可错过体验——祝您快乐幸福长长久久
                <w:br/>
                大象安博塞利、徒步马拉河、爱尔莎庄园英式下午茶、马赛村、火烈鸟埃尔门泰塔湖、黑白犀牛纳库鲁、长颈鹿公园、船游纳瓦沙湖、肯尼亚山动物孤儿院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00：50起飞- 07：30抵达 总飞行12H）-安博塞利（车约5小时）
                <w:br/>
                上午：抵达后,由当地向导接机,，驱车前往大象生活的天堂【安博塞利国家公园】（车程约5小时）。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
                <w:br/>
                升级赠送一次：
                <w:br/>
                野生动物保护在地专家“野保讲堂”—— 边听边想边爱传奇的动物世界（约30分钟）（安博赛利或
                <w:br/>
                马赛马拉进行，二选一）以上为赠送项目，不用不退
                <w:br/>
                交通：大巴、飞机
                <w:br/>
              </w:t>
            </w:r>
          </w:p>
        </w:tc>
        <w:tc>
          <w:tcPr/>
          <w:p>
            <w:pPr>
              <w:pStyle w:val="indent"/>
            </w:pPr>
            <w:r>
              <w:rPr>
                <w:rFonts w:ascii="宋体" w:hAnsi="宋体" w:eastAsia="宋体" w:cs="宋体"/>
                <w:color w:val="000000"/>
                <w:sz w:val="20"/>
                <w:szCs w:val="20"/>
              </w:rPr>
              <w:t xml:space="preserve">早餐：飞机餐     午餐：酒店自助     晚餐：酒店自助   </w:t>
            </w:r>
          </w:p>
        </w:tc>
        <w:tc>
          <w:tcPr/>
          <w:p>
            <w:pPr>
              <w:pStyle w:val="indent"/>
            </w:pPr>
            <w:r>
              <w:rPr>
                <w:rFonts w:ascii="宋体" w:hAnsi="宋体" w:eastAsia="宋体" w:cs="宋体"/>
                <w:color w:val="000000"/>
                <w:sz w:val="20"/>
                <w:szCs w:val="20"/>
              </w:rPr>
              <w:t xml:space="preserve">入住安博塞利当地五星级酒店AMBOSELI KILIMA SAFARI CAMP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安博塞利国家公园-内罗毕市（车约5小时）-长颈鹿公园
                <w:br/>
                上午：【安博塞利国家公园】内游览，在安博塞利国家公园，聪明、热情、温柔、可笑的大象是那里公认的明星，非洲象是一种嗅觉和听觉都很灵敏的动物。安博塞利也是乞力马扎罗雪山的最佳观景点之一，雪峰耸立，大象成群，这个景观被视作非洲的标志性经典画面。
                <w:br/>
                下午：乘车返回内罗毕（车程约5小时），前往【长颈鹿公园】长颈鹿中心饲养的主要是濒危的罗斯柴尔德长颈鹿，你可以从一座红色建筑物的二楼阳台上观察长颈鹿们，给它们喂食，甚至可以亲吻它们。这是一种非常奇异且极为难得的体验，特别是对孩子或者怀有童心的成年人来说。晚餐后酒店休息。
                <w:br/>
                交通：大巴
                <w:br/>
              </w:t>
            </w:r>
          </w:p>
        </w:tc>
        <w:tc>
          <w:tcPr/>
          <w:p>
            <w:pPr>
              <w:pStyle w:val="indent"/>
            </w:pPr>
            <w:r>
              <w:rPr>
                <w:rFonts w:ascii="宋体" w:hAnsi="宋体" w:eastAsia="宋体" w:cs="宋体"/>
                <w:color w:val="000000"/>
                <w:sz w:val="20"/>
                <w:szCs w:val="20"/>
              </w:rPr>
              <w:t xml:space="preserve">早餐：酒店早餐     午餐：海鲜火锅     晚餐：Carnivore 百兽宴   </w:t>
            </w:r>
          </w:p>
        </w:tc>
        <w:tc>
          <w:tcPr/>
          <w:p>
            <w:pPr>
              <w:pStyle w:val="indent"/>
            </w:pPr>
            <w:r>
              <w:rPr>
                <w:rFonts w:ascii="宋体" w:hAnsi="宋体" w:eastAsia="宋体" w:cs="宋体"/>
                <w:color w:val="000000"/>
                <w:sz w:val="20"/>
                <w:szCs w:val="20"/>
              </w:rPr>
              <w:t xml:space="preserve">入住内罗毕 FAIRMONT THE NORFOLK HOTEL 费而蒙连锁五星或同级酒店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内罗毕-肯尼亚山（车约3.5小时）-甜水公园 （车约40分钟）
                <w:br/>
                上午：酒店早餐后，乘车前往【肯尼亚山费尔蒙】参观【肯尼亚山动物孤儿院】，这里可看到害羞乖巧的美洲羊驼；憨态可掬像宠物猪一样的倭河马；鬼马精灵的黑白疣猴；娇小可爱的白鼻猴等等。
                <w:br/>
                下午：乘车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
                <w:br/>
                返回酒店休息.
                <w:br/>
                交通：大巴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入住肯尼亚山Fairmont Montain Kenya Safari Club Hotel 国际五星费而蒙狩猎度假村或同级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肯尼亚山—纳库鲁湖 （车程约4小时）
                <w:br/>
                上午：酒店早餐后，前往【纳库鲁】游览
                <w:br/>
                下午：纳库鲁湖又称红鹤湖，是东非大裂谷湖泊之一，主要动物有火烈鸟、滨鹬、矶鹞、杜鹃、翠鸟、欧椋鸟、太阳鸟等。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返回酒店自助晚餐后,（火烈鸟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午餐：打包餐     晚餐：酒店自助餐   </w:t>
            </w:r>
          </w:p>
        </w:tc>
        <w:tc>
          <w:tcPr/>
          <w:p>
            <w:pPr>
              <w:pStyle w:val="indent"/>
            </w:pPr>
            <w:r>
              <w:rPr>
                <w:rFonts w:ascii="宋体" w:hAnsi="宋体" w:eastAsia="宋体" w:cs="宋体"/>
                <w:color w:val="000000"/>
                <w:sz w:val="20"/>
                <w:szCs w:val="20"/>
              </w:rPr>
              <w:t xml:space="preserve">入住纳库鲁LAKE NAKURU LODGE 或 SAROVA WOODEN LAND HOTEL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纳库鲁湖-纳瓦沙湖   （车约2小时）
                <w:br/>
                上午：酒店早餐后，乘车前往纳瓦沙湖，途中前往【艾尔蒙太塔湖】游览1-2小时,位于肯尼亚裂谷带中间，是碳酸钙湖，而不是淡水湖，面积约有20平方公里，艾尔蒙太塔湖就像它周边的湖一样，也是许多非洲火烈鸟的家,在湖中大约生活着50多万只美丽的火烈鸟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前往【爱尔莎庄园】参观，并享用英式下午茶。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入住纳瓦沙Lake Naivasha Resort Lodge 当地五星或同级酒店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纳瓦沙-马赛马拉动物保护区 （车约4小时）
                <w:br/>
                上午：前往动物大迁徙主要动物保护区—【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之一。
                <w:br/>
                下午：大约下午16:00左右，乘车前往公园内，进行约2小时的追逐动物。您将在草原上驰骋，将有机会欣赏到非洲大草原上的各种野生动物。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入住马赛马拉当地五星级酒店MARA MASHA CAMPING / FIG TREE CAMPING / KEEKOROK LODGE或同级酒店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上午：早晨前往【马赛马拉】马拉河附近进行动物追逐，马赛马拉是一处令人叹为观止的自然奇观，
                <w:br/>
                      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
                <w:br/>
                交通：大巴
                <w:br/>
              </w:t>
            </w:r>
          </w:p>
        </w:tc>
        <w:tc>
          <w:tcPr/>
          <w:p>
            <w:pPr>
              <w:pStyle w:val="indent"/>
            </w:pPr>
            <w:r>
              <w:rPr>
                <w:rFonts w:ascii="宋体" w:hAnsi="宋体" w:eastAsia="宋体" w:cs="宋体"/>
                <w:color w:val="000000"/>
                <w:sz w:val="20"/>
                <w:szCs w:val="20"/>
              </w:rPr>
              <w:t xml:space="preserve">早餐：酒店早餐     午餐：酒店打包盒餐     晚餐：酒店餐   </w:t>
            </w:r>
          </w:p>
        </w:tc>
        <w:tc>
          <w:tcPr/>
          <w:p>
            <w:pPr>
              <w:pStyle w:val="indent"/>
            </w:pPr>
            <w:r>
              <w:rPr>
                <w:rFonts w:ascii="宋体" w:hAnsi="宋体" w:eastAsia="宋体" w:cs="宋体"/>
                <w:color w:val="000000"/>
                <w:sz w:val="20"/>
                <w:szCs w:val="20"/>
              </w:rPr>
              <w:t xml:space="preserve">入住马赛马拉当地五星级酒店MARA MASHA CAMPING / FIG TREE CAMPING / KEEKOROK LODGE或同级酒店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马赛马拉-内罗毕（车约5小时）长沙（参考航班：CZ6044  15：00起飞- 07：50+1抵达飞行12H）
                <w:br/>
                上午：早餐后乘车返回内罗毕（车程约5小时），途径东非大裂谷 这条长度相当于地球周长1/6的大裂谷，气势宏伟，景色壮观，是世界上最大的裂谷带，有人形象地将其称为“地球表皮上的一条大伤痕”。下午：送机场，乘飞机返回长沙。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北京时间0750左右安全抵达长沙国际机场，结束难忘的肯尼亚之旅！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2、机票标准：长沙往返全程团队经济舱机票及机场税，团队机票不允许改名、退票、改票、改期。（不含航空公司临时新增的燃油附加费）；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4、用餐标准：行程中所列餐食，午晚餐如果是中式团队餐（10-12人一桌，餐标六菜一汤)或特色餐（以行程为准） 。在所有公园内用西式自助餐，如果不用餐或因个人原因超出用餐时间到达餐厅的，不再另补且费用不退；（用餐时间在机场候机或飞机上的餐食由客人自理）；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5600/人（温馨提示：非洲大部分酒店1人入住补单房差默认为入住一间大床房，且大部分酒店不能安排1人入住一间双人房，敬请谅解）；
                <w:br/>
                3、境外司机、向导服务费（不含RMB 1000/人，请报名时和团费一起结算）；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热气球探险（约2小时）USD 480.00/人（78月USD 500.00/人）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2025-01-08T12:08:25+08:00</dcterms:created>
  <dcterms:modified xsi:type="dcterms:W3CDTF">2025-01-08T12:08:25+08:00</dcterms:modified>
</cp:coreProperties>
</file>

<file path=docProps/custom.xml><?xml version="1.0" encoding="utf-8"?>
<Properties xmlns="http://schemas.openxmlformats.org/officeDocument/2006/custom-properties" xmlns:vt="http://schemas.openxmlformats.org/officeDocument/2006/docPropsVTypes"/>
</file>