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中旅1号【私享•悬崖温泉】湖南郴州双高3天丨奢享莽山无边温泉酒店 | 东江湖网红小花船 | 丹霞高椅岭 | 夜游裕后街 | 莽山五指峰景区（2人铁发）行程单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HZ-20241011HN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广州南—郴州西G1004/0902-1026
                <w:br/>
                郴州西—广州南G275/1800-1921(不同车次不同价格，具体以实际出票为准）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 100%真品质，纯玩无任何购物店，真正的省心、舒心、安心！
                <w:br/>
                ★【新莽山—五指峰景区】
                <w:br/>
                ——坐拥大莽山核心精华景观，内有五指峰、金鞭大峡谷、金鞭神柱、摩天岭、天台山、观音古寺及万寿塔等数十个景点。
                <w:br/>
                ——乘坐世界最先进、索道单线中国最长的观光缆车
                <w:br/>
                —— 叹中国南方最长的云间栈道
                <w:br/>
                ★打卡刷爆小红书、抖音的【丹霞高椅岭】
                <w:br/>
                ★【网红酒店】安排入住一晚森林覆盖率达99％的五星级酒店—莽山森林温泉酒店！
                <w:br/>
                 ——巴厘岛风情鸟巢、520米悬崖无边泳池 、悬空浪漫吊桥、网红火锅池。
                <w:br/>
                ★ 含价值128元的中西式自助早餐
                <w:br/>
                ★ 含桌球、网吧、乒乓球等康体项目
                <w:br/>
                ★ 含无限次浸泡富含偏硅酸的高山瑶族森林温泉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根据车次时间，请提前1小时自行抵达广州南站（出团通知提前2天通知），乘坐武广高铁前往湖南郴州西站，热情的司机在车站等候接站！
                <w:br/>
                抵达后前往游览【丹霞高椅岭】（车程约30分钟，游览时间约3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
                <w:br/>
                游览完毕后自理晚餐，后前往市区酒店办理入住休息。
                <w:br/>
                晚上推荐：前往新晋郴州必打卡地【裕后古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春运期间出发以实际抢票为准，经铁路局规定实名制电子票退/改票业务，若产生退/改票，烦请乘车人携带有效身份证原件，自行前往退/改票点办理（退/改票点为广州南站、东站、火车站，其他售票点无法处理退票），请游客须知；
                <w:br/>
                3、此产品为中旅自组2人成团出发，报名人数不足2人无法组织发团（2-3人使用5座空调车，4-6人使用7座商务车，全程司兼向导服务，7人以上派专业导游价格另询）。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交通：高铁/空调旅游车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参考酒店：鼎维大酒店/欧铂大酒店或同级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东江湖—莽山森林温泉网红酒店
                <w:br/>
                早上自由享用早餐后，游览[东江湖景区】（车程约50分钟，游览时间约2.5小时）。【东江湖景区】东江湖是中国著名风景旅游区；160平方公里湖面烟波浩淼，81.2亿立方米湖水晶莹透澈，数十个岛屿星罗其中，被称为“东方瑞士”。抵达后可换乘景区车前往4号桥，徒步醉美【小东江】景区段，偶遇雾漫美景。东江的雾如梦似幻，缥缈不定，风景秀丽！
                <w:br/>
                （温馨提示：雾漫小东江最佳观赏时间为每年4-10月清晨及傍晚时分，一天里最佳的观雾时间点是早上的05：30-08：00以及下午的17：00-19：30；注：雾漫小东江为自然景观，受一定的天气影响。）
                <w:br/>
                这里长年两岸峰峦叠翠，湖面水汽蒸腾，云雾缭绕，神秘绮丽，堪称中华一绝。小东江的水质达到国家一级饮用水标准，干净、清澈的湖水，直接渗透我们的心灵。乘坐景区车至终点站东江湖码头下车，后自由活动，有兴趣的可以游览兜率岛（不含兜率岛及游船费用，产生敬请自理现付，自愿选择），东江大坝，龙景峡谷瀑布群，在东江湖边上有各类小吃，如东江湖小鱼、三文鱼、当地水果等。
                <w:br/>
                （★★★★★五星推荐） 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全新体验，特别赠送迷雾小东江【摄影专用船】（游览时间约10分钟）：乘坐摄影专用船置身于小东江美景间，仿佛坠入仙境瑶池中，如梦如幻，此景只应天上有，今日在此做神仙！零距离360°度欣赏渔夫撒网，国内十大美图之“江波渔者”任你拍，让美照靓爆你的朋友圈。
                <w:br/>
                游览完毕后，乘车前往入住莽山森林温泉酒店，泡520米悬崖无边际温泉！自由网红打卡。
                <w:br/>
                ★ 这里有网红诺亚方舟，有不规则的双层天碗池、海底配以独特彩绘，拍照简直美翻了。
                <w:br/>
                ★ 打卡非常吸睛的悬崖无边泳池，建在约520米海拔高山森林海中！
                <w:br/>
                ★ 足不出国即可感受异国风情的巴厘岛风情鸟巢，是个不可错过的拍照取景点！
                <w:br/>
                ★ 悬空浪漫吊桥建于百米海拔之上，衔接诺亚方舟与竹林海之间，走在桥上摇摇晃晃，还能依偎在吊桥栏杆处凹造型拍照哦！
                <w:br/>
                ★莽吧是一家有格调的网红森林木屋酒吧，浪漫的情调氛围萦绕在整个花园里，喝着啤酒，欣赏着群星密布的莽山星空！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参考酒店：入住莽山森林温泉酒店或同级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五指峰—郴州西—广州南
                <w:br/>
                在酒店享用中西式自助早，【莽山五指峰景区】（车程约1小时，游览时间约3小时，含门票及索道及换乘车）抵达后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行程结束后，根据车次时间乘车前往郴州西高铁站，乘坐高铁返回广州南站（车程约2小时），结束愉快的郴州之旅！
                <w:br/>
                温馨提示：
                <w:br/>
                1、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2、因铁路局、天气或其他不可抗自然灾害等原因，导致动车/火车延误或取消班次，导致的延住酒店、用餐、交通等费用问题，需客人自理，敬请须知！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1、交通：广州南-郴州西往返高铁二等票（春运期间出发以实际抢票为准），请携带有效身份证原件上车（旅行社按团体出票，由铁路票务系统随机出票，故无法指定连座或指定同一车厢，敬请见谅！）
                <w:br/>
                2、住宿：当地入住1晚豪华酒店+1晚莽山森林温泉酒店标准双人间，酒店不提供自然单间，出现单男单女，请补房差，如入住当晚房间有问题，请及时通知导游处理，过后不作处理，请谅解；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7、6-13周岁中童：含往返高铁半价票，占车位，司兼向导服务费，景点优惠门票（超高自理）、不占床。备注：大童与成人同价报名，但当地不按成人操作，不退任何费用；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2025-02-05T15:48:12+08:00</dcterms:created>
  <dcterms:modified xsi:type="dcterms:W3CDTF">2025-02-05T15:48:12+08:00</dcterms:modified>
</cp:coreProperties>
</file>

<file path=docProps/custom.xml><?xml version="1.0" encoding="utf-8"?>
<Properties xmlns="http://schemas.openxmlformats.org/officeDocument/2006/custom-properties" xmlns:vt="http://schemas.openxmlformats.org/officeDocument/2006/docPropsVTypes"/>
</file>