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【澳新北岛联游】澳新双国联游南航广州直飞10天 ｜奥克兰 ｜布里斯班 ｜黄金海岸 ｜ 墨尔本 ｜奥克兰  ｜ 罗托鲁亚  ｜ 悉尼行程单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FYOC-20241011AUNZ10DCZ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广州--布里斯班        参考航班：CZ381/2120-0830+1
                <w:br/>
                悉尼--广州               参考航班：CZ326/1125-1740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1：游历澳洲新西兰最丰富含金量高的行程——举世知名的悉尼歌剧院，墨尔本艺术之都，布里斯班阳光之城，黄金海岸冲浪者天堂；新西兰奥克兰千帆之都，罗托鲁瓦地热奇观，红木森林壮观！
                <w:br/>
                2：独 特 活 动 全 体 验
                <w:br/>
                特色活动体验终身难忘——黄金海岸奢华直升机俯瞰醉人海岸线，悉尼海港轮渡欣赏美丽的海湾全景，爱歌顿农庄萌宠亲密接触，与羊驼同游！
                <w:br/>
                3：当 地 美 食 全 品 尝：美食和美景一样不能错过——山顶红酒牛排餐、海鲜自助餐、袋鼠肉风味餐、西式简餐、升级中餐8菜1汤！
                <w:br/>
                4：【休闲度假时光】：特别安排名城：悉尼连住2晚，舒适安排免除舟车劳顿！
                <w:br/>
                5：【舒适愉快出行】：南航广州直飞往返，出发就在家门口！:
                <w:br/>
                6：【贴心安心放心】：精致小团，全程金牌资深领队贴身护航，专业服务！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布里斯班       参考航班：CZ321/2125-0945+1   （飞行时间约9小时20分钟）
                <w:br/>
                客人在出发当天于指定时间地点集中（具体时间、地点待定），在专业领队带领下在广州白云国际机场办理登机手续，乘坐国际豪华客机飞往墨尔本，展开澳洲四大名城+新西兰北岛十天之旅。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w:br/>
                抵达澳大利亚第三大城市——布里斯班，也是昆士兰最大海港，昆士兰州首府，抵达后前往布里斯班
                <w:br/>
                市内游览：【南岸公园】，【袋鼠角】，【布里斯本地标—市政厅广场】。
                <w:br/>
                后前往黄金海岸游览【冲浪者天堂】，漫步【黄金海岸百里细腻沙滩】。
                <w:br/>
                今日亮点
                <w:br/>
                布里斯班市内揽胜——南岸公园：位于布里斯本河南岸，是一个带状的亲水公园，沿河而建，由维多利亚桥等与布里斯本北部城区相连。这里是享受布里斯本亚热带气候的最佳去处。布里斯本市政厅（外观）：游览新古典风格的市政厅于1930年落成，布里斯本市议会所在地。是一座具有意大利典型新古典主义派风格的棱柱型塔式建筑，深具南欧风情。袋鼠角：袋鼠角是个观看整个布里斯本城市风光和河流风光的观光点。想要一览布里斯本的地平线，这里是绝佳角度，由于布里斯本河流经这儿时正好是个U字形，整片城市风貌以超广角呈现，相当壮观。
                <w:br/>
                冲浪者天堂——前往风景怡人的黄金海岸中心地带的冲浪者天堂海滩，感受异国海滩的浪漫气氛及感受澳洲独特的海滩文化。
                <w:br/>
              </w:t>
            </w:r>
          </w:p>
        </w:tc>
        <w:tc>
          <w:tcPr/>
          <w:p>
            <w:pPr>
              <w:pStyle w:val="indent"/>
            </w:pPr>
            <w:r>
              <w:rPr>
                <w:rFonts w:ascii="宋体" w:hAnsi="宋体" w:eastAsia="宋体" w:cs="宋体"/>
                <w:color w:val="000000"/>
                <w:sz w:val="20"/>
                <w:szCs w:val="20"/>
              </w:rPr>
              <w:t xml:space="preserve">早餐：X     午餐：西式简餐     晚餐：袋鼠肉风味餐   </w:t>
            </w:r>
          </w:p>
        </w:tc>
        <w:tc>
          <w:tcPr/>
          <w:p>
            <w:pPr>
              <w:pStyle w:val="indent"/>
            </w:pPr>
            <w:r>
              <w:rPr>
                <w:rFonts w:ascii="宋体" w:hAnsi="宋体" w:eastAsia="宋体" w:cs="宋体"/>
                <w:color w:val="000000"/>
                <w:sz w:val="20"/>
                <w:szCs w:val="20"/>
              </w:rPr>
              <w:t xml:space="preserve">黄金海岸或布里斯当地四星酒店或同级酒店公寓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黄金海岸—布里斯班
                <w:br/>
                早餐后空中奢华直升飞机5分钟，下午观看【野生塘鹅喂食秀】，赴海滨小镇【伯利角轻徒步】。 
                <w:br/>
                乘车前往布里斯班，采购心仪的食材，一齐享用DIY烧烤晚餐。
                <w:br/>
                <w:br/>
                空中奢华直升飞机5分钟——直升机巡游黄金海岸，在美丽的黄金海岸上空飞行，在空中俯瞰壮观景象及周边海湾美景
                <w:br/>
                伯利角 (BurleighHeads)——因其一流的冲浪条件享誉世界。来自远方海域的高质量风浪以及这里特有的波丽管型海浪吸引了众多来自世界各地的职业选手。除了浪尖上的紧张刺激，这里到处流露着休闲的沙滩气氛，露天餐馆酒吧遍布。在一望无际的海滩，远眺着冲浪者天堂林立的高楼，在这里的每一秒都散发着轻松的魅力。
                <w:br/>
                喂塘鹅表演（表演时间13:30-14:30）—— 黄金海岸阳光明媚，空气清新，拥有优质柔软的沙滩，清澈碧蓝的海水和旖旎的海湾，您可在此享受澳洲浪漫的海岸风光。可在此观看到最受欢迎的节目-塘鹅喂饲，每天下午13：30左右定时有专人喂养塘鹅，这时会有大批的塘鹅聚集在岸边，自然成趣,，是摄影的绝佳好时机。 备注：此为免费景点，如因天气原因或其他活动取消参观，不做任何退费。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黄金海岸或布里斯当地四星酒店或同级酒店公寓</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黄金海岸—布里斯班   -- 墨尔本  参考航班：待定（JQ或VA航班上无餐食，敬请自理）
                <w:br/>
                航机抵达后墨尔本市内揽胜：游览“花园城市”墨尔本，是澳大利亚维多利亚州的首府，澳大利亚联邦第二大城市。 
                <w:br/>
                今日亮点
                <w:br/>
                市内揽胜——圣派翠克大教堂—19世纪最具代表性的哥德式建筑，细致的彩绘花窗玻璃；巧夺天工的木雕及石匠工艺，都突显出天主教堂的宏伟与庄严。费兹洛依公园——在这可以看到著名的【库克船长小屋】（外观），见证了库克船长成长的轨迹。联邦广场——澳大利亚墨尔本最大的公众广场，占地面积3.2公顷，广场的建筑风格独特，颜色与格调洋溢着浓厚的澳大利亚土著文化色彩，体现着澳大利亚国民对源远流长的土著文化和土著居民祖辈的尊重。 维多利亚艺术中心—是一座宏伟的表演艺术场地，文化和艺术氛围浓厚。也是墨尔本的标志性建筑之一，造型犹如一位翩翩起舞的芭蕾舞女正旋转着她的舞裙，被誉为“芭蕾舞女的裙子”弗林德斯街火车站—是澳大利亚最早的火车站，也是墨尔本当地火车线路的总站。这幢百年的米黄色文艺复兴式建筑物，已成为墨尔本的著名标志。 咖啡馆、美术馆、电影院拱廊比邻车站位于墨尔本市中心区的南边是墨尔本最繁荣精华之地。人们常说的 “大钟下见面”指的即是车站前的大时钟。墨尔本涂鸦街——墨尔本的大街小巷经常看到各种涂鸦，联邦广场对面的HOSIER LANE是著名的涂鸦街，小巷里集中了各种高水准的涂鸦作品，还时常更新。如此大范围的涂鸦画，给人以极度强烈的视觉冲击，也彰显了自由、狂野与反叛的个性，小巷成了一道色彩浓烈的城市
                <w:br/>
                风景。此处是很多旅游特辑的拍摄地，Running Man曾在此取景。
                <w:br/>
              </w:t>
            </w:r>
          </w:p>
        </w:tc>
        <w:tc>
          <w:tcPr/>
          <w:p>
            <w:pPr>
              <w:pStyle w:val="indent"/>
            </w:pPr>
            <w:r>
              <w:rPr>
                <w:rFonts w:ascii="宋体" w:hAnsi="宋体" w:eastAsia="宋体" w:cs="宋体"/>
                <w:color w:val="000000"/>
                <w:sz w:val="20"/>
                <w:szCs w:val="20"/>
              </w:rPr>
              <w:t xml:space="preserve">早餐：X     午餐：X     晚餐：团体晚餐   </w:t>
            </w:r>
          </w:p>
        </w:tc>
        <w:tc>
          <w:tcPr/>
          <w:p>
            <w:pPr>
              <w:pStyle w:val="indent"/>
            </w:pPr>
            <w:r>
              <w:rPr>
                <w:rFonts w:ascii="宋体" w:hAnsi="宋体" w:eastAsia="宋体" w:cs="宋体"/>
                <w:color w:val="000000"/>
                <w:sz w:val="20"/>
                <w:szCs w:val="20"/>
              </w:rPr>
              <w:t xml:space="preserve">墨尔本当地四星酒店或同级酒店公寓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墨尔本 --  奥克兰  参考航班：待定（JQ或VA航班上无餐食，敬请自理）
                <w:br/>
                乘坐国内段航班飞奥克兰，奥克兰是一个汇聚了美食、音乐、艺术和文化的多元化城市。在这里你既可
                <w:br/>
                以欣赏波光粼粼的海景、郁郁葱葱的自然景观，又可以享受热闹非凡的城市生活。
                <w:br/>
                今日亮点
                <w:br/>
                奥克兰（英语：Auckland），别名风帆之都，新西兰北部的滨海城市和新西兰最大城市，面积1086平方公里，人口146万，奥克兰有很多帆船，被称为“帆船之都”，奥克兰是全世界拥有帆船数量最多的城市，所以又被称为“风帆之都”，是南半球主要的交通航运枢纽，也是南半球主要的港口之一。
                <w:br/>
                <w:br/>
                伊甸山公园——伊甸山是一座死火山，形成于2-3万年以前，高196米，是奥克兰陆地火山带中最高的火山，是奥克兰最重要的象征之一。
                <w:br/>
                <w:br/>
                密逊湾——又称“使命湾”，因港湾里的美拉尼西亚使命楼而得名，是奥克兰人喜爱的海滩之一。密逊湾的北边是泛着微光的怀特玛塔港，东边是伊托托岛，风光旖旎的密逊湾是奥克兰人的海滩度假胜地。使命楼，建于1859年，用使命湾对岸朗伊托托岛的火山石建造而成。建于20世纪50年代的使命湾喷泉，很富艺术感。而那座为纪念新西兰*位工党总理迈克尔·约瑟·萨维奇而建的工党纪念碑，则为使命湾风景平添了一抹政治的色彩。在使命湾，你既能饱览奥克兰港湾全景，还能远眺对面650年前后一次爆发的火山岛朗伊托托岛。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奥克兰当地4星酒店或公寓式酒店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奥克兰-（160KM 约3小时车程）——罗托鲁瓦
                <w:br/>
                早餐后奥克兰市内揽胜，午餐后前往罗托鲁瓦市区揽胜。
                <w:br/>
                今日亮点
                <w:br/>
                罗托鲁瓦政府花园
                <w:br/>
                罗托鲁瓦政府花园是一个宽大的花园广场，开阔、整洁、恬静、优雅。走进花园，首先呈现在眼前的是鲜花碧草和绿树映衬下的一幢桔黄色屋顶的精致的英国式建筑，是在英国占领后为毛利人建造的议会大楼。花园里绿草如茵，绿树成荫，开满了红色，紫色，白色，黄色的各种花朵，十分漂亮。一些颇有特点的小建筑物散布在广场的绿地和树丛中，别有韵味。
                <w:br/>
                <w:br/>
                亲密接触与喂食动物、奇异果园、亲身体验牧场生活，爱歌顿农庄揽胜。爱歌顿农庄面积为 350 英亩 (即 135 公顷)，是新西兰面积超大的观光牧场。在这您将有机会见到 19 种不同品种的羊，小绵羊被主人抓住后蜷成一团，呆若木鸡的样子绝对会把你逗乐。乘坐特制的大型拖拉机，欣赏满目的农场风光，亲手喂梅花鹿、乳牛、驼鸟、驼羊……亲身体验真正的牧场生活，参与内容丰富的户外活动。
                <w:br/>
              </w:t>
            </w:r>
          </w:p>
        </w:tc>
        <w:tc>
          <w:tcPr/>
          <w:p>
            <w:pPr>
              <w:pStyle w:val="indent"/>
            </w:pPr>
            <w:r>
              <w:rPr>
                <w:rFonts w:ascii="宋体" w:hAnsi="宋体" w:eastAsia="宋体" w:cs="宋体"/>
                <w:color w:val="000000"/>
                <w:sz w:val="20"/>
                <w:szCs w:val="20"/>
              </w:rPr>
              <w:t xml:space="preserve">早餐：酒店早餐     午餐：团体午餐     晚餐：X   </w:t>
            </w:r>
          </w:p>
        </w:tc>
        <w:tc>
          <w:tcPr/>
          <w:p>
            <w:pPr>
              <w:pStyle w:val="indent"/>
            </w:pPr>
            <w:r>
              <w:rPr>
                <w:rFonts w:ascii="宋体" w:hAnsi="宋体" w:eastAsia="宋体" w:cs="宋体"/>
                <w:color w:val="000000"/>
                <w:sz w:val="20"/>
                <w:szCs w:val="20"/>
              </w:rPr>
              <w:t xml:space="preserve">罗托鲁瓦当地4星酒店或公寓式酒店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罗托鲁瓦（160KM 约3小时车程）——奥克兰
                <w:br/>
                罗托鲁瓦市区+周边地区揽胜。乘车返奥克兰。
                <w:br/>
                今日亮点
                <w:br/>
                红树森林
                <w:br/>
                这里因林中生长着高耸的美国加利福尼亚海岸的红木树而得其名。整个红树林就是一个巨大的天然氧吧，有着清新纯洁的空气。美丽的红木森林是新西兰人最壮观的大自然财富之一。
                <w:br/>
                <w:br/>
                Wai-O-Tapu怀奥塔普地热公园
                <w:br/>
                地处陶波火山带的边缘，是陶波火山区内地热活动面积最广的区域，其占地约18平方公里 ，这片区域的火山活动可以追溯到16万年以前。这里到处都是倒塌的火山口，冷却或沸腾的泥浆，喷泉和火山喷气孔。最著名的是Lady Knox Geyser间歇泉 ，喷出的水柱高20-30米，每天上午
                <w:br/>
                10点过在旁边的高速路上都能看到。
                <w:br/>
              </w:t>
            </w:r>
          </w:p>
        </w:tc>
        <w:tc>
          <w:tcPr/>
          <w:p>
            <w:pPr>
              <w:pStyle w:val="indent"/>
            </w:pPr>
            <w:r>
              <w:rPr>
                <w:rFonts w:ascii="宋体" w:hAnsi="宋体" w:eastAsia="宋体" w:cs="宋体"/>
                <w:color w:val="000000"/>
                <w:sz w:val="20"/>
                <w:szCs w:val="20"/>
              </w:rPr>
              <w:t xml:space="preserve">早餐：酒店早餐     午餐：红酒西式牛排餐     晚餐：X   </w:t>
            </w:r>
          </w:p>
        </w:tc>
        <w:tc>
          <w:tcPr/>
          <w:p>
            <w:pPr>
              <w:pStyle w:val="indent"/>
            </w:pPr>
            <w:r>
              <w:rPr>
                <w:rFonts w:ascii="宋体" w:hAnsi="宋体" w:eastAsia="宋体" w:cs="宋体"/>
                <w:color w:val="000000"/>
                <w:sz w:val="20"/>
                <w:szCs w:val="20"/>
              </w:rPr>
              <w:t xml:space="preserve">罗托鲁瓦当地4星酒店或公寓酒店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悉尼   参考航班：待定（JQ或VA航班上无餐食，敬请自理）
                <w:br/>
                早餐后乘机往澳大利亚最大城市——悉尼，抵达后游览皇家植物园及悉尼歌剧院（外观），游玩完毕后晚餐，餐后入住酒店休息。
                <w:br/>
                今日亮点
                <w:br/>
                悉尼歌剧院（外观）——从20世纪50年代开始构思，共耗时14年、斥资1亿零200万澳币完成建造。其外型犹如即将乘风出海的白色风帆，与周围景色相映成趣。歌剧院白色屋顶是由一百多万片瑞典陶瓦铺成，并经过特殊处理，不怕海风侵袭，屋顶下方就是悉尼歌剧院的两大表演场所——音乐厅和歌剧院。
                <w:br/>
                皇家植物园——澳洲本国和其他外来各种珍贵植物的家园，也是本国历史最悠久的科学研究机构，风景迷人。著名的麦奎利夫人的座椅位于此地。
                <w:br/>
              </w:t>
            </w:r>
          </w:p>
        </w:tc>
        <w:tc>
          <w:tcPr/>
          <w:p>
            <w:pPr>
              <w:pStyle w:val="indent"/>
            </w:pPr>
            <w:r>
              <w:rPr>
                <w:rFonts w:ascii="宋体" w:hAnsi="宋体" w:eastAsia="宋体" w:cs="宋体"/>
                <w:color w:val="000000"/>
                <w:sz w:val="20"/>
                <w:szCs w:val="20"/>
              </w:rPr>
              <w:t xml:space="preserve">早餐：酒店早餐     午餐：X     晚餐：自助餐   </w:t>
            </w:r>
          </w:p>
        </w:tc>
        <w:tc>
          <w:tcPr/>
          <w:p>
            <w:pPr>
              <w:pStyle w:val="indent"/>
            </w:pPr>
            <w:r>
              <w:rPr>
                <w:rFonts w:ascii="宋体" w:hAnsi="宋体" w:eastAsia="宋体" w:cs="宋体"/>
                <w:color w:val="000000"/>
                <w:sz w:val="20"/>
                <w:szCs w:val="20"/>
              </w:rPr>
              <w:t xml:space="preserve">悉尼 Courtyard Sydney North Ryde或 CKS Sydney Airport Hotel 或 Royal Pacific Sydney或Moxy Hotel或 当地4星酒店或公寓式酒店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w:br/>
                今日亮点
                <w:br/>
                渡轮畅游悉尼港——畅游南半球最美丽的海湾悉尼港。在极美海岸，迎着每一道风，是一种全新的体
                <w:br/>
                悉尼渔市场——澳洲供应新鲜鱼类的超级市场，提供澳洲、南太平洋和亚洲一百种以上的海鲜种类。走进悉尼鱼市场，深海大龙虾，整条肥美三文鱼，巨大的皇帝蟹，闪闪发光的对虾，鲜活生蚝琳琅满目。（为了方便游玩，是日午餐自理）
                <w:br/>
                悉尼大学——参观这座坐落于悉尼的世界著名公立研究型大学，是整个南半球首屈一指的学术殿堂和全球著名的高等学府之一，被誉为“世界最美大学”之一、“澳大利亚第一校”，亲历南半球知名高等学府熏陶。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悉尼 Courtyard Sydney North Ryde或 CKS Sydney Airport Hotel 或 Royal Pacific Sydney或Moxy Hotel或 当地4星酒店或公寓式酒店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  广州    参考航班：CZ326/1125-1740
                <w:br/>
                早上乘国际航班飞返广州。沿途可享受到航机服务人员的殷勤服务及丰富膳食。由于冬夏令时时差不同，航班时间可能略有变化，请以出团前通知为准！
                <w:br/>
                温馨提示：（1）冬令时下新西兰时间比北京时间快4小时，夏令时下新西兰时间比北京时间快5小时；
                <w:br/>
                                 （2）航班全程禁烟，如有需要可自备拖鞋及充气枕上飞机。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澳大利亚及新西团队签证费（团进团出，不可离团，自备签证澳洲减800元/人，新西兰减600元/人）。
                <w:br/>
                3. 旅程中所列的景点的第一道门票,不含园中园门票。（由于天气或其它原因导致景点无法正常游览，将按照
                <w:br/>
                团费优惠价退还人民币：出海捕鲍鱼龙虾600元）
                <w:br/>
                4. 行程表所列酒店或同级酒店的住宿费。澳洲和新西兰酒店无挂星制度，评核以房间装修为标准。部分酒店
                <w:br/>
                会有大小床，部分酒店的床会为90CM宽。
                <w:br/>
                5. 行程内所列用餐：8早餐10正餐（含特色餐）；早餐为酒店西式自助早餐或便携式早餐盒，午晚餐以中
                <w:br/>
                餐为主，8菜1汤（平均餐标30元澳币/纽币/人/餐）不含酒水 。因航班原因无法安排餐食请自理。所有餐食如自动放弃，款项恕不退还。
                <w:br/>
                6. 行程所列的旅游交通费，旅游巴士保证每人一正座。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领队导游小费人民币800元/人（大小同价），请出团时现场支付给领队； 
                <w:br/>
                2. 个人旅游意外保险和航班保险。
                <w:br/>
                3. 全程单房差：5200元/人/全程(酒店住宿若出现单男单女，我司将安排您和其他同性别客人拼房。若客人不
                <w:br/>
                接受此种方式或经协调最终不能安排的，客人须在出发前补单房差入住标准单人间)。
                <w:br/>
                4. 行程表以外活动项目所需的费用。
                <w:br/>
                5. 其它私人性开支（如：私人性交通；酒店内洗衣，电话，酒水，行李生服务；行李超重，行李的搬运费，保   管费和超重行李托运费及个人物品关税）。
                <w:br/>
                6. 司导超时工作费用及用车超公里费用。
                <w:br/>
                7. 不含澳洲签证要求的75岁以上老人必须体检的体检费，健康保险（视旅游天数而定人民币1000/人左右）。
                <w:br/>
                8. 遇领事馆拒签的拒签费用，或领事馆要求必须前往面见签证官的费用，以及因拒签而需二次送签的费用。
                <w:br/>
                9. 行程中航班上、火车、轮船上餐费。
                <w:br/>
                10. 其它一切未约定由旅行社负责的费用，（包括单间差、节假日旺季升幅、机场内候机和转机的餐食、不可抗力因素所产生的额外费用，非合同约定行程中发生的旅游者私人性开支、小费奖赏等费用等）。
                <w:br/>
                11. 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2024-12-22T20:38:23+08:00</dcterms:created>
  <dcterms:modified xsi:type="dcterms:W3CDTF">2024-12-22T20:38:23+08:00</dcterms:modified>
</cp:coreProperties>
</file>

<file path=docProps/custom.xml><?xml version="1.0" encoding="utf-8"?>
<Properties xmlns="http://schemas.openxmlformats.org/officeDocument/2006/custom-properties" xmlns:vt="http://schemas.openxmlformats.org/officeDocument/2006/docPropsVTypes"/>
</file>