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春节】英国+双大学双古堡湖区9天|一往情深|伦敦CITY WALK|大英博物馆专业讲解|温莎古堡入内|爱丁堡古堡入内|巨石阵|英式下午茶|双大学城|伦敦市区两晚连住|含全餐|深圳往返行程单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EU202410111124HC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※【CITY WALK】特别安排当地人带您游伦敦，用脚步丈量伦敦
                <w:br/>
                ※英式味蕾：炸鱼薯条餐+英式下午茶，含全餐
                <w:br/>
                ※全程入住当地豪华酒店，伦敦升级两晚市区连住
                <w:br/>
                ※拜访英国两个著名大学城～牛津，剑桥
                <w:br/>
                ※双古堡：入内温莎古堡+爱丁堡古堡
                <w:br/>
                ※史前未解之谜——巨石阵
                <w:br/>
                ※特别安排英国OUTLET购物村，享受血拼乐趣
                <w:br/>
                ※英格兰最大的淡水湖温德米尔湖区
                <w:br/>
                ※文化名城、苏格兰首府爱丁堡
                <w:br/>
                ※入内大英博物馆含中文专业讲解，感受灿烂的人类文明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T1 - 伦敦希思罗机场 (LHR) T3  13:50/19:30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伦敦-(大巴约100公里)-剑桥-(大巴约250公里)-约克-(大巴约45公里)-利兹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名牌购物村】（游览不少于3小时）,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游览不少于4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●【伦敦walking tour】外观（游览不少于2小时）,由会说中文的当地人带你体验伦真实的一面：
                <w:br/>
                1. 圣保罗大教堂(外观) 
                <w:br/>
                2. 千禧桥(走过伦敦最有设计感的步行桥)
                <w:br/>
                3. 现代艺术馆（外观）
                <w:br/>
                4. 在伦敦最出名的美食市场挑选来自世界各国的美食作为午餐
                <w:br/>
                5. 泰晤士河边散步(可以融入英国人的悠闲生活模式，也可以享受伦敦一些最棒的景色包括伦敦塔、军舰HMS贝尔法斯特、伦敦桥等)
                <w:br/>
                6. 塔桥(外观)。
                <w:br/>
                还可以听到ta跟你分享ta在伦敦出生长大的小故事，满足你对英国的好奇心！。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伦敦-(飞机)-深圳
                <w:br/>
                参考航班：
                <w:br/>
                ZH9068  伦敦希思罗机场 (LHR)  - 深圳宝安国际机场 T1  22:05/17:45 
                <w:br/>
                ●【牛津街】（游览不少于2小时）,全长不到2公里的牛津街云集了诸多的大型商家，其中老牌百货店SeIfridge集合了众多的一线品牌，这里的英式周到服务能让你体验超级豪华服务的待遇。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住宿：全程欧洲豪华级酒店，伦敦2晚市区连住：以两人一房为标准、酒店欧陆式早餐；
                <w:br/>
                2.	用餐：行程注明所含的7个早餐 12个正餐（含1炸鱼薯条餐），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门票：温莎古堡，爱丁堡古堡，巨石阵，大英博物馆专业讲解，伦敦深度游；详细参照附带行程中所列之景点（其他为免费对外开放或外观景点或另付费项目）；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2024-12-22T19:53:19+08:00</dcterms:created>
  <dcterms:modified xsi:type="dcterms:W3CDTF">2024-12-22T19:53:19+08:00</dcterms:modified>
</cp:coreProperties>
</file>

<file path=docProps/custom.xml><?xml version="1.0" encoding="utf-8"?>
<Properties xmlns="http://schemas.openxmlformats.org/officeDocument/2006/custom-properties" xmlns:vt="http://schemas.openxmlformats.org/officeDocument/2006/docPropsVTypes"/>
</file>