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中旅1号【品·最美乡村系列】韶关2天丨南雄帽子峰银杏赏秋景丨入住经律论温泉度假酒店行程单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SN2024101101SG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1、入住经律论温泉度假酒店（主楼）； 
                <w:br/>
                2、温泉小镇内可观赏世界上最大的翡翠观音圣像，历时十年精心雕琢完成；
                <w:br/>
                3、温泉中的贵族--罗汉谷温泉水疗馆，拥有广东最大的纯天然森林氡温泉资源；
                <w:br/>
                4、观赏南雄帽子峰黄金大道优美秋色。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广州—曹角湾村—经律论文化旅游小镇—入住经律论温泉酒店
                <w:br/>
                早上08:00在广州华厦大酒店门口集中（地铁海珠广场A/F出口），乘车前往韶关，午餐（自理），后前往游览【曹角湾】曹角湾村落主要建筑由邓氏宗祠、上下书房、石围楼和新围楼组成，整个村落比较完整的保存清代和民国时期建筑，建筑类型多样，其布局合理、功能完善、保存完善，极具客家特色。祭拜祖先的宗祠、防御避难的雕楼、富贵人家的围楼、普通人家的民居、尚文教化的书房、连通百家的石巷等等都保存得相当完好。斑驳的墙面、错落有致的老屋檐角向上轻轻翘起，褪色后的瓦房倍显沧桑。小石阶或长或短，或宽或窄，小街窄巷，古朴幽远。流连其中仍能看到整个村落的历史原貌，犹如经历岁月侵蚀的古老画卷，弥漫着悠长的历史韵味。经历了数百年沧桑的村落，依旧保持着古朴、悠然的特色，仿佛无论外界有多少喧哗，她都在大山之中依旧淡定、安详，不受任何影响，享受着大自然最美的赏赐。 之后入住粤北地区最顶级酒店【经律论温泉度假酒店】（入住时间14:00后，旅游旺季入住时间有可能会延后，具体由酒店前台安排为准），后可在经律论文化旅游小镇自由活动或浸泡温泉。晚上酒店安排享用晚餐
                <w:br/>
                <w:br/>
                酒店特色：
                <w:br/>
                1.天然氧吧，沁人心脾的清新空气，负离子含量高达每立方厘米12.32万个；
                <w:br/>
                2.温泉中的贵族——拥有广东最大的纯天然森林氡温泉资源；
                <w:br/>
                3.拥有世界上最大的翡翠观音圣像，历时十年精心雕琢完成；
                <w:br/>
                4.拥有广东最大的室内温泉水疗馆 拥有多达68个温泉池；
                <w:br/>
                国家级禅意旅居度假目的地——经律论文化旅游小镇
                <w:br/>
                【经律论文化旅游小镇】占地16.8公顷，按照以“禅佛”为主题的国家级大型禅文化主题园区的标准打造；在传承佛禅经典文化的同时，更形成了独树一帜的主题特色。小镇将“禅文化”精神融入设计理念，并呈现“闲寂、自然、幽雅、朴素”的精神内涵。园区内集禅修、温泉、度假、养生为一体，充分利用已有的天然氡温泉资源、优美清幽山景，完整诠释自然之美，突出以“禅文化”为特色的核心理念。小镇分三期建设，项目一期投资十七个亿，主要由自在楼、自在天、温泉馆、温泉中心、经律论国际酒店、禅宗文化国际交流中心、青年公寓、祈福广场、环山道森林观光游步道、许愿台登山道组成。
                <w:br/>
                【经律论国际酒店】承袭传统的东南亚建筑风格，酒店楼高六层，建筑面积30284平方米，拥有各类房型448间。在选材与室内装饰上，突显禅宗的朴素美学和谦虚性格；酒店精心打造独有中国特色的禅堂，其具备谈禅、论道、打坐、静修等多种功能，供大众短期修心、敬佛、悟禅之用。
                <w:br/>
                【自在楼】为广大成功人士创造了一种全新的生活方式，并致力于为会员搭建一个洁净心灵，体悟禅理，扩大精英人脉的高端平台。在这里不仅可以参加自在楼举办的一流的禅修活动高水准的收藏鉴赏研讨会，结识世界范围内的各界精英人物，还可以欣赏到世人羡慕拜会的佛家法宝，私人珍藏的绝世古董珍宝，品味悉心烹制的顶级禅茶和名贵素斋。法喜充盈成就了自在楼的尊崇气质，追求低调奢华的名流雅士纷至还来，使自在楼成为一个高端人士在快乐和优雅中创富并持续快乐的自在地。
                <w:br/>
                【自在天】自在天为虔诚供奉翡翠大观音的法界圣地，从立意著手,通过现代建筑的风格，以钢和玻璃幕墙相结合，形成中国佛禅文化中含苞待放的莲花造型，充分展现观自在菩萨怀著一颗纯洁的慈悲心，全力导引信众离苦得乐，到达莲花盛开的佛国净土。
                <w:br/>
                交通：空调旅游车
                <w:br/>
                景点：经律论文化旅游小镇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韶关经律论温泉酒店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韶关经律论—帽子峰景区—广州
                <w:br/>
                早上享用酒店早餐，乘车前往韶关南雄【帽子峰景区】（约2.5小时车程）， 午餐自理，自由活动（约3小时），观赏帽子峰特有景色，游览黄金大道观赏“黄金银杏”等（根据往年情况：银杏秋色最佳观赏时间为11月1日-12月15号，具体时间需视天气情况而定）。 游毕返回广州，结束愉快行程！
                <w:br/>
                <w:br/>
                【帽子峰】林场，属低山丘陵，山脉走向起伏显著。林场境内北高南低，西高东低。广东帽子峰森林公园，全年气候温和，雨量充沛，冬季降雪，呈现出南方少有的雪景气候。很多地方保留了原始森林风貌，野果满山遍野。林场四季鸟语花香，飞禽走兽在林间出没，树木花卉众多，四季飘香。特别是深秋季节，林场银杏金黄，层林尽染，受到了许多摄影发烧友的追捧。有“粤北九寨沟”之美誉。秋天时节林场中的银杏，那一片的金黄色，那么的开心、快乐的明朗着。它们在舒心的、不冷不热的秋风里，随着变动、消逝的晨雾、随着转动的光影，散发着南国特别的气息。在银杏的色彩弥漫下，开满各色花朵的阳台、一个小巷里随意的暖色桌椅、快乐满满的游人的笑……这些每个瞬间揉和成温情画面，在秋日里无尽的暖意！【我社已含景点大门票，环保车费用自理约30元/单程（以景区售票为准），或可步行上山）】
                <w:br/>
                <w:br/>
                （以上行程仅供参考！我社会视乎实际团队操作情况，有权对景点游览的先后顺序作合理的调整，不另做通知。祝君旅途愉快！）
                <w:br/>
                交通：空调旅游车
                <w:br/>
                景点：帽子峰景区
                <w:br/>
                自费项：环保车费用自理约30元/单程（以景区售票为准）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2.入住经律论温泉酒店主楼标准双人间（费用中只含每人、每天一床位，若出现单男单女，无拼房或三人房，请自补房差：280元/人）
                <w:br/>
                3.全程导游服务；
                <w:br/>
                4.各景点首道门票（园中园门票自理）；帽子峰黄金大道
                <w:br/>
                5.全程含1正1早（出发当天晚餐中式围餐10-12人围，早餐为自助餐 酒店赠送不用餐不退餐费）；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2025-01-05T13:40:43+08:00</dcterms:created>
  <dcterms:modified xsi:type="dcterms:W3CDTF">2025-01-05T13:40:43+08:00</dcterms:modified>
</cp:coreProperties>
</file>

<file path=docProps/custom.xml><?xml version="1.0" encoding="utf-8"?>
<Properties xmlns="http://schemas.openxmlformats.org/officeDocument/2006/custom-properties" xmlns:vt="http://schemas.openxmlformats.org/officeDocument/2006/docPropsVTypes"/>
</file>