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春节】希腊圣岛+天空之城+悬崖酒店10天 |圣托里尼两晚悬崖酒店连住 | Oia小镇绝美地中海落日 |梅黛奥拉 |德尔菲 |雅典卫城 |阿拉霍瓦 |圣岛网红咖啡品尝 |德尔菲峡谷景观餐厅用餐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EU20241011G1CG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设计理念：梦回希腊神话，探索阿波罗神谕之地，漫步于小镇，感受现代希腊人生活的休闲。穿梭在蓝白巷弄之间找寻希腊明信片的蓝顶教堂，自由活动时间悠閒享受在蓝白光影之间的浪漫时光。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
                <w:br/>
                圣岛一整天的自由活动，欣赏爱琴海海湾独特魅力，穿行于悬崖上白墙蓝顶的屋舍之间；
                <w:br/>
                圣托里尼蓝白小镇、OIA醉美日落、“小瑞士”ARAHOVA小镇建筑古老而又精致
                <w:br/>
                特别安排：德尔菲峡谷景观餐厅用餐，当地特色餐食，体验地中海美食，品连锁网红米老头咖啡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广州-北京（转机）
                <w:br/>
                参考航班：CA1328 CAN/PEK 1840-2155  （航班仅供参考，具体以实际为准）
                <w:br/>
                请游客在指定时间在广州白云国际机场集中，搭乘国际航班飞往希腊。雅典是希腊的首都，也是希腊最大的城市和工业中心。山海掩映，阳光璀璨，素以欧洲文明的摇篮、丰富的历史遗迹而著称，清新的空气、宜人的气候也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北京-雅典
                <w:br/>
                参考航班： CA863  PEK/ATH  0230-0815（航班仅供参考，具体以实际为准）
                <w:br/>
                <w:br/>
                抵达后，前往雅典市区游览：（以下景点为停车后步行游览，游览时间约60-90分钟）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游览世界七大人工建筑奇迹的【雅典卫城】（入内参观约2小时），包括：【巴特农神殿】外观、【厄里希翁神殿】外观、【阿迪库斯露天剧场】外观、【眺望戴奥尼索斯剧场】、【宙斯神殿】外观。
                <w:br/>
                前往雅典著名的【PLAKA老区】逛逛，它是雅典最具希腊文化与风情的古老街区，两旁商店餐饮林立，有卖纪念品、艺术品等，让游客尽情选购，同时街道四处有很多特色咖啡厅与餐厅，在这里享受雅典休闲时光，非常写意。
                <w:br/>
                交通：飞机 巴士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PRESIDENT或同级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雅典-约170KM阿拉霍瓦-约12KM德尔菲-约230KM卡兰巴卡
                <w:br/>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c>
          <w:tcPr/>
          <w:p>
            <w:pPr>
              <w:pStyle w:val="indent"/>
            </w:pPr>
            <w:r>
              <w:rPr>
                <w:rFonts w:ascii="宋体" w:hAnsi="宋体" w:eastAsia="宋体" w:cs="宋体"/>
                <w:color w:val="000000"/>
                <w:sz w:val="20"/>
                <w:szCs w:val="20"/>
              </w:rPr>
              <w:t xml:space="preserve">早餐：酒店早餐     午餐：峡谷餐厅     晚餐：西式团餐   </w:t>
            </w:r>
          </w:p>
        </w:tc>
        <w:tc>
          <w:tcPr/>
          <w:p>
            <w:pPr>
              <w:pStyle w:val="indent"/>
            </w:pPr>
            <w:r>
              <w:rPr>
                <w:rFonts w:ascii="宋体" w:hAnsi="宋体" w:eastAsia="宋体" w:cs="宋体"/>
                <w:color w:val="000000"/>
                <w:sz w:val="20"/>
                <w:szCs w:val="20"/>
              </w:rPr>
              <w:t xml:space="preserve">AMALIA KALAMBAKA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卡兰巴卡-梅黛奥拉-约350KM雅典
                <w:br/>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c>
          <w:tcPr/>
          <w:p>
            <w:pPr>
              <w:pStyle w:val="indent"/>
            </w:pPr>
            <w:r>
              <w:rPr>
                <w:rFonts w:ascii="宋体" w:hAnsi="宋体" w:eastAsia="宋体" w:cs="宋体"/>
                <w:color w:val="000000"/>
                <w:sz w:val="20"/>
                <w:szCs w:val="20"/>
              </w:rPr>
              <w:t xml:space="preserve">早餐：酒店早餐     午餐：西式团餐     晚餐：中式团餐   </w:t>
            </w:r>
          </w:p>
        </w:tc>
        <w:tc>
          <w:tcPr/>
          <w:p>
            <w:pPr>
              <w:pStyle w:val="indent"/>
            </w:pPr>
            <w:r>
              <w:rPr>
                <w:rFonts w:ascii="宋体" w:hAnsi="宋体" w:eastAsia="宋体" w:cs="宋体"/>
                <w:color w:val="000000"/>
                <w:sz w:val="20"/>
                <w:szCs w:val="20"/>
              </w:rPr>
              <w:t xml:space="preserve">PRESIDENT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雅典-圣托里尼（慢船）
                <w:br/>
                参考船班（以实际预订为准）：雅典 - 圣岛  慢船  0725-1510
                <w:br/>
                酒店早餐后或打包早餐，搭乘船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特别安排：三道式日落晚餐+网红米老头咖啡，情迷浪漫地中海，给希腊之旅增添一份浪漫美好的回忆！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交通：轮船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圣托里尼-雅典（慢船）
                <w:br/>
                参考船班（以实际预订为准）：圣岛-雅典  慢船 1545-2320
                <w:br/>
                酒店早餐后，继续享受在圣岛的休闲时光，捕捉圣托里尼岛的美丽风景，可选择坐在舒适的酒吧，面对爱琴海，品尝一杯希腊咖啡，此情此景让人终身难忘。
                <w:br/>
                前往码头搭船返回雅典入住酒店休息。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交通：轮船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PRESIDENT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游览世界七大人工建筑奇迹的【雅典卫城】（入内参观约2小时），包括：【巴特农神殿】外观、【厄里希翁神殿】外观、【阿迪库斯露天剧场】外观、【眺望戴奥尼索斯剧场】、【宙斯神殿】外观。
                <w:br/>
                前往雅典著名的【PLAKA老区】逛逛，它是雅典最具希腊文化与风情的古老街区，两旁商店餐饮林立，有卖纪念品、艺术品等，让游客尽情选购，同时街道四处有很多特色咖啡厅与餐厅，在这里享受雅典休闲时光，非常写意。
                <w:br/>
                交通：轮船 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PRESIDENT或同级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雅典-北京（转机）
                <w:br/>
                参考航班：CA864  ATH/PEK  1415-0430+1（航班仅供参考，具体以实际为准）
                <w:br/>
                酒店早餐后，前往机场乘坐国际航班返回北京。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w:br/>
                参考航班：CA1331  PEK/SZX  0800-1125 或 CA1351 PEK/CAN 0800-1125
                <w:br/>
                （航班仅供参考，具体以实际为准）
                <w:br/>
                抵达北京后，请将护照和全部登机牌交予领队，以便领馆核销您的签证，给你留下良好的出境记录。
                <w:br/>
                随后搭乘国内段航班返回广州白云国际机场，结束浪漫的欧洲之旅。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2.全程欧洲标准四星级酒店，升级2晚圣岛悬崖酒店，1/2标准双人房；
                <w:br/>
                3.行程所列餐食，酒店西式早餐，8个正餐中式团餐6菜一汤（按15欧/人/餐餐标），当地西式餐（按20欧/人/餐餐标）均不含酒店水，特色餐：1餐德尔菲峡谷景观餐厅；（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4.境外旅游巴士，保证每人一正座。雅典-圣岛往返慢船经济舱；
                <w:br/>
                5.全程专业中文领队兼导游；
                <w:br/>
                6.基本景点大门票（只含梅黛奥拉修道院2座（含官导）、德尔菲博物馆和遗迹（含官导）、雅典卫城（含官导）、网红米老头咖啡），其它为外观或免费；
                <w:br/>
                7.申根签证费（我司有权根据签证需要调整住宿地点）；
                <w:br/>
                8.欧洲旅游意外保险（本公司强烈要求旅客自行购买旅游意外保险，以更全面保障旅客利益）；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⑦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1.不含司机导游服务费1500元/人（该费用与团款一起收取）；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 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2025-01-08T12:43:12+08:00</dcterms:created>
  <dcterms:modified xsi:type="dcterms:W3CDTF">2025-01-08T12:43:12+08:00</dcterms:modified>
</cp:coreProperties>
</file>

<file path=docProps/custom.xml><?xml version="1.0" encoding="utf-8"?>
<Properties xmlns="http://schemas.openxmlformats.org/officeDocument/2006/custom-properties" xmlns:vt="http://schemas.openxmlformats.org/officeDocument/2006/docPropsVTypes"/>
</file>