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春节】冰岛极光+瓦特纳冰川+挪威+瑞典+丹麦纯玩13天|极光追光|瓦特纳冰川|双峡湾|湾景酒店|峡湾高山小火车|黄金圈|蓝湖温泉|维克黑沙滩|行程单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EU20241011CG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l峡湾胜景：
                <w:br/>
                松恩峡湾--揭开峡湾之王的神秘面纱，感受水光山色的千回百转
                <w:br/>
                哈当厄尔峡湾--旖旎田园风光搭配澄澈明净水色，尽显独特的柔情风采 升级安排 2 晚峡湾湾景酒店，在独特的峡湾风光环绕下，享用西式晚餐 l 冰与火的国度-冰岛
                <w:br/>
                邂逅极光：在最佳的极光观赏季，特别安排一次观测追寻暗夜绚丽灵动的欧若拉；
                <w:br/>
                走入“冰”的世界：欣赏世界第三大、欧洲第一大冰川-瓦特纳冰川+杰古沙龙湖，置身在无法言 喻的震撼之中，散落了一地的晶透冰块——钻石冰沙滩，冰川徒步探险与欧洲最大冰川的古老冰 原来一场亲密接触吧！
                <w:br/>
                体验冰岛著名的蓝湖温泉，感受冰与火的魅力，别忘了做个火山泥面膜，享受“大自然赠予的美 容院”
                <w:br/>
                黄金圈金环之旅，冰岛大自然奇观——平静又暴怒的间歇泉、瀑布皇后-黄金瀑布、冰岛国家摇 篮-辛格维利尔国家公园
                <w:br/>
                摄影圣地：造访黑色深邃的黑沙滩
                <w:br/>
                l童话王国-丹麦
                <w:br/>
                拜访美人鱼的故乡-哥本哈根，致敬安徒生的名言：旅行对我来说，是恢复青春活力的源泉
                <w:br/>
                安宁王国-瑞典
                <w:br/>
                “北方威尼斯”斯德哥尔摩，举办诺贝尔奖晚宴圣地—市政厅，古典恢弘的红砖蓝厅 瑞典“小伦敦”美称的哥德堡
                <w:br/>
                万岛之国-挪威
                <w:br/>
                游览世界十大首都之一-奥斯陆，充分欣赏美丽的北欧风光
                <w:br/>
                斯堪的纳维亚美食：冰岛特色羊肉汤+瑞典肉丸餐+丹麦三文鱼特色餐
                <w:br/>
                搭乘豪华邮轮：斯德哥尔摩-赫尔辛基，全方位领略波罗的海风情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伊斯坦布尔（转机）
                <w:br/>
                参考航班：TK073  CAN/IST  2300-0520+1（航班仅供参考，具体以实际为准）
                <w:br/>
                请客人于指定时间在广州国际机场集中，由领队带领搭乘国际航班，飞往丹麦首都——哥本哈根。风姿 独特景色和历史珍贵遗产，使这座濒海城市享有“北欧的巴黎”之美誉，并以“美人鱼的故乡”闻名于 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HOTEL SOLNA或同级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哥本哈根-约318KM-哥德堡（瑞典）
                <w:br/>
                参考航班：TK1783  IST/CPH  0710-0925（航班仅供参考，具体以实际为准）
                <w:br/>
                抵达后，哥本哈根市区游览(约60 分钟）丹麦的首都、最大城市及最大港口，是丹麦政治 经济 文化中 心，与瑞典的马尔默隔厄勒海峡相望，是北欧名城，是世界上最漂亮的首都之一，也是全世界著名的“童 话王国” ，这里不仅是知名童话著作诞生的地方，还有着梦幻有趣的传奇，五颜六色的城市，积木一般 的房子，多彩多姿的生活，被称为最具童话色彩的城市：
                <w:br/>
                【市政厅/广场】外观，是丹麦最古老的商业市场，具有 800 多年的历史。1905 年建成的第 6 代市政厅， 拥有高 105.6 米尖塔，红砖结构建筑。现在仍发挥着部分市政府机能，周末经常可以看见新婚夫妇在这 里举行结婚典礼。
                <w:br/>
                【安徒生的铜像】，安徒生铜像呈坐着的形态、手里拿着一本书，是游客最好合照的一尊铜像。
                <w:br/>
                【美人鱼雕像】，1912 年，丹麦雕塑家爱德华 ·艾瑞克森根据安徒生童话并以妻子爱琳 ·埃里克森的角 色为原型，甜美可人的美人鱼带著深情的眼光，从港口远眺大海，祈求幸福的动人形象深植世人心中。
                <w:br/>
                【神农喷泉】雕塑是丹麦传统文化的杰作。雕像上是吉菲昂女神，左手扶犁，右手挥鞭，赶着 4 头神牛 在奋力耕作，水从牛鼻和犁铧间喷射而出。
                <w:br/>
                【阿美琳堡王宫广场】丹麦最壮观的洛可可式建筑之一，也是目前丹麦王室居住的地方。每天都有皇家 卫兵的换岗仪式。皇家卫兵会在每天上午 11 点半时从宫殿出发绕行旧市区后回到八角广场，12 点时准时 进行换岗仪式。皇家卫兵头戴毛茸茸的黑色高帽，身穿笔挺的黑色上衣与蓝色长裤，胸前交叉有耀眼的 白色十字带。远处望去，从容威武，庄严肃穆。
                <w:br/>
                【腓特列教堂】外观，又叫大理石教堂。是北欧国家最经典的文艺复兴宫殿之一。气势恢宏又华丽异常， 这里还是哥本哈根很多新人举行婚礼的理想场所。
                <w:br/>
                【新港】历史悠久的海港区拥有保存完好的 17 世纪和 18 世纪建筑，是旧哥本哈根的缩影。运河旁耸 立着五彩缤纷的建筑，感觉走进了一幅画中。 这里曾经是安徒生的故乡，是在运河边放松身心并享受热 闹氛围的理想场所。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BEST WESTERN PLUS ABY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 300KM-奥斯陆（挪威）
                <w:br/>
                酒店早餐后，乘车前往瑞典第一大港口城市哥德堡。【哥德堡】市区观光（约 1 小时） ：参观当地最负 盛名的【古斯塔夫阿道夫广场】，观看哥德堡城的创建者【瑞典国王古斯塔夫阿道夫雕像】，游览外形 独特的【渔教堂】，哥德堡的艺术中心【哥塔广场】，与哥德堡城海洋时代权力标志的【海神波塞冬雕 像】合影留念。【小博门码头】是哥德堡旧码头的所在地，游艇码头旁的白色帆船(维京号)是世界上少 有的幸存下来的四桅杆帆船。【老城区】是哥德堡历史的标志，富有十足的历史气息。
                <w:br/>
                哥德堡港口终年不冻，是瑞典和西欧通商的主要港口，作为瑞典旅游胜地之一，世界重要港口之一，哥 德堡港如今有 450 多条航线通往世界各个港口，每年进出港船只达三万余艘；这座有着三百多年历史的 港口城市正以她得天独厚的地理位置重新焕发新的活力。
                <w:br/>
                交通：巴士 飞机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 400KM-哈当厄尔峡湾-峡湾小镇（挪威）
                <w:br/>
                酒店早餐后，乘车前往以众多田园风光著称的【哈当厄尔峡湾】（HARDANGERFJORD）。
                <w:br/>
                哈当厄尔峡湾全长 179 公里，是挪威境内第二长的峡湾，是世界第三长的峡湾，最深处达 800 米。在四 大峡湾中，只有哈当厄尔峡湾的两岸为平缓的山坡，有着如诗如画的田园风光；她风平浪静，波澜不兴， 海水被青山映衬得绿油油的，白色的房子散落在乡间，景色就如一曲舒缓的田园交响曲；清晨的峡湾云 缠雾绕，湖面平缓如镜，倒影着雪山、森林、草甸和一座座木屋、村寨，如同梦游仙境一般，无法用言 语来形容眼前所见的一幅幅如画的美景。
                <w:br/>
                随后前往峡湾小镇入住峡湾酒店，在酒店内用晚餐。
                <w:br/>
                备注：峡湾地区山路崎岖，行车过程中极少见到餐厅，午餐安排当地简餐，谢谢！
                <w:br/>
                温馨提示：在峡湾里行船风大且温度较低，建议准备 1-2 件御寒衣物。
                <w:br/>
                交通：巴士 飞机
                <w:br/>
              </w:t>
            </w:r>
          </w:p>
        </w:tc>
        <w:tc>
          <w:tcPr/>
          <w:p>
            <w:pPr>
              <w:pStyle w:val="indent"/>
            </w:pPr>
            <w:r>
              <w:rPr>
                <w:rFonts w:ascii="宋体" w:hAnsi="宋体" w:eastAsia="宋体" w:cs="宋体"/>
                <w:color w:val="000000"/>
                <w:sz w:val="20"/>
                <w:szCs w:val="20"/>
              </w:rPr>
              <w:t xml:space="preserve">早餐：酒店早餐     午餐：简餐     晚餐：中式团餐   </w:t>
            </w:r>
          </w:p>
        </w:tc>
        <w:tc>
          <w:tcPr/>
          <w:p>
            <w:pPr>
              <w:pStyle w:val="indent"/>
            </w:pPr>
            <w:r>
              <w:rPr>
                <w:rFonts w:ascii="宋体" w:hAnsi="宋体" w:eastAsia="宋体" w:cs="宋体"/>
                <w:color w:val="000000"/>
                <w:sz w:val="20"/>
                <w:szCs w:val="20"/>
              </w:rPr>
              <w:t xml:space="preserve">HOTEL ULLENSVANG/BRAKANES HOTEL/FRETHEIM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 204KM-松恩峡湾-峡湾小镇（挪威）
                <w:br/>
                酒店早餐后，乘车前往挪威峡湾之王-【松恩峡湾】（SOGNEFJORD）。
                <w:br/>
                长 200 千米深 1300 米的松恩峡湾是世界最长、最深的峡湾，是举世无双的景观，是联合国《世界遗产名 录》中的一员。
                <w:br/>
                【弗洛姆高山小火车】（约 1 小时）：作为被《国家地理旅行者》杂志称为欧洲十大火车旅行路线之一、 2014 年被《孤独星球》更是称其为全球最佳火车旅行路线的弗洛姆高山小火车，是大部分来挪威旅游的 游客们梦寐以求的旅行必体验项目之一。在弗洛姆高山小火车从弗洛姆出发前往米达尔站的60 分钟里， 不仅会看到河流在深邃的峡谷中穿行，瀑布在积雪覆盖的陡峭山坡上奔腾，还有那顽强地攀附在陡峭山 坡上的山间农场，每日享受太阳洒向山谷的第一缕阳光。穿行在这群高松的山峦之间，这段旅程展现了 挪威西岸最令人赞叹的风景。
                <w:br/>
                随后前往峡湾小镇入住峡湾酒店，在酒店内用晚餐。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HOTEL ULLENSVANG/BRAKANES HOTEL/FRETHEIM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 368KM-奥斯陆（挪威）
                <w:br/>
                酒店早餐后，乘车前往被誉为“万岛国”和“半夜太阳国”之称的挪威首都—【奥斯陆】。
                <w:br/>
                奥斯陆市区游览：【奥斯陆市政厅】是 1950 年为纪念奥斯陆建城 900 周年而建，是奥斯陆最有名的建筑 物－双塔红砖。奥斯陆市政厅还是除斯德哥尔摩市政厅外的另一个诺贝尔奖颁奖地，每年的 12 月 10 日，
                <w:br/>
                <w:br/>
                诺贝尔和平奖颁奖典礼都会在这里举行。（外观约 15 分钟）
                <w:br/>
                【奥斯陆歌剧院】坐落于奥斯陆峡湾，临近中央车站，外观似船，是建筑学上的杰作，如今已成为奥斯 陆的地标。（外观约 15 分钟）
                <w:br/>
                【奥斯陆皇宫广场】奥斯陆皇宫是当地最著名的标志性建筑之一，也是 1814 年起挪威历史的见证者。（外 观约 15 分钟）
                <w:br/>
                游览以湖泊为自然背景的【维克兰人体雕刻公园】（约 35 分钟），100 多座栩栩如生的人体雕像表现了 人类的生老病死和生命的生生不息、延绵不绝，因此又称“人生公园”。
                <w:br/>
                【斗兽场电影博物馆】（外观约 10 分钟）挪威奥斯陆市的一座历史悠久、标志性建筑，也是欧洲最大的 电影院之一。其建筑风格和位置使其成为奥斯陆市的重要地标。它见证了奥斯陆市的历史变迁，承载了 无数电影的记忆和故事。
                <w:br/>
                交通：巴士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雷克雅未克-蓝湖温泉-西南部小镇（冰岛）
                <w:br/>
                参考航班： FI319 OSL/KEF 1305-1515 或 SK4787 OSL/KEF 0900-1100  （航班仅供参考，具体以实际为准）
                <w:br/>
                酒店早餐或打包早餐后，前往机场乘坐航班飞往全世界最北的首都─雷克雅未克，揭开“冰岛”的神秘 面纱。
                <w:br/>
                雷克雅未克市内观光：参观位于市中心的【雷克雅未克大教堂】，全名叫哈尔格林姆斯教堂，是该市的  地标性建筑物。【霍夫迪楼】外界称霍夫迪楼是冷战结束的标志性建筑。外观【珍珠楼】状似水晶球的 “珍珠楼”是首都热水供应公司建造的半球形建筑物，这座楼实际是个蘑菇形状，光芒闪烁，酷似珍珠。 在观景平台上，既能看到人迹罕至的火山，也可俯瞰现代化的都市。
                <w:br/>
                乘车前往冰岛最热门的景点之一【蓝湖】（含门票，请大家自备泳衣、洗浴用品等），冰岛是个多火山  国家，蓝湖就位于一座死火山上。蓝湖不但是世界最大的温泉湖，更是远近闻名的休闲胜地。纯白的底， 湛蓝的湖，荡漾的波，薄纱似的热汽飘浮水面，隐约中还能看见零星的几位浴者，这犹如童话里天女沐 浴的仙境。尤其是白色的湖底，衬得湖水的蓝色更加醉人，更加圣洁。
                <w:br/>
                注：若蓝湖温泉因地壳活动原因关闭，将会为客人调整为冰岛新晋网红温泉之一 Sky Lagoon 天空温泉。 晚餐后邀您一同搭专车，启程极光SAFARI（往返加活动时间约 4 个小时），快快整装出发吧！专业的户 外向导会随时跟踪最新的天⽓状况，灵活地选择观测地点，开始追逐北极光。
                <w:br/>
                冰岛是全世界唯一可全境观看璀璨极光的国家，抬头仰望各个角度的天空都布满着壮丽的光幕，也因此
                <w:br/>
                <w:br/>
                <w:br/>
                <w:br/>
                <w:br/>
                入选为CNN 最佳观赏极光地点。
                <w:br/>
                ※温馨提示：
                <w:br/>
                1. 您已身处极圈内，晚上可随时留意观测极光！极光为自然现象，是否出现需依当日气候条件而定，无 法保证绝对可以见到。不便之处，敬请见谅。
                <w:br/>
                2. 追寻北极光户外活动时，请穿戴保暖户外服及其余配件、鞋子请务必准好雪地鞋，如果您想记录下美 丽的北极光也请准备好专业相机。
                <w:br/>
                极光观赏取决于当时当下的天气情况和清晰的能见度，若因恶劣天气等不可抗力客观因素，则行程安排 将做相应调整，敬请谅解。
                <w:br/>
                交通：巴士
                <w:br/>
              </w:t>
            </w:r>
          </w:p>
        </w:tc>
        <w:tc>
          <w:tcPr/>
          <w:p>
            <w:pPr>
              <w:pStyle w:val="indent"/>
            </w:pPr>
            <w:r>
              <w:rPr>
                <w:rFonts w:ascii="宋体" w:hAnsi="宋体" w:eastAsia="宋体" w:cs="宋体"/>
                <w:color w:val="000000"/>
                <w:sz w:val="20"/>
                <w:szCs w:val="20"/>
              </w:rPr>
              <w:t xml:space="preserve">早餐：酒店早餐     午餐：X     晚餐：西式二道 式或自助   </w:t>
            </w:r>
          </w:p>
        </w:tc>
        <w:tc>
          <w:tcPr/>
          <w:p>
            <w:pPr>
              <w:pStyle w:val="indent"/>
            </w:pPr>
            <w:r>
              <w:rPr>
                <w:rFonts w:ascii="宋体" w:hAnsi="宋体" w:eastAsia="宋体" w:cs="宋体"/>
                <w:color w:val="000000"/>
                <w:sz w:val="20"/>
                <w:szCs w:val="20"/>
              </w:rPr>
              <w:t xml:space="preserve">FOSSHOTEL Reykholt或同级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西南部小镇-杰古沙龙冰河湖-钻石冰沙滩-冰川徒步探险-维克黑沙滩-南部小镇（冰岛）
                <w:br/>
                酒店早餐后，乘车前往位于瓦特纳冰川南部，是冰岛最大、最著名的【杰古沙龙冰河湖】。冰河湖的湖 水湛蓝、清澈，很多形状各异的超大冰块飘浮于湖面。远处的冰川冰犹如被天空施加了魔法，之前还像 是从冰川上流下的水，顷刻间却全冻结成了冰，时间仿佛在那一刻静止了一样。著名的好莱坞电影“古 墓丽影”和“蝙蝠侠.开战时刻”及 007 系列电影如“择日而亡”等都曾在此取景拍摄。瓦塔纳冰川是冰 岛自然最大的宝藏，杰古沙龙湖无疑是这个耀眼王冠上最璀璨的宝石。而它对面的黑沙滩上搁浅着一颗 颗闪烁着钻石般光芒的冰石，拥有着一个实至名归的美称【钻石冰沙滩】。
                <w:br/>
                特别安排：【瓦特纳冰川国家公园冰川徒步探险】享受一场约 4-5 个小时 Falljökull 冰川徒步奇遇。 Falljökull 意为“遗落的冰川” ，是瓦特纳 (Vatnajokull) 冰川的一条分支冰川。这片位于“冰与火 之地”的冰原，面积冠亚整个欧洲，享有“天然冰雕之王”的美称。行走于这片魔幻之地，聆听资深向 导的悉心讲解，深入了解这片土地的过去与现在，打卡令人神往的绝美景点，与冰川来一场前所未有的 亲密接触。倘若您是勇敢无畏的探险家，这趟饱览冰岛自然风光的徒步之旅，您一定不能错过。富于经 验的专业向导带您探访鬼斧神工的冰脊和冰缝，一探冰川奥秘，并教您如何使用冰川徒步设备，比如冰 爪和冰镐，让您安全无忧。
                <w:br/>
                温馨提示：
                <w:br/>
                1. 年龄限制：出于安全考虑，8 岁以下儿童不建议参加冰川徒步项目。 ※安全风险提示：
                <w:br/>
                冬季天气情况不稳定，冰川徒步活动可能会受雨雪天气影响取消，若该项目因天气原因不可抗力因素导 致无法安排，则随团退回相应费用。
                <w:br/>
                <w:br/>
                乘车前往维克小镇边上驰名的【黑沙滩】，黑沙滩位于冰岛南部，分东西两侧，西侧是 Dyrholaey 自然 保护区，东侧是 Reynis 岩和黑色海滩，沙滩两侧各与编号 215 和 218 的公路相连，是冰岛最著名的自然 景观和旅行目的地之一。
                <w:br/>
                随后前往小镇入住休息。
                <w:br/>
                ※温馨提示：您已身处极圈内，晚上可随时留意观测极光！极光为自然现象，是否出现需依当日气候条 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午餐：西式二道 式或自助     晚餐：西式二道 式或自助   </w:t>
            </w:r>
          </w:p>
        </w:tc>
        <w:tc>
          <w:tcPr/>
          <w:p>
            <w:pPr>
              <w:pStyle w:val="indent"/>
            </w:pPr>
            <w:r>
              <w:rPr>
                <w:rFonts w:ascii="宋体" w:hAnsi="宋体" w:eastAsia="宋体" w:cs="宋体"/>
                <w:color w:val="000000"/>
                <w:sz w:val="20"/>
                <w:szCs w:val="20"/>
              </w:rPr>
              <w:t xml:space="preserve">FOSSHOTEL Reykholt酒店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南部小镇-黄金圈-雷克雅未克（冰岛）
                <w:br/>
                酒店早餐后，开始冰岛著名的金环之旅，或称黄金圈。包括：黄金大瀑布(Gullfoss)、盖锡尔间歇喷泉 (Geysir)和素有“世界最古老的民主议会会址”之称的辛格维利尔国家公园(Thingvellir)。全部是冰岛 闻名于世界的天然景观，是所有前来冰岛观光的必游之地。
                <w:br/>
                【黄金瀑布】作为游览冰岛的必游景点之一，黄金瀑布有当仁不让的理由。河流从 32 米的高处飞流直下， 分为两级，上级落差 11 米，下级落差 21 米，宽 100 多米远远看去就好像两条彩虹，沿着大裂谷奔流而 去，场面十分的壮观。
                <w:br/>
                【间歇喷泉】最有名的间歇喷泉是盖锡尔间歇喷泉，冰岛语意思为爆泉，其最高喷水高度居冰岛所有喷 泉和间歇喷泉之冠，也因此成为世界著名的间歇泉之一。
                <w:br/>
                之后乘车前往【辛格维利尔国家公园（Thingvellir）】公元 930 年，辛威里尔平原上成立的露天议会， 标志着冰岛作为一个独立国家的存在。这是世界上最古老的议会直到 1799 年，那儿一直都是固定的开会 地点。素有“世界最古老的民主议会会址”之称的辛格维利尔国家公园位于欧亚与美洲板块的分界之地， 这里有奇特的自然景观--大裂缝。站在这里，双脚可以横跨欧美板块。现在这个裂缝仍在以每年 2 厘米 的速度在分离。
                <w:br/>
                ※温馨提示：您已身处极圈内，晚上可随时留意观测极光！极光为自然现象，是否出现需依当日气候条 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午餐：冰岛特色 羊肉汤     晚餐：中式团餐   </w:t>
            </w:r>
          </w:p>
        </w:tc>
        <w:tc>
          <w:tcPr/>
          <w:p>
            <w:pPr>
              <w:pStyle w:val="indent"/>
            </w:pPr>
            <w:r>
              <w:rPr>
                <w:rFonts w:ascii="宋体" w:hAnsi="宋体" w:eastAsia="宋体" w:cs="宋体"/>
                <w:color w:val="000000"/>
                <w:sz w:val="20"/>
                <w:szCs w:val="20"/>
              </w:rPr>
              <w:t xml:space="preserve">PARK INN BY RAD ISSON KEFLAVIK AIRPORT或同级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  斯德哥尔摩（瑞典）
                <w:br/>
                参考航班：FI306  KEF/ARN 07:35-11:45 或 SK596/1408 KEF/ARN 11 :30-18:25  （航班仅供参考，具体以实际为准）
                <w:br/>
                酒店早餐或打包早餐后，前往机场乘坐航班飞往誉称“璀璨的北方明珠”的瑞典首都——斯德哥尔摩。 进行瑞典首都斯德哥尔摩市区游览(约30 分钟)：
                <w:br/>
                参观【瑞典老城区】，斯德哥尔摩上镜率最高的建筑都在这儿了——17 世纪的山墙联排别墅，辣椒红、 姜黄、薄荷绿……狭窄蜿蜒的鹅卵石街道、斑驳的建筑外墙、甚至餐厅、咖啡馆、酒吧和商店都能看到 中世纪童话的影子，五彩斑斓，令人心醉神迷。
                <w:br/>
                【瑞典皇宫广场】外观，欧洲最大的王室住所之一，现仅用于处理政务和招待外宾，是王室的办公室， 幸运的话还能体验气氛热烈的皇家卫兵换岗仪式。
                <w:br/>
                【斯德哥尔摩大教堂】外观，被认为是斯德哥尔摩最古老的建筑，也被称为圣尼古拉斯教堂，因为它供 奉着海商和水手的守护神圣尼古拉斯。这座大教堂自 1527 年以来一直是路德宗新教徒，是宽容和理性的 教堂。在祭司们的努力下，女巫审判在这里结束了。 1925 年，人们还聚集在 Storkyrkan 参加大型合 一会议，大主教邀请世界各地的教会领袖讨论和平问题。
                <w:br/>
                【月光男孩】，斯德哥尔摩最小雕塑，雕像摆满了coins，＂满地都是六便士,他却抬头看见了月亮。 "
                <w:br/>
                交通：巴士 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HOOM PARK &amp;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参考船班（以实际预订为准）：斯德哥尔摩-赫尔辛基 16:45/10:30+1 或 STO –HEL 16:30 – 10:10+1
                <w:br/>
                酒店早餐后，【斯德哥尔摩市政厅】(入内参观约60 分钟，含专业讲解)位于瑞典首都市中心的梅拉伦湖 畔，是斯德哥尔摩的形象和代表，也是该市市政委员会的办公场所，其中【蓝厅】是市政厅最大的庭院 也是诺贝尔奖晚宴举办地。
                <w:br/>
                <w:br/>
                备注 ：如遇上市政厅开放时间受限，改游览斯德哥尔摩王宫（周一闭馆），恕不另行通知！
                <w:br/>
                游毕乘坐波罗的海跨国邮轮前往被誉为芬兰首都【赫尔辛基】。千湖之国芬兰首都，毗邻波罗的海，是 一座古典美与现代文明融为一体的都市，又是一座都市建筑与自然风光巧妙结合在一起的花园城。市内 建筑多用浅色花岗岩建成，有“北方洁白城市”之称。
                <w:br/>
                交通：SILJA LINE(STO-HEL/2 BERTH INSIDE）
                <w:br/>
              </w:t>
            </w:r>
          </w:p>
        </w:tc>
        <w:tc>
          <w:tcPr/>
          <w:p>
            <w:pPr>
              <w:pStyle w:val="indent"/>
            </w:pPr>
            <w:r>
              <w:rPr>
                <w:rFonts w:ascii="宋体" w:hAnsi="宋体" w:eastAsia="宋体" w:cs="宋体"/>
                <w:color w:val="000000"/>
                <w:sz w:val="20"/>
                <w:szCs w:val="20"/>
              </w:rPr>
              <w:t xml:space="preserve">早餐：酒店早餐     午餐：中式团餐     晚餐：邮轮晚餐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  伊斯坦布尔
                <w:br/>
                参考航班：TK1764  HEL/IST  1930-2315（航班仅供参考，具体以实际为准）
                <w:br/>
                早晨抵达后，【芬兰国家图书馆】外观，芬兰历史最悠久和规模最大的图书馆，最重要的研究图书馆， 在行政上芬兰国家图书馆属于赫尔辛基大学。
                <w:br/>
                【赫尔辛基大教堂】外观，白色的高大建筑物，顶端绿色的半圆穹顶上金色的十字架告诉人们这就是大 名鼎鼎的白教堂。因其外部通体为白色，便称之为白教堂，是赫尔辛基最著名的建筑和地标。教堂在阳 光照耀下显得分外圣洁，在乌云衬托下显得异常神圣，在夜晚灯光烘托下又显得十分温馨。
                <w:br/>
                【议院广场】，赫尔辛基市民活动的中心，被视为芬兰的重要地标。广场的中心是塑于 1894 年的沙皇亚 历山大二世铜像，以纪念他给予芬兰充分的自治。
                <w:br/>
                【市政厅】外观，市长办公室和市议会的办公要地，建于 1830 年，曾被作为旅馆和俄国海军医院。1932 年重建后正式作为市政厅，其外观仍保持着原来的风貌。
                <w:br/>
                【集市广场】位于赫尔辛基市的市中心，它的地理位置实在太特殊了，一端连接着赫尔辛基知名的艾斯 普那帝大道，一端紧邻波罗的海，这里的白色帐棚主要是贩卖北欧的手工艺品还有伴手礼的纪念品，橘 色帐棚主要是芬兰经典商贩小吃与新鲜水果，附近还有咖啡厅。
                <w:br/>
                交通：巴士 飞机
                <w:br/>
              </w:t>
            </w:r>
          </w:p>
        </w:tc>
        <w:tc>
          <w:tcPr/>
          <w:p>
            <w:pPr>
              <w:pStyle w:val="indent"/>
            </w:pPr>
            <w:r>
              <w:rPr>
                <w:rFonts w:ascii="宋体" w:hAnsi="宋体" w:eastAsia="宋体" w:cs="宋体"/>
                <w:color w:val="000000"/>
                <w:sz w:val="20"/>
                <w:szCs w:val="20"/>
              </w:rPr>
              <w:t xml:space="preserve">早餐：√     午餐：中式团餐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伊斯坦布尔（转机） 广州
                <w:br/>
                参考航班：TK072  IST/CAN  0150-1635（航班仅供参考，具体以实际为准）
                <w:br/>
                抵达广州国际机场，结束浪漫的欧洲之旅。抵达后，请将护照和全部登机牌交予领队，以便领馆核销您 的签证，给你留下良好的出境记录。
                <w:br/>
                温馨提示：一般领事馆核销护照会抽取面试，而前往面试的交通费用将由客人自理，所以请各位贵宾在回国后 的 10 天内不要安排长距离的商旅活动。如需面试销签的客人，保证在团队回到 72 小时之内到领馆面试销签；同一个团队必须同一时间面试销签。如客人不配合领事馆销签而引起的被欧盟等发达国家列入黑名单等责任自 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全程欧洲标准酒店，冰岛小镇入住当地酒店，不标星级，升级 2 晚峡湾湾景酒店+1 晚夜邮轮 2 人外舱，1/2 标准双人房；
                <w:br/>
                3.  行程所列餐食，酒店早餐，全程 19 正，8 次中式团餐 6 菜一汤，其中4 次午晚餐西式两道 式或冰岛特色羊肉汤+2 次峡湾酒店晚餐+2 次峡湾简餐+1次瑞典肉丸餐+1次三文鱼特色餐 +1 次邮轮自助晚餐；（如遇退餐 15 欧元/人/餐）；
                <w:br/>
                4.  境外旅游巴士，保证每人一正座，一段夜邮轮二等舱双人外舱；
                <w:br/>
                5.  全程专业中文领队兼导游服务；
                <w:br/>
                6.  基本景点大门票（只含瓦特纳冰川徒步、蓝湖温泉、一次冰岛极光追光 safari、松恩峡湾 高山小火车、斯德哥尔摩市政厅含讲解），其它为外观或免费；
                <w:br/>
                7.  申根签证费（我司有权根据签证需要调整住宿地点）；
                <w:br/>
                8.  欧洲旅游意外保险（本公司强烈要求旅客自行购买旅游意外保险，以更全面保障旅客利益）；
                <w:br/>
                9. 司机导游服务费；
                <w:br/>
                10. 境外无线 WIFI（2 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全程酒店单人间附加费 6400 元/人（酒店单房差仅指普通单人间如要求安排大床房或标双， 单房差另议）；
                <w:br/>
                2.  因调整航空燃油价格而导致机票价格上升，需另外补交燃油升幅的差价；
                <w:br/>
                3. 护照费及申请签证中准备相关材料所需的制作费、手续费，如未成年人公证、认证费等；
                <w:br/>
                4. 前往领事馆打指模及面签和面销产生的各种费用，如交通费、住宿费等；
                <w:br/>
                5.  出入境行李的海关税、搬运费、保管费和超重（件）行李托运费或运输期间行李的损坏费；
                <w:br/>
                6. 旅途中飞机/火车/船只等交通工具的等候及转乘时的用餐；
                <w:br/>
                7. 行程中的一切个人消费（例如酒店内的酒水、洗衣、上网、通讯等费用）及自由活动期间 的餐费、交通费等；
                <w:br/>
                8. 行程中未提到的其它费用：如特殊门票、游船（轮） 、缆车、地铁票、公交票等费用；
                <w:br/>
                9.  因交通延阻、罢工、天气、飞机机器故障、航班取消或更改及其它不可抗力原因导致的费 用；
                <w:br/>
                10. 因自身原因滞留、违约、自身过错、 自由活动期间内或自身疾病引起的人身和财产损失；
                <w:br/>
                11. 欧洲各地有当地官方导游讲解（例如 ：威尼斯、罗马、佛罗伦萨、罗浮宫、凡尔赛宫、马 德里皇宫等），为了感谢他们的热忱服务，请另付上小费 1 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1.儿童费用：6岁以下（不含6岁）不占床按成人价格减少6400元/人，此价格提供机位、车位、餐位及景点门票，不提供住宿床位，占床按成人价格收费，6岁起必须占床；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极光科普小知识
                <w:br/>
                1)  极光原理:太阳活动→太阳风→极光强度
                <w:br/>
                2)  学术一下的话，极光是一种大规模放电的过程，太阳风的带电粒子到达地球附近，地球的 磁力线迫使一部分沿着磁场线集中到南北两极。当带电粒子进入大气层上空（约80 公里的 高空左右）时 ，与大气中的原子和分子（主要是氮和氧）发生碰撞，释放出能量形成极光。 所以全球只有两极附近的区域能看到极光，南北半球各有一个极光带。除了冰岛，挪威、 加拿大、格陵兰、阿拉斯加、瑞典、芬兰也是北半球常能看极光的区域。
                <w:br/>
                3)  极光预测: 就好比天气难以预测一样，太阳活动很难有精确的预报，我们只知道比如太阳 黑字周期这种大规律。所以准确的预测极光活动（目前）是不可能的。但由于太阳风到达 地球需要一段时间，科学家可以通过观测，在太阳风粒子啪啪啪砸到地球脸上之前，给出 一般 4－5 天的极光强度预报。这个可以在当地的天气预报网站查到相关信息。
                <w:br/>
                4)  赏北极光的前提条件是足够的黑暗和晴朗的天空，因此，深秋、冬季和初春（九月至三月） 都是最理想的季节。一天中最好的时辰是午夜前后的一两个时。北极光可能会在空中持续
                <w:br/>
                20 秒乃至几个小时！
                <w:br/>
                5)  看极光该穿什么、带什么：看极光因为需要在郊外长时间蹲点等待，又没有太多活动，很 容易觉得冷。所以一定要穿的厚一点。帽子、围巾、手套都必不可少。此外，厚袜子厚鞋 至关重要，否则可能会冷到感觉不到脚趾头。
                <w:br/>
                6)  如果有热宝宝贴，可以带上一些。热水瓶也是好东西。
                <w:br/>
                7)  防寒服：以轻便保暖为主，即便在北极圈，通常都不提供个人保暖装备，所以，除了贴身 的保暖内衣外，最好准备轻便的高绒含量的中长款羽绒服。
                <w:br/>
                防寒靴：最好准备一双温标在摄氏零下 30 度的高筒防寒雪地鞋，如果自己无法准备防寒鞋 的情况下，最好准备毡鞋垫、羊毛袜或双厚棉袜，再穿登山靴即可。
                <w:br/>
                防滑鞋链：在夹冰夹雪的小路上绑在雪地靴上使用。
                <w:br/>
                帽子：建议准备一个抓绒帽及一个抓绒的脖套，这样在穿防寒服的时候会增加保暖的系数。 眼镜：建议佩戴隐形眼镜，否则，嘴里呼出的气会常常使眼镜的镜片蒙雾。如果必须要佩 戴眼镜，注意千万不要使用金属镜架的眼镜。
                <w:br/>
                手套：手指灵活的手套，在阿拉斯加每年的 12 月-1 月尽量不要让自己的双手长时间地暴 露在空气中，否则在不知不觉的情况下，手指就会冻伤碳化。
                <w:br/>
                8)  极光摄影：拍摄极光需要可以长时间曝光的相机，手机是肯定不行的。一些基本注意事项：
                <w:br/>
                1. ISO 调高至 800 左右； 2.长时间曝光：根据环境和极光亮度，曝光 15 秒至 30 秒左右，
                <w:br/>
                3. 三脚架：长时间曝光需要相机稳定，所以一定需要三角架。三脚架最好是有一定重量、 不会轻易被风吹的摇晃的；4. 备用电池：电池在冷的环境小消耗更快，多带一块备用电池 最保险； 5. 构图：拍摄极光最好有前景，有环境衬托出极光的比例。如果有水能反射极 光也会有很梦幻的效果。
                <w:br/>
                9)  最重要的：心态！ 有充分的准备更有利于在对的时间对的地点找到极光，但是极光真的是 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2024-12-23T23:07:31+08:00</dcterms:created>
  <dcterms:modified xsi:type="dcterms:W3CDTF">2024-12-23T23:07:31+08:00</dcterms:modified>
</cp:coreProperties>
</file>

<file path=docProps/custom.xml><?xml version="1.0" encoding="utf-8"?>
<Properties xmlns="http://schemas.openxmlformats.org/officeDocument/2006/custom-properties" xmlns:vt="http://schemas.openxmlformats.org/officeDocument/2006/docPropsVTypes"/>
</file>