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【雪韵北国】伊春号高端观光列车东北雪季6日游 |哈尔滨|亚布力|雪乡|牡丹江行程单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GDHY-20241228202501Y-YCH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哈尔滨市-哈尔滨东北虎林园-黑龙江牡丹江镜泊湖景区-中国雪乡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关于伊春号：
                <w:br/>
                ★为不断丰富“铁路+旅游”品牌内涵，打造高品质定制化系列旅游列车产品，全力满足人民群众对美好出行的需求，带动铁路沿线区域旅游业态发展，中国铁路哈尔滨局集团与伊春森工集团联合打造省内第二列高端文化旅游列车，并命名为“伊春号”。
                <w:br/>
                ★【伊春号·高端观光列车】全国首列沉浸式森林酒吧观光列车 首创中国列车史上首次实现弧形侧天窗 首创列车厕所革命配有“五星级洗手间” 首创全景式观光车 首创怀旧式旅拍尾车
                <w:br/>
                ★全列编组12节：机车、发电车、雪具车、厨房车、休闲娱乐观光车5节（行走的敖麓谷雅、红堡之夜、金海岸漫步、撒哈拉的故事、浪漫的温哥华）、全景式多功能观光车2节、旅拍空间、林都会客厅共12节，强大且多样化的内部功能为您带来舒适便捷的旅途享受；全列合理承载量190人，最高载客量为331人。
                <w:br/>
                <w:br/>
                ★【专业团队】：“伊春号”旅游列车由伊春森工集团旗下伊春旅游发展集团独立运营。按照“高标准、高质量、可持续”运营定位，从“革命化、年轻化、知识化、专业化、本土化”角度出发，组建了策划执行团队、地接服务团队、司乘管家团队、移动的厨师团队以及乐队等五支专业团队，全流程提供贴心式服务。
                <w:br/>
                <w:br/>
                ★【美食盲盒】：聘请“高水准、移动的厨师团队”，车上推出”美食盲盒”，根据时令优选食材，中西合壁，博采众长;车下推出山珍宴、鳇鱼宴、湖羊宴、烤鸭宴等尽展森林大厨房独特魅力，让游客永久记住伊春味道。
                <w:br/>
                ★【地域美味】：行程中安排至尊五星4次特色餐饮哈尔滨鱼博馆、俄式西餐、雪乡铁锅炖、牡丹江鱼宴；乐享四星3次特色餐饮哈尔滨鱼博馆、哈尔滨铁锅炖、牡丹江鱼宴；畅玩三星2次特色餐饮哈尔滨东北饺子王、牡丹江鱼宴。
                <w:br/>
                <w:br/>
                ★【特别体验】：
                <w:br/>
                漫步城堡：直接入住中央大街附近漫游城堡
                <w:br/>
                抢先体验：抢先参观2025亚冬会场馆
                <w:br/>
                冰雪奇缘：哈尔滨赏冰，牡丹江看雪，缺一不可
                <w:br/>
                传统文化汇演：牡丹江工人文化宫二人转
                <w:br/>
                解放双手：大巴跟着火车跑，大件行李大巴车装着跑，减轻登车时行李烦恼
                <w:br/>
                冰雪文旅之路：哈尔滨冰雪大世界冰雕景观，牡丹江镜泊湖景区雪雕景观
                <w:br/>
                <w:br/>
                ★关于线路：
                <w:br/>
                全程1000公里，这是一条从未走过的铁路+冰雪、森林环线！
                <w:br/>
                这是一次从冰雪城市到冰雪小镇再到冰雪雪城的探索之旅！
                <w:br/>
                特别设计白天穿越林海雪原的神奇之旅！
                <w:br/>
                市场唯一上车观光+下车住宿相结合！
                <w:br/>
                沿途尽享“千里冰封·万里雪飘”的北国风光！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全国各地-哈尔滨
                <w:br/>
                08:00-20:00 全国各地抵达哈尔滨集合，接机送达指定酒店
                <w:br/>
                赠送：住宿（哈尔滨春天连锁/悦宾酒店/星宇如枫/地玖公馆等或不低于以上标准酒店）、接机接站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哈尔滨赠送酒店：哈尔滨春天连锁/悦宾酒店/星宇如枫/地玖公馆等或不低于以上标准酒店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感受冰城哈尔滨的魅力
                <w:br/>
                07:00-08:30  早餐
                <w:br/>
                08:50-10:00 圣索菲亚大教堂
                <w:br/>
                10:30-12:00  东北虎林园
                <w:br/>
                12:30-14:00 午餐
                <w:br/>
                14:00-16:30 酒店办理入住，休息
                <w:br/>
                16:30--17:30 晚餐
                <w:br/>
                18:00--22:00 哈尔滨冰雪大世界
                <w:br/>
                交通：旅游大巴
                <w:br/>
              </w:t>
            </w:r>
          </w:p>
        </w:tc>
        <w:tc>
          <w:tcPr/>
          <w:p>
            <w:pPr>
              <w:pStyle w:val="indent"/>
            </w:pPr>
            <w:r>
              <w:rPr>
                <w:rFonts w:ascii="宋体" w:hAnsi="宋体" w:eastAsia="宋体" w:cs="宋体"/>
                <w:color w:val="000000"/>
                <w:sz w:val="20"/>
                <w:szCs w:val="20"/>
              </w:rPr>
              <w:t xml:space="preserve">早餐：哈尔滨     午餐：哈尔滨     晚餐：哈尔滨   </w:t>
            </w:r>
          </w:p>
        </w:tc>
        <w:tc>
          <w:tcPr/>
          <w:p>
            <w:pPr>
              <w:pStyle w:val="indent"/>
            </w:pPr>
            <w:r>
              <w:rPr>
                <w:rFonts w:ascii="宋体" w:hAnsi="宋体" w:eastAsia="宋体" w:cs="宋体"/>
                <w:color w:val="000000"/>
                <w:sz w:val="20"/>
                <w:szCs w:val="20"/>
              </w:rPr>
              <w:t xml:space="preserve">哈尔滨：至尊五星：敖麓谷雅酒店/万达文华/皇冠假日等或不低于以上标准酒店；乐享四星：奥利加尔酒店/伯爵大酒店/万达假日等或不低于以上标准酒店；畅玩三星：哈尔滨春天连锁/悦宾酒店/星宇如枫/地玖公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乘坐伊春号去中国雪乡，看浪漫雪花
                <w:br/>
                06:30--08:30 早餐
                <w:br/>
                09:00--09:30 登“伊春号”
                <w:br/>
                09:38 哈尔滨站“伊春号”发车
                <w:br/>
                12:00--13:30  午餐“伊春号”“美食盲盒”
                <w:br/>
                15:00 长汀镇站“伊春号”抵达
                <w:br/>
                15:00--16:30  换乘大巴前往雪乡
                <w:br/>
                17:30--18:30 办理入住，晚餐
                <w:br/>
                18:30--20:30 打卡雪乡纪念碑、游雪韵大街、感受东北秧歌巡游
                <w:br/>
                交通：伊春号、旅游大巴
                <w:br/>
              </w:t>
            </w:r>
          </w:p>
        </w:tc>
        <w:tc>
          <w:tcPr/>
          <w:p>
            <w:pPr>
              <w:pStyle w:val="indent"/>
            </w:pPr>
            <w:r>
              <w:rPr>
                <w:rFonts w:ascii="宋体" w:hAnsi="宋体" w:eastAsia="宋体" w:cs="宋体"/>
                <w:color w:val="000000"/>
                <w:sz w:val="20"/>
                <w:szCs w:val="20"/>
              </w:rPr>
              <w:t xml:space="preserve">早餐：哈尔滨     午餐：伊春号     晚餐：雪乡   </w:t>
            </w:r>
          </w:p>
        </w:tc>
        <w:tc>
          <w:tcPr/>
          <w:p>
            <w:pPr>
              <w:pStyle w:val="indent"/>
            </w:pPr>
            <w:r>
              <w:rPr>
                <w:rFonts w:ascii="宋体" w:hAnsi="宋体" w:eastAsia="宋体" w:cs="宋体"/>
                <w:color w:val="000000"/>
                <w:sz w:val="20"/>
                <w:szCs w:val="20"/>
              </w:rPr>
              <w:t xml:space="preserve">雪乡景区内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乘“伊春号”到雪城牡丹江，看正宗东北二人转
                <w:br/>
                07:30--09:00 早餐
                <w:br/>
                09:00--11:00 游雪乡棒槌山观光栈道
                <w:br/>
                11:30--12:30 午餐
                <w:br/>
                12:30--14:00 乘车前往长汀镇站
                <w:br/>
                14:30--17:00 乘“伊春号”前往牡丹江站
                <w:br/>
                17:30--19:00 办理入住、晚餐
                <w:br/>
                19:30-21:30 东北二人转剧场
                <w:br/>
                交通：伊春号、旅游大巴
                <w:br/>
              </w:t>
            </w:r>
          </w:p>
        </w:tc>
        <w:tc>
          <w:tcPr/>
          <w:p>
            <w:pPr>
              <w:pStyle w:val="indent"/>
            </w:pPr>
            <w:r>
              <w:rPr>
                <w:rFonts w:ascii="宋体" w:hAnsi="宋体" w:eastAsia="宋体" w:cs="宋体"/>
                <w:color w:val="000000"/>
                <w:sz w:val="20"/>
                <w:szCs w:val="20"/>
              </w:rPr>
              <w:t xml:space="preserve">早餐：雪乡     午餐：雪乡     晚餐：牡丹江   </w:t>
            </w:r>
          </w:p>
        </w:tc>
        <w:tc>
          <w:tcPr/>
          <w:p>
            <w:pPr>
              <w:pStyle w:val="indent"/>
            </w:pPr>
            <w:r>
              <w:rPr>
                <w:rFonts w:ascii="宋体" w:hAnsi="宋体" w:eastAsia="宋体" w:cs="宋体"/>
                <w:color w:val="000000"/>
                <w:sz w:val="20"/>
                <w:szCs w:val="20"/>
              </w:rPr>
              <w:t xml:space="preserve">牡丹江：至尊五星：世贸假日酒店/夏威夷国际酒店等或不低于以上标准酒店；乐享四星：禧禄达国际酒店/智慧华域/南江酒店等或不低于以上标准酒店；畅玩三星：大富源酒店等或不低于以上标准酒店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游览世界最大的火山熔岩堰塞湖，寻萨满文化，温泉度假酒店/抢先参观亚冬会场地
                <w:br/>
                07:30-08:30 早餐
                <w:br/>
                08:45-10:00 前往牡丹江镜泊湖景区
                <w:br/>
                10:10-11:30 游览吊水楼冰瀑布、黑龙潭
                <w:br/>
                12:00-13:00 午餐
                <w:br/>
                13:00-14:30 游览牡丹江镜泊湖景区
                <w:br/>
                14:30-15:20 乘车返回牡丹江站
                <w:br/>
                15:30  “伊春号”发车
                <w:br/>
                18:00  伊春号抵达亚布力站
                <w:br/>
                18:30-20:00 晚餐，办理入住
                <w:br/>
                20:00-21:00 体验温泉（五星、四星团）或酒店休息
                <w:br/>
                交通：伊春号、旅游大巴
                <w:br/>
              </w:t>
            </w:r>
          </w:p>
        </w:tc>
        <w:tc>
          <w:tcPr/>
          <w:p>
            <w:pPr>
              <w:pStyle w:val="indent"/>
            </w:pPr>
            <w:r>
              <w:rPr>
                <w:rFonts w:ascii="宋体" w:hAnsi="宋体" w:eastAsia="宋体" w:cs="宋体"/>
                <w:color w:val="000000"/>
                <w:sz w:val="20"/>
                <w:szCs w:val="20"/>
              </w:rPr>
              <w:t xml:space="preserve">早餐：牡丹江     午餐：牡丹江     晚餐：亚布力   </w:t>
            </w:r>
          </w:p>
        </w:tc>
        <w:tc>
          <w:tcPr/>
          <w:p>
            <w:pPr>
              <w:pStyle w:val="indent"/>
            </w:pPr>
            <w:r>
              <w:rPr>
                <w:rFonts w:ascii="宋体" w:hAnsi="宋体" w:eastAsia="宋体" w:cs="宋体"/>
                <w:color w:val="000000"/>
                <w:sz w:val="20"/>
                <w:szCs w:val="20"/>
              </w:rPr>
              <w:t xml:space="preserve">亚布力：至尊五星：亚布力森林温泉酒店等或不低于以上标准酒店；乐享四星：森林度假酒店等或不低于以上标准酒店；畅玩三星：亚雪宾馆/亚雪假日酒店等或不低于以上标准酒店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带着北国印象返程
                <w:br/>
                07:00-09:00 早餐
                <w:br/>
                09:30-10:00 登“伊春号”
                <w:br/>
                10:08 “伊春号”发车
                <w:br/>
                12:00-13:30 午餐：“伊春号”美食盲盒
                <w:br/>
                14:00 抵达哈尔滨站，送机，行程结束
                <w:br/>
                交通：伊春号、旅游大巴
                <w:br/>
              </w:t>
            </w:r>
          </w:p>
        </w:tc>
        <w:tc>
          <w:tcPr/>
          <w:p>
            <w:pPr>
              <w:pStyle w:val="indent"/>
            </w:pPr>
            <w:r>
              <w:rPr>
                <w:rFonts w:ascii="宋体" w:hAnsi="宋体" w:eastAsia="宋体" w:cs="宋体"/>
                <w:color w:val="000000"/>
                <w:sz w:val="20"/>
                <w:szCs w:val="20"/>
              </w:rPr>
              <w:t xml:space="preserve">早餐：亚布力     午餐：伊春号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交通：“伊春号”高端旅游观光列车+目的地空调旅游大巴/考斯特
                <w:br/>
                餐饮：全程5早9正，陆地正餐餐标为（五星100/四星80/三星50元/人），特色餐餐标为（五星158/四星128/三星90元/人），列车餐为份餐，列车餐标标准一致，因团体用餐，故不吃不退，敬请谅解
                <w:br/>
                导游：当地优秀导游服务/全程管家团队服务
                <w:br/>
                门票：含本次行程内首道大门票+行程娱乐体验项目，（五星团赠送雪乡景区内梦幻家园小门票，三四星如有兴趣游览可自行购票）。因报价为团体打包价，无老年门票优惠、及特殊证件门票退票。
                <w:br/>
                保险：旅游责任险，另每人赠送最高保额30万旅游意外伤害险一份
                <w:br/>
                购物：全程纯玩无购物
                <w:br/>
                住宿：陆地酒店住宿5晚（哈尔滨第一晚为赠送住宿，不住无费用退还）
                <w:br/>
                参考酒店：
                <w:br/>
                至尊五星（其余网评五钻，雪乡特色民宿）
                <w:br/>
                乐享四星（其余网评四钻，雪乡特色民宿）
                <w:br/>
                畅玩三星（全程网评二钻及以上，雪乡特色民宿）
                <w:br/>
                哈尔滨赠送酒店：哈尔滨春天连锁/悦宾酒店/星宇如枫/地玖公馆等或不低于以上标准酒店
                <w:br/>
                哈尔滨段：至尊五星：敖麓谷雅酒店/万达文华/皇冠假日等或不低于以上标准酒店；乐享四星：奥利加尔酒店/伯爵大酒店/万达假日等或不低于以上标准酒店；畅玩三星：哈尔滨春天连锁/悦宾酒店/星宇如枫/地玖公馆等或不低于以上标准酒店
                <w:br/>
                雪乡景区段特色民宿：至尊五星：雪筑遇见酒店/雪韵假日酒店/万嘉森林温泉酒店/雪乡雪蘑菇/雪乡醉雪乡度假酒店等或不低于以上标准酒店；乐享四星：京北民宿/新雪缘/长坤瑞雪/映雪阁炕床等或不低于以上标准酒店；畅玩三星：映雪阁/民约炕床等或不低于以上标准酒店
                <w:br/>
                牡丹江段：至尊五星：世贸假日酒店/夏威夷国际酒店等或不低于以上标准酒店；乐享四星：禧禄达国际酒店/智慧华域/南江酒店等或不低于以上标准酒店；畅玩三星：大富源酒店等或不低于以上标准酒店
                <w:br/>
                亚布力段：至尊五星：亚布力森林温泉酒店等或不低于以上标准酒店；乐享四星：森林度假酒店等或不低于以上标准酒店；畅玩三星：亚雪宾馆/亚雪假日酒店等或不低于以上标准酒店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1、空位损失：专列属于包车性质，组团社提前交款买断销售。一经预定则无法退回定金，旅游者在团队出发前向旅行社提出退团，旅行社则扣除席位定金 5000元/席，（该费用仅为席位定金费不为票价全款，我社有继续用该席的权利， 敬请谅解）。如需退团，在扣除专列席位票款后，其余费用扣除标准为：出发前 7-4 日，收取扣除席位费用后旅游费用的 50%；出发前 3 日-1 日收取扣除席位定金费用后旅游费用的 70%。出发当日退团，扣除席位定金费用后旅游费用的80%。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6，此陆地行程为伊春号车票附加消费，景点不参加无任何费用可退！中途临时退团，无费用可退。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发班日期：2024年12月28日（元旦班）；2025年1月2日/7日/12日/17日，1月22日（小年班期）；1月29日（春节班期）(抵达哈尔滨集合）
                <w:br/>
                统一报价：哈尔滨起止
                <w:br/>
                <w:br/>
                畅玩版三星报价：
                <w:br/>
                成人7999元/人，12周岁以下儿童5500元/人。单房差1500元/人
                <w:br/>
                乐享版四星报价：
                <w:br/>
                成人9999元/人，12周岁以下儿童6000元/人。单房差2000元/人
                <w:br/>
                至尊版五星报价：
                <w:br/>
                成人11999元/人，12周岁以下儿童6500元/人。单房差3000元/人
                <w:br/>
                （元旦、春节班期价格三星加1500元，四星加2000元，五星加2500元）
                <w:br/>
                （儿童报价不含门票，超高1.2米儿童门票自理三星800元，四星900元，五星1050元）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2024-12-05T02:51:40+08:00</dcterms:created>
  <dcterms:modified xsi:type="dcterms:W3CDTF">2024-12-05T02:51:40+08:00</dcterms:modified>
</cp:coreProperties>
</file>

<file path=docProps/custom.xml><?xml version="1.0" encoding="utf-8"?>
<Properties xmlns="http://schemas.openxmlformats.org/officeDocument/2006/custom-properties" xmlns:vt="http://schemas.openxmlformats.org/officeDocument/2006/docPropsVTypes"/>
</file>