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 埃塞 肯尼亚 坦桑12天9晚 | 国家博物馆 | 圣乔治大教堂 | 安博塞利国家公园 | 塔兰吉雷公园 | 塞伦盖蒂国家公园| 马赛马拉国家野生动物保护区 | 马拉河徒步 | 艾尔门泰塔湖（广州/上海/北京/成都ET）行程单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AA1711519469WZ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北京市-上海市-广州市-成都市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埃塞俄比亚-内罗毕</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上海-亚的斯亚贝巴（参考航班ET685 PVGADD  2350-0615+1飞行约11小时）
                <w:br/>
                北京-亚的斯亚贝巴（参考航班ET605 PEKADD 2340-0645+1 飞行约12小时）
                <w:br/>
                广州-亚的斯亚贝巴（参考航班ET607 CANADD  0001- 0525）
                <w:br/>
                成都-亚的斯亚贝巴（参考航班ET637 TFUADD 0120-0535 飞行约10小时）
                <w:br/>
                回程：
                <w:br/>
                亚的斯亚贝巴-广州（参考航班 ET 606   ADDCAN  2345  1455+1）
                <w:br/>
                亚的斯亚贝巴-上海（参考航班 ET684 ADDPVG  2300-1545+1  飞行约11小时） 
                <w:br/>
                亚的斯亚贝巴-成都（参考航班 ET636 ADDTFU   0025-1525飞行约9.5小时）
                <w:br/>
                亚的斯亚贝巴-北京（参考航班 ET604 ADDPEK   0140-1720 飞行约10小时）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#2025我在中东非过好年
                <w:br/>
                春节礼遇
                <w:br/>
                除夕-年初八期间在当地安排一次团圆大餐50美金/人
                <w:br/>
                好运红包+旅行礼品包+零食包
                <w:br/>
                <w:br/>
                #首创初遇埃塞
                <w:br/>
                一览埃塞自然恩托托山，还能俯瞰整个首都全貌
                <w:br/>
                二大美食体验：特色埃塞歌舞表演餐+享誉国际埃塞咖啡
                <w:br/>
                三大必打卡：博物馆+大教堂+非盟总部 AU building
                <w:br/>
                <w:br/>
                #ET航线礼遇
                <w:br/>
                赠送中转酒店休息4小时
                <w:br/>
                +50美金即可有机会升级1段经济舱首排，舒适必选
                <w:br/>
                <w:br/>
                #肯坦动物王国双国追逐
                <w:br/>
                独特体验：生态平衡保护者、动物发烧友专属定制；一次旅程收获“两国”肯尼亚、坦桑尼亚；.跟随动物大迁徙步伐，360度玩转东非多个动物“王国”塞伦盖提、马赛马拉、恩戈罗恩戈罗......
                <w:br/>
                应有尽有：
                <w:br/>
                安博塞利——拍摄乞力马扎罗&amp;金合欢树大象群的日落
                <w:br/>
                徒步马拉河——全程有持枪森林警察和本地向导做护卫
                <w:br/>
                赠送马赛马拉日落鸡尾酒+马赛人舞蹈
                <w:br/>
                单恋火烈鸟：【埃尔门泰尔塔湖】
                <w:br/>
                船游东非裂谷最高湖【纳瓦沙】
                <w:br/>
                畅游恩戈罗恩戈罗火山口——被联合国教科文组织列为人类自然遗产
                <w:br/>
                两晚塞伦盖蒂国家公园——《国家地理》杂志评为“人生必游50大景点”之一
                <w:br/>
                <w:br/>
                保驾护航：
                <w:br/>
                4-5星酒店+越野车
                <w:br/>
                升级肯尼亚马赛马拉当地五星+升级坦桑全程当地五星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广州/北京/上海/成都
                <w:br/>
                下午：请各位贵宾出发当日下午于国际机场集合，乘坐埃塞俄比亚航空前往埃塞俄比亚首都亚的斯亚贝巴，时差比北京时间晚5小时。
                <w:br/>
                航班参考
                <w:br/>
                上海亚的斯亚贝巴（参考航班ET685 PVGADD  2350-0615+1飞行约11小时）
                <w:br/>
                北京亚的斯亚贝巴（参考航班ET605 PEKADD 2340-0645+1 飞行约12小时）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广州/北京/上海/成都亚的斯亚贝巴（埃塞俄比亚）（参考航班 ET607 CANADD  0030-0620 飞行约11小时）内罗毕（肯尼亚）（参考航班ET 308  2315-0120+1 飞行约2小时）
                <w:br/>
                航班参考
                <w:br/>
                广州亚的斯亚贝巴（参考航班ET607 CANADD  0001- 0525）
                <w:br/>
                成都亚的斯亚贝巴（参考航班ET637 TFUADD 0120-0535 飞行约10小时）
                <w:br/>
                抵达埃塞后，先进入机场酒店稍作休整，换上美美的衣服，进行【埃塞亚的斯亚贝巴城市 1 日游览】
                <w:br/>
                驱车前往 【ENTOTO HILLS恩托托山】（参观约40分钟），您可以在山上俯瞰整个首都全貌；参观 【ENTOTO old palace（恩托托老皇宫）】（参观约20分钟）。参观【国家博物馆】（参观约40分钟），您将会看到人类的始祖--露西化石。露西生活的年代是 320 万年前，被认为是第一个直立行走的人类，是目前所知人类的最早祖先。
                <w:br/>
                午餐后前往参观【圣乔治大教堂】（参观约40分钟），这是另一个埃塞俄比亚东正教教堂，但值得注意的是，它是独一无二的八角形。一些建筑师会告诉你，这是欧洲人解释埃塞俄比亚教堂设计的一个很好的例子。前往参观【非盟总部 AU building】（外观），该建筑物高 99.9 米，象征着非洲联盟的成立日期，1999 年 9 月 9 日。截至 2013 年，它是该城市最高建筑。非盟会议中心作为中国援助非洲重点项目之一，由中华人民共和国政府无偿援助兴建，耗资二亿美元。2012 年 1 月 28 日落成，并作为“礼物”转交非盟管理。
                <w:br/>
                带您领略埃塞【独有的咖啡体验】（参观约30分钟）。埃塞俄比亚咖啡闻名于世，被邀请参与咖啡仪式是当地表示友好的礼仪，在此可以品尝到正宗的埃塞俄比亚现煮咖啡。
                <w:br/>
                晚餐品尝埃塞特色餐+歌舞表演
                <w:br/>
                送往机场，乘坐飞机前往肯尼亚内罗毕。抵达后入住酒店。
                <w:br/>
                注：
                <w:br/>
                1.国家博物馆逢周一闭馆时替换安排民族博物馆；民族博物馆：该博物馆坐落在亚的斯亚贝巴大学校园里，是个值得参观的好地方。一层的展品包括一些历代皇帝的个人用品和国家以及意大利侵略和塞拉西统治时期的一些近代历史的展示。第二层包括有趣的艺术品、故事、视频和展示，展示不同部落的生活方式，而且延续至今。
                <w:br/>
                2.如圣三一大教堂修缮完成可以安排圣三一教堂替换圣乔治大教堂。圣三一大教堂：以其不寻常的阿拉伯风格的外观而闻名，教堂大厅中央是海尔·塞拉西皇帝的最后安息之地。萨夫拉吉特·西尔维亚·潘赫斯特和前总理梅莱斯·泽纳维也被埋在这个教堂的地下。
                <w:br/>
                交通：飞机
                <w:br/>
              </w:t>
            </w:r>
          </w:p>
        </w:tc>
        <w:tc>
          <w:tcPr/>
          <w:p>
            <w:pPr>
              <w:pStyle w:val="indent"/>
            </w:pPr>
            <w:r>
              <w:rPr>
                <w:rFonts w:ascii="宋体" w:hAnsi="宋体" w:eastAsia="宋体" w:cs="宋体"/>
                <w:color w:val="000000"/>
                <w:sz w:val="20"/>
                <w:szCs w:val="20"/>
              </w:rPr>
              <w:t xml:space="preserve">早餐：X     午餐：简餐     晚餐：埃塞歌舞特色餐   </w:t>
            </w:r>
          </w:p>
        </w:tc>
        <w:tc>
          <w:tcPr/>
          <w:p>
            <w:pPr>
              <w:pStyle w:val="indent"/>
            </w:pPr>
            <w:r>
              <w:rPr>
                <w:rFonts w:ascii="宋体" w:hAnsi="宋体" w:eastAsia="宋体" w:cs="宋体"/>
                <w:color w:val="000000"/>
                <w:sz w:val="20"/>
                <w:szCs w:val="20"/>
              </w:rPr>
              <w:t xml:space="preserve">埃塞机场酒店（无星级待告）+内罗毕早入住：参考内罗毕Eastland Hotel四星东土酒店或同级酒店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内罗毕-安博塞利（车约5小时）
                <w:br/>
                上午：抵达后,由当地导游接机,，驱车前往大象生活的天堂【安博塞利国家公园】（车程约5小时）。
                <w:br/>
                午餐：酒店自助午餐
                <w:br/>
                下午：乘车前往【安博塞利国家公园】内游览。安博塞利国家公园是非洲度假胜地之一，位于肯尼亚与坦桑尼亚交界地区，肯尼亚边境，在这里可以清晰地看到海拔5895米的非洲第一高峰乞力马扎罗山。接近赤道的乞力马扎罗山顶终年覆盖着积雪，山下莽原景色优美。吸引着一批批前来观光的游客。
                <w:br/>
                交通：大巴
                <w:br/>
              </w:t>
            </w:r>
          </w:p>
        </w:tc>
        <w:tc>
          <w:tcPr/>
          <w:p>
            <w:pPr>
              <w:pStyle w:val="indent"/>
            </w:pPr>
            <w:r>
              <w:rPr>
                <w:rFonts w:ascii="宋体" w:hAnsi="宋体" w:eastAsia="宋体" w:cs="宋体"/>
                <w:color w:val="000000"/>
                <w:sz w:val="20"/>
                <w:szCs w:val="20"/>
              </w:rPr>
              <w:t xml:space="preserve">早餐：飞机餐     午餐：酒店自助     晚餐：酒店自助   </w:t>
            </w:r>
          </w:p>
        </w:tc>
        <w:tc>
          <w:tcPr/>
          <w:p>
            <w:pPr>
              <w:pStyle w:val="indent"/>
            </w:pPr>
            <w:r>
              <w:rPr>
                <w:rFonts w:ascii="宋体" w:hAnsi="宋体" w:eastAsia="宋体" w:cs="宋体"/>
                <w:color w:val="000000"/>
                <w:sz w:val="20"/>
                <w:szCs w:val="20"/>
              </w:rPr>
              <w:t xml:space="preserve">入住安博塞利当地四星级酒店Amboseli AA Camp 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安博塞利国家公园-塔兰吉雷（坦桑）（车约5小时）
                <w:br/>
                上午：前往肯坦边境，办理通关手续之后。
                <w:br/>
                下午：过境后，前往塔兰吉雷，抵达酒店晚餐，入住休息。
                <w:br/>
                交通：大巴
                <w:br/>
              </w:t>
            </w:r>
          </w:p>
        </w:tc>
        <w:tc>
          <w:tcPr/>
          <w:p>
            <w:pPr>
              <w:pStyle w:val="indent"/>
            </w:pPr>
            <w:r>
              <w:rPr>
                <w:rFonts w:ascii="宋体" w:hAnsi="宋体" w:eastAsia="宋体" w:cs="宋体"/>
                <w:color w:val="000000"/>
                <w:sz w:val="20"/>
                <w:szCs w:val="20"/>
              </w:rPr>
              <w:t xml:space="preserve">早餐：酒店早餐     午餐：打包餐盒     晚餐：酒店自助   </w:t>
            </w:r>
          </w:p>
        </w:tc>
        <w:tc>
          <w:tcPr/>
          <w:p>
            <w:pPr>
              <w:pStyle w:val="indent"/>
            </w:pPr>
            <w:r>
              <w:rPr>
                <w:rFonts w:ascii="宋体" w:hAnsi="宋体" w:eastAsia="宋体" w:cs="宋体"/>
                <w:color w:val="000000"/>
                <w:sz w:val="20"/>
                <w:szCs w:val="20"/>
              </w:rPr>
              <w:t xml:space="preserve">入住当地五星酒店Taragire safari lodge 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塔兰吉雷-恩戈罗戈罗 （车约3小时）
                <w:br/>
                上午：早餐后，【塔兰吉雷公园】游览。塔兰吉雷国家公园是坦桑尼亚的第六大保护区，著名动植物有大象、猴面包树和非洲岩蟒等。塔兰吉雷国家公园名称来源于塔兰吉雷河，该河穿过园内，在旱季时是园内动物们的饮水来源。这里生活着种类繁多的食肉动物和食草动物，雨季时，鉴于生存的需要，食草的斑马、角马、羚羊、长颈鹿、水牛都会迁徙到别的地方，狮子、豹子、土狼跟着它们的食物也会迁徙，雨季的塔兰吉雷显得安静、空旷。大象没有天敌，无论雨季旱季都根扎在这里，塔兰吉雷的大象特别多。鸟儿也是塔兰吉雷重要的观望项目，大约有550种不同的鸟长居于此，包括鸨，世界上重的飞鸟，驼鸟，世界上的鸟，还有各种色彩艳丽的小鸟等。
                <w:br/>
                乘车前往恩戈罗戈罗或曼雅拉湖，入住酒店。
                <w:br/>
                交通：大巴
                <w:br/>
              </w:t>
            </w:r>
          </w:p>
        </w:tc>
        <w:tc>
          <w:tcPr/>
          <w:p>
            <w:pPr>
              <w:pStyle w:val="indent"/>
            </w:pPr>
            <w:r>
              <w:rPr>
                <w:rFonts w:ascii="宋体" w:hAnsi="宋体" w:eastAsia="宋体" w:cs="宋体"/>
                <w:color w:val="000000"/>
                <w:sz w:val="20"/>
                <w:szCs w:val="20"/>
              </w:rPr>
              <w:t xml:space="preserve">早餐：酒店早餐     午餐：打包餐盒     晚餐：酒店自助餐   </w:t>
            </w:r>
          </w:p>
        </w:tc>
        <w:tc>
          <w:tcPr/>
          <w:p>
            <w:pPr>
              <w:pStyle w:val="indent"/>
            </w:pPr>
            <w:r>
              <w:rPr>
                <w:rFonts w:ascii="宋体" w:hAnsi="宋体" w:eastAsia="宋体" w:cs="宋体"/>
                <w:color w:val="000000"/>
                <w:sz w:val="20"/>
                <w:szCs w:val="20"/>
              </w:rPr>
              <w:t xml:space="preserve">入住曼雅拉湖lake manyara wildlife或恩戈罗Ngorongoro farm lodge 当地五星或同级酒店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恩戈罗戈罗 - 塞伦盖蒂（车程约3小时）
                <w:br/>
                上午：早餐后，携带午餐盒，驱车沿着恩戈罗恩戈罗火山口边缘下火山口底部游览。
                <w:br/>
                【恩戈罗恩戈罗火山口】：1979 年，被联合国教科文组织列为人类自然遗产。虽然整个 Ngorongoro 保护区地足足有 8,288 平方公里，但游客的焦点，都集中在那面积310平方公里，深 600 多米的死火山口。这巨大的火山口就像活生生的生物教科书，给我们讲解甚麽是生态系统，甚麽是生态平衡。大约 25,000 头大型动物，生活在这地理上半封闭的地方。食肉动物，被吃的食草动物，被吃的草，动物的粪便肥料等等，构成一个存在了数以万年的、自给自足的生态系统。
                <w:br/>
                晚餐后入住酒店。
                <w:br/>
                交通：大巴
                <w:br/>
              </w:t>
            </w:r>
          </w:p>
        </w:tc>
        <w:tc>
          <w:tcPr/>
          <w:p>
            <w:pPr>
              <w:pStyle w:val="indent"/>
            </w:pPr>
            <w:r>
              <w:rPr>
                <w:rFonts w:ascii="宋体" w:hAnsi="宋体" w:eastAsia="宋体" w:cs="宋体"/>
                <w:color w:val="000000"/>
                <w:sz w:val="20"/>
                <w:szCs w:val="20"/>
              </w:rPr>
              <w:t xml:space="preserve">早餐：酒店早餐     午餐：打包餐盒     晚餐：酒店自助餐   </w:t>
            </w:r>
          </w:p>
        </w:tc>
        <w:tc>
          <w:tcPr/>
          <w:p>
            <w:pPr>
              <w:pStyle w:val="indent"/>
            </w:pPr>
            <w:r>
              <w:rPr>
                <w:rFonts w:ascii="宋体" w:hAnsi="宋体" w:eastAsia="宋体" w:cs="宋体"/>
                <w:color w:val="000000"/>
                <w:sz w:val="20"/>
                <w:szCs w:val="20"/>
              </w:rPr>
              <w:t xml:space="preserve">入住当地五星酒店Seronera wildlife lodge 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塞伦盖蒂
                <w:br/>
                全天：前往【塞伦盖蒂国家公园】，这里是真正的野生动物王国，动物世界的拍摄地拥有最多的大型哺乳动物。这是坦桑尼亚最大、也是最著名的野生动物区，被美国《国家地理》杂志评为“人生必游50大景点”之一（最后的伊甸园：赛伦盖蒂）。
                <w:br/>
                交通：大巴
                <w:br/>
              </w:t>
            </w:r>
          </w:p>
        </w:tc>
        <w:tc>
          <w:tcPr/>
          <w:p>
            <w:pPr>
              <w:pStyle w:val="indent"/>
            </w:pPr>
            <w:r>
              <w:rPr>
                <w:rFonts w:ascii="宋体" w:hAnsi="宋体" w:eastAsia="宋体" w:cs="宋体"/>
                <w:color w:val="000000"/>
                <w:sz w:val="20"/>
                <w:szCs w:val="20"/>
              </w:rPr>
              <w:t xml:space="preserve">早餐：酒店早餐     午餐：打包餐盒     晚餐：酒店自助餐   </w:t>
            </w:r>
          </w:p>
        </w:tc>
        <w:tc>
          <w:tcPr/>
          <w:p>
            <w:pPr>
              <w:pStyle w:val="indent"/>
            </w:pPr>
            <w:r>
              <w:rPr>
                <w:rFonts w:ascii="宋体" w:hAnsi="宋体" w:eastAsia="宋体" w:cs="宋体"/>
                <w:color w:val="000000"/>
                <w:sz w:val="20"/>
                <w:szCs w:val="20"/>
              </w:rPr>
              <w:t xml:space="preserve">入住当地五星酒店Seronera wildlife lodge 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塞伦盖蒂-马赛马拉动物保护区 （车约8小时）
                <w:br/>
                上午：早餐后乘车前往肯尼亚，过关后前往动物大迁徙主要动物保护区—【马赛马拉国家野生动物保护区】位于肯尼亚西南部与坦桑尼亚交界地区，与坦桑尼亚塞伦盖蒂动物保护区相连。该保护区始建于1961年，面积达1800平方公里。保护区内动物繁多，数量庞大，约有95种哺乳动物和450种鸟类，是世界上最好的野生动物保护区之一。
                <w:br/>
                下午：大约下午16:00左右，乘车前往公园内，进行约2小时的追逐动物。您将在草原上驰骋，将有机会欣赏到非洲大草原上的各种野生动物。
                <w:br/>
                如果天气允许赠送日落鸡尾酒（如果天气不允许则无法安排，赠送项目不用不退，此赠送项目为限时赠送，送完即止）
                <w:br/>
                交通：大巴
                <w:br/>
              </w:t>
            </w:r>
          </w:p>
        </w:tc>
        <w:tc>
          <w:tcPr/>
          <w:p>
            <w:pPr>
              <w:pStyle w:val="indent"/>
            </w:pPr>
            <w:r>
              <w:rPr>
                <w:rFonts w:ascii="宋体" w:hAnsi="宋体" w:eastAsia="宋体" w:cs="宋体"/>
                <w:color w:val="000000"/>
                <w:sz w:val="20"/>
                <w:szCs w:val="20"/>
              </w:rPr>
              <w:t xml:space="preserve">早餐：酒店早餐     午餐：酒店自助餐     晚餐：酒店自助餐   </w:t>
            </w:r>
          </w:p>
        </w:tc>
        <w:tc>
          <w:tcPr/>
          <w:p>
            <w:pPr>
              <w:pStyle w:val="indent"/>
            </w:pPr>
            <w:r>
              <w:rPr>
                <w:rFonts w:ascii="宋体" w:hAnsi="宋体" w:eastAsia="宋体" w:cs="宋体"/>
                <w:color w:val="000000"/>
                <w:sz w:val="20"/>
                <w:szCs w:val="20"/>
              </w:rPr>
              <w:t xml:space="preserve">入住马赛马拉当地五星级酒店Mara chui Resort或同级酒店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马赛马拉动物保护区
                <w:br/>
                上午：早晨前往【马赛马拉】马拉河附近进行动物追逐，马赛马拉是一处令人叹为观止的自然奇观，
                <w:br/>
                      马赛武士和狮子分享这些平原，马赛马拉生息着庞大的羚羊，角马，斑马，大象群等。生命循环不息，无穷无尽。每年7-10月，马赛马拉上演着世界最壮观的自然盛景，超过130万的角羚从坦桑尼亚的塞伦盖帝边境蜂拥迁入，其中最为著名的景观，是角马过河。在马拉河边，如果您的运气足够好，或许有机会可以见到角马和斑马聚集在河岸的一边， 直到最后的冲刺，躺过奔腾的河水，他们与激流和守候的鳄鱼搏斗。以排山倒海之势行程一个壮观的入场式，铺天盖地，覆盖了两侧的地平线。（角马过河的奇观受到自然因素影响，旅行社无法保证一定能观看到，也不接受此类投诉，敬请谅解）
                <w:br/>
                下午：【马拉河徒步】在这里我们将安排一段徒步游览马拉河的奇妙旅程，全程约45－60分钟左右，全程有持枪森林警察和本地向导做护卫。
                <w:br/>
                交通：大巴
                <w:br/>
              </w:t>
            </w:r>
          </w:p>
        </w:tc>
        <w:tc>
          <w:tcPr/>
          <w:p>
            <w:pPr>
              <w:pStyle w:val="indent"/>
            </w:pPr>
            <w:r>
              <w:rPr>
                <w:rFonts w:ascii="宋体" w:hAnsi="宋体" w:eastAsia="宋体" w:cs="宋体"/>
                <w:color w:val="000000"/>
                <w:sz w:val="20"/>
                <w:szCs w:val="20"/>
              </w:rPr>
              <w:t xml:space="preserve">早餐：酒店早餐     午餐：酒店打包盒餐     晚餐：酒店餐   </w:t>
            </w:r>
          </w:p>
        </w:tc>
        <w:tc>
          <w:tcPr/>
          <w:p>
            <w:pPr>
              <w:pStyle w:val="indent"/>
            </w:pPr>
            <w:r>
              <w:rPr>
                <w:rFonts w:ascii="宋体" w:hAnsi="宋体" w:eastAsia="宋体" w:cs="宋体"/>
                <w:color w:val="000000"/>
                <w:sz w:val="20"/>
                <w:szCs w:val="20"/>
              </w:rPr>
              <w:t xml:space="preserve">入住马赛马拉当地五星级酒店Mara chui Resort或同级酒店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马赛马拉-埃尔门泰塔湖（车约4小时）
                <w:br/>
                上午：早餐后乘车前往【艾尔门泰塔湖】
                <w:br/>
                下午：前往艾尔门泰塔湖观赏火烈鸟，位于肯尼亚裂谷带中间，是碳酸钙湖，而不是淡水湖，面积约有20平方公里，艾尔蒙太塔湖就像它周边的湖一样，也是许多非洲火烈鸟的家,在湖中大约生活着50多万只美丽的火烈鸟.（火烈鸟的观赏受到自然因素影响，旅行社无法保证一定能观看到）
                <w:br/>
                交通：大巴
                <w:br/>
              </w:t>
            </w:r>
          </w:p>
        </w:tc>
        <w:tc>
          <w:tcPr/>
          <w:p>
            <w:pPr>
              <w:pStyle w:val="indent"/>
            </w:pPr>
            <w:r>
              <w:rPr>
                <w:rFonts w:ascii="宋体" w:hAnsi="宋体" w:eastAsia="宋体" w:cs="宋体"/>
                <w:color w:val="000000"/>
                <w:sz w:val="20"/>
                <w:szCs w:val="20"/>
              </w:rPr>
              <w:t xml:space="preserve">早餐：酒店早餐     午餐：酒店自助餐     晚餐：酒店自助餐   </w:t>
            </w:r>
          </w:p>
        </w:tc>
        <w:tc>
          <w:tcPr/>
          <w:p>
            <w:pPr>
              <w:pStyle w:val="indent"/>
            </w:pPr>
            <w:r>
              <w:rPr>
                <w:rFonts w:ascii="宋体" w:hAnsi="宋体" w:eastAsia="宋体" w:cs="宋体"/>
                <w:color w:val="000000"/>
                <w:sz w:val="20"/>
                <w:szCs w:val="20"/>
              </w:rPr>
              <w:t xml:space="preserve">入住艾尔门泰塔湖Jacaranda Lake Elementaita Lodge当地四星或同级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艾尔门泰塔湖-纳瓦沙-内罗毕（车约2小时）亚的斯亚贝巴（埃塞俄比亚）（参考航班 ET307 NBOADD 1910-2110  飞行约2小时）广州/北京/上海/成都（参考航班如下 ）
                <w:br/>
                参考航班如下：                                       
                <w:br/>
                亚的斯亚贝巴广州（参考航班 ET 606   ADDCAN  2345  1455+1）
                <w:br/>
                亚的斯亚贝巴上海（参考航班 ET684 ADDPVG  2315-1530+1  飞行约11小时）  
                <w:br/>
                上午：酒店早餐后，特别安排乘船游览东非大裂谷最美湖泊【纳瓦沙湖】。纳瓦沙湖是东非大裂谷中海拔最高的一个湖，安卧在裂谷中心，海拔却有1890米。她的阴晴与枯荣，壮丽和柔美吸引着一批又一批的游客，纳瓦沙湖也是观赏各类野生鸟类极佳的地点之一。（野生鸟类的观赏受到自然因素影响，旅行社无法保证一定能观看到）
                <w:br/>
                下午：前往内罗毕【市区游览】, 到独立公园观景点看内罗毕全景，外观肯尼亚最高法院、肯雅塔国际会议中心、议会等。乘车前往肯尼亚的超市自由购物当地特产如咖啡，红茶和肯尼亚豆等；
                <w:br/>
                乘飞机返回国内，埃塞中转。
                <w:br/>
                交通：大巴、飞机
                <w:br/>
              </w:t>
            </w:r>
          </w:p>
        </w:tc>
        <w:tc>
          <w:tcPr/>
          <w:p>
            <w:pPr>
              <w:pStyle w:val="indent"/>
            </w:pPr>
            <w:r>
              <w:rPr>
                <w:rFonts w:ascii="宋体" w:hAnsi="宋体" w:eastAsia="宋体" w:cs="宋体"/>
                <w:color w:val="000000"/>
                <w:sz w:val="20"/>
                <w:szCs w:val="20"/>
              </w:rPr>
              <w:t xml:space="preserve">早餐：酒店早餐     午餐：中式餐或酒店餐或简餐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广州/北京/上海/成都
                <w:br/>
                参考航班如下
                <w:br/>
                亚的斯亚贝巴成都（参考航班 ET636 ADDTFU   0045-1525飞行约9.5小时）
                <w:br/>
                亚的斯亚贝巴北京（参考航班 ET604 ADDPVG   0120-1720 飞行约10小时） 
                <w:br/>
                抵达国内，结束愉快的三国之旅！
                <w:br/>
                交通：飞机
                <w:br/>
              </w:t>
            </w:r>
          </w:p>
        </w:tc>
        <w:tc>
          <w:tcPr/>
          <w:p>
            <w:pPr>
              <w:pStyle w:val="indent"/>
            </w:pPr>
            <w:r>
              <w:rPr>
                <w:rFonts w:ascii="宋体" w:hAnsi="宋体" w:eastAsia="宋体" w:cs="宋体"/>
                <w:color w:val="000000"/>
                <w:sz w:val="20"/>
                <w:szCs w:val="20"/>
              </w:rPr>
              <w:t xml:space="preserve">早餐：飞机套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1、签证标准：埃塞俄比亚过境签，肯尼亚电子旅行授权系统（ETA）标准：护照扫描件+电子版彩色照片；
                <w:br/>
                2、机票标准：广州/北京/上海/成都往返全程团队经济舱机票及机场税，团队机票不允许改名、退票、改票、改期。（不含航空公司临时新增的燃油附加费）；如果因周期或航变引起的成都口岸时间匹配不对，请跟工作人员协调可搭配团期。
                <w:br/>
                3、酒店标准：行程中所列星级酒店的双人间（标准为二人一房，如需入住单间则另付单间差费用或我社有权有权利提前说明情况并调整夫妻及亲属住宿安排）；
                <w:br/>
                4、用餐标准：行程中所列餐食，午晚餐如果是中式团队餐（10-12人一桌，餐标六菜一汤)或特色餐（以行程为准） 。在所有公园内用西式自助餐，如果不用餐或因个人原因超出用餐时间到达餐厅的，不再另补且费用不退；（用餐时间在机场候机或飞机上的餐食由客人自理）；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6、用车标准：埃塞段：当地空调巴士（保证1人一座）；肯尼亚段：6-7人共乘坐一台越野车（无空调），内罗毕为旅游巴士。坦桑段8座越野车（无空调）。
                <w:br/>
                7、导游司机标准：埃塞俄比亚段安排英文导游由领队翻译或安排一名中文导游；肯尼亚段境外专业司机（每车一名）和当地中文向导（全程1名）（越野车期间，向导和领队为按顺序分段到每台车进行服务）；坦桑段：境外专业司机（每车一名）和当地中文向导（全程1名）（越野车期间，向导和领队为按顺序分段到每台车进行服务）；：10人起安排全程中文领队
                <w:br/>
                8、购物标准：无购物店，行程内经过的景区商店、餐厅、商场、集市、中途休息站等商店不属于旅游定点购物店，若游客在此类购物店所购买的商品出现质量问题，旅行社不承担任何责任；
                <w:br/>
                9、自选标准：以行程表所安排的自费项目为准，不增加额外行程项目（须经全体团员签字同意方可增加），具体安排详见《旅游合同自选补充协议》；
                <w:br/>
                10、旅行社责任险。
                <w:br/>
                11、ET礼遇：赠送机场中转酒店无星级，以航司安排为准；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2、坦桑尼亚落地签：现付海关，50美金/人
                <w:br/>
                3、全程单房差RMB 4800/人（平日）或8500/人（入住时间涉及到7-9月）；
                <w:br/>
                3、境外司机、导游服务费（不含RMB 1200/人）；
                <w:br/>
                4、行程表以外费用；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 12周岁以下，不占床按照成人9.5折，占床与成人同价（司导服务费不打折）；建议1.4米以上儿童占床。
                <w:br/>
                12、+50美金即可有机会升级一段经济舱首排（有机会升级，售完即止，4段参考160美金/人，以航司最终确认为准。）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肯尼亚热气球之旅</w:t>
            </w:r>
          </w:p>
        </w:tc>
        <w:tc>
          <w:tcPr/>
          <w:p>
            <w:pPr>
              <w:pStyle w:val="indent"/>
            </w:pPr>
            <w:r>
              <w:rPr>
                <w:rFonts w:ascii="宋体" w:hAnsi="宋体" w:eastAsia="宋体" w:cs="宋体"/>
                <w:color w:val="000000"/>
                <w:sz w:val="20"/>
                <w:szCs w:val="20"/>
              </w:rPr>
              <w:t xml:space="preserve">
                肯尼亚热气球之旅（480美金/人，约2小时）（7-8月为500美金/人）
                <w:br/>
                在宁谧平静的晨曦中，享受一次与众不同的探险之旅。热气球在低空中飞行，幸运的话可以看到草原上的各种动物，或悠闲觅食，或追逐嬉戏，日出时阳光初晒在广阔的草原上，油画般的晨曦美得令人惊叹。降落后，有精心准备好的草原早餐以及香槟酒迎接您的凯旋归来，那种彻底融入大自然的舒畅感觉将令人一辈子都无法忘怀。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480.00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2024年1月起肯尼亚取消电子签证，改为肯尼亚电子旅行授权系统（ETA），大小同价。
                <w:br/>
                1、如因个人原因取消或因个人原因被拒，须付ETA电子许可费用RMB300/人，如有机票及酒店等其他损失，须按旅游合同规定收取损失费用；行程中因个人原因临时自愿放弃游览，景点门票费用、酒店住宿费用、餐费、车费等均不退还；
                <w:br/>
                肯尼亚电子旅行授权系统（ETA）：电子版资料即可，提前10天
                <w:br/>
                A.护照首页扫描件+白底彩色照片
                <w:br/>
                B.护照首页扫描件必须露出四角，护照下方条形码必须完整、无遮挡、无反光，不然不能提交系统
                <w:br/>
                2、行程表中所列航班的起抵时间均为当地时间，“+1”表示航班第二天抵达；行程表中所列餐食，“X”表示该餐食不包含在行程中；
                <w:br/>
                3、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4、角马过河的奇观受到动物活动因素及自然因素等影响，旅行社无法保证一定能观看到，也不接受此类投诉，敬请谅解
                <w:br/>
                特别说明：前往肯尼亚，需要提前10天去防疫站接种黄热病疫苗，携带黄皮书原件入境肯尼亚
                <w:br/>
                坦桑尼亚落地签所需资料：
                <w:br/>
                50美金/人，现付给海关，只需要护照+机票行程单+黄皮书即可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2024年1月起肯尼亚取消电子签证，改为肯尼亚电子旅行授权系统（ETA），大小同价。
                <w:br/>
                1、如因个人原因取消或因个人原因被拒，须付ETA电子许可费用RMB300/人，如有机票及酒店等其他损失，须按旅游合同规定收取损失费用；行程中因个人原因临时自愿放弃游览，景点门票费用、酒店住宿费用、餐费、车费等均不退还；
                <w:br/>
                肯尼亚电子旅行授权系统（ETA）：电子版资料即可，提前10天
                <w:br/>
                A.护照首页扫描件+白底彩色照片
                <w:br/>
                B.护照首页扫描件必须露出四角，护照下方条形码必须完整、无遮挡、无反光，不然不能提交系统
                <w:br/>
                2、行程表中所列航班的起抵时间均为当地时间，“+1”表示航班第二天抵达；行程表中所列餐食，“X”表示该餐食不包含在行程中；
                <w:br/>
                3、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4、角马过河的奇观受到动物活动因素及自然因素等影响，旅行社无法保证一定能观看到，也不接受此类投诉，敬请谅解
                <w:br/>
                特别说明：前往肯尼亚，需要提前10天去防疫站接种黄热病疫苗，携带黄皮书原件入境肯尼亚
                <w:br/>
                坦桑尼亚落地签所需资料：
                <w:br/>
                50美金/人，现付给海关，只需要护照+机票行程单+黄皮书即可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2025-01-07T07:54:40+08:00</dcterms:created>
  <dcterms:modified xsi:type="dcterms:W3CDTF">2025-01-07T07:54:40+08:00</dcterms:modified>
</cp:coreProperties>
</file>

<file path=docProps/custom.xml><?xml version="1.0" encoding="utf-8"?>
<Properties xmlns="http://schemas.openxmlformats.org/officeDocument/2006/custom-properties" xmlns:vt="http://schemas.openxmlformats.org/officeDocument/2006/docPropsVTypes"/>
</file>