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【春节】土耳其10天7晚 | 鸽子谷 |乌奇萨城堡 | 玫瑰谷(Rose Valley) | 精灵烟囱 | 梅夫拉那博物馆 | 希拉波里斯古城 | 以弗所古城| 特洛伊木马古城遗址(阿菲永）行程单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AA1722829568WZ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去程：广州-伊斯坦布尔（参考航班TK73 CANIST  2315-0550+1 ）
                <w:br/>
                回程：伊斯坦布尔-广州（参考航班：TK072   ISTCAN  01:50-16:35）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#2025我在中东非过好年
                <w:br/>
                春节礼遇
                <w:br/>
                除夕-年初八期间在当地安排一次团圆大餐50美金/人
                <w:br/>
                好运红包+旅行礼品包+零食包
                <w:br/>
                <w:br/>
                #3飞TK有话说：
                <w:br/>
                TK直飞广州起止，全程3飞
                <w:br/>
                我广州直飞，比常规其他航班多10H+在旅程
                <w:br/>
                我增加一段卡帕航班，1.5小时飞行=节约800公里车程
                <w:br/>
                我内陆直接中转行李直挂，再也不用奔跑过海关、取行李、过海关......
                <w:br/>
                <w:br/>
                #旅行推荐官说
                <w:br/>
                乐享升级区别于市场：
                <w:br/>
                好评阿菲永
                <w:br/>
                1.甄选 卡帕-阿菲永5.5H  vs  卡帕-棉花堡7.5H，舒缓当日疲劳
                <w:br/>
                2.优选入住阿菲永五星温德姆
                <w:br/>
                圣索菲亚大教堂入内且含耳机讲解
                <w:br/>
                新增Uzun Çarşı葡萄市场+安纳托利亚当地古建筑
                <w:br/>
                包含博斯布鲁斯海峡游船
                <w:br/>
                “奥斯曼土耳其的紫禁城”托普卡帕老皇宫
                <w:br/>
                以弗所古城 - 探秘失落的荣光
                <w:br/>
                <w:br/>
                <w:br/>
                体验更地道：
                <w:br/>
                美食担当：当地午餐10-12美金/人/餐  瓦罐餐、烤肉餐、烤鱼餐
                <w:br/>
                甜品自由 - 重新尝试一把“撒娇”获得心仪冰淇淋的童年
                <w:br/>
                夏日首香-咖啡味香，品尝土耳其咖啡
                <w:br/>
                住宿担当：全程5星+2晚洞穴
                <w:br/>
                N+景点担当：棉花堡、特洛伊古城遗址、古罗马竞技场、蓝色清真寺、希拉波利斯古城遗址、格雷梅、卡伊马克勒地下城、乌奇萨城堡、玫瑰谷、梅夫拉那博物馆
                <w:br/>
                专业担当：车载wifi + 奥特邦领队俱乐部正式签约专业领队+ 领队安排味蕾惊喜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广州-伊斯坦布尔（参考航班TK73 CANIST  2315-0550+1  飞行约11小时）       时差：5小时
                <w:br/>
                晚上：今日准备好行李和装满希望的行囊，前往广州机场，乘搭土耳其飞往伊斯坦布尔，我们希望您调整好心情，迎接未知的美好。今晚将宿于机上，祝您一夜好眠！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伊斯坦布尔-卡帕多奇亚（内陆航班待告  飞行约1.5小时）
                <w:br/>
                上午：抵达后伊斯坦布尔后，乘坐飞机前往卡帕多奇亚，抵达后导游接机，
                <w:br/>
                午餐：午餐特别安排享用当地的特色瓦罐餐。
                <w:br/>
                前往【鸽子谷】（参观约 30 分钟），【乌奇萨城堡】（参观约 30 分）特别安排参观【玫瑰谷(Rose Valley)】（参观约30分钟），名字其实生动地描绘了这座山谷从远处看的形象。流水，洪水和霜冻使这些岩石裂开，其较软的部分被侵蚀掉，结果留下一种奇异月亮状地貌。它由锥形、金字塔形以及被称为“妖精烟囱”的尖塔形岩体组成。层峦叠嶂，怪石嶙峋，而风卷尘土抚面，颇有些“英雄倾夺何纷然，一盛一衰如逝川”的慨喟。
                <w:br/>
                晚上：入住卡帕多奇亚洞穴酒店
                <w:br/>
                小贴士：为了更加近距离体验当地生活安排卡帕多奇亚洞穴酒店，大部分洞穴酒店并非是天然洞穴，而
                <w:br/>
                是模仿洞穴风格建造的当地特色酒店均无星级评定，酒店房间数量有限，基本每个房间面积大小不一，同
                <w:br/>
                等房型，房间面积大小也不一样，团队可能会分开安排入住不同酒店。
                <w:br/>
                交通：飞机、大巴
                <w:br/>
              </w:t>
            </w:r>
          </w:p>
        </w:tc>
        <w:tc>
          <w:tcPr/>
          <w:p>
            <w:pPr>
              <w:pStyle w:val="indent"/>
            </w:pPr>
            <w:r>
              <w:rPr>
                <w:rFonts w:ascii="宋体" w:hAnsi="宋体" w:eastAsia="宋体" w:cs="宋体"/>
                <w:color w:val="000000"/>
                <w:sz w:val="20"/>
                <w:szCs w:val="20"/>
              </w:rPr>
              <w:t xml:space="preserve">早餐：X     午餐：瓦罐餐     晚餐：酒店晚餐   </w:t>
            </w:r>
          </w:p>
        </w:tc>
        <w:tc>
          <w:tcPr/>
          <w:p>
            <w:pPr>
              <w:pStyle w:val="indent"/>
            </w:pPr>
            <w:r>
              <w:rPr>
                <w:rFonts w:ascii="宋体" w:hAnsi="宋体" w:eastAsia="宋体" w:cs="宋体"/>
                <w:color w:val="000000"/>
                <w:sz w:val="20"/>
                <w:szCs w:val="20"/>
              </w:rPr>
              <w:t xml:space="preserve">卡帕多奇亚 奥塔海萨米妮雅洞穴Minia 或 Alfina或同级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卡帕多奇亚
                <w:br/>
                全天：清晨自由活动
                <w:br/>
                随后游览【卡帕多奇亚古古罗密*（Goreme）】可分三部分：
                <w:br/>
                【天然博物馆】（Goreme Open Air Museum）、【Goreme市】及【Goreme山谷】。【古罗密露天博物馆】  （Goreme）是土耳其最著名的旅游点之一，此处最大的特点是平地上有着许多形状奇特的小山峰拔地而起， 有的成了圆锥形，有的则成了圆柱形和蘑菇形，有的上罩圆锥形石块，像是头上带了顶帽子，千奇百怪。造成这地区奇特的地理环境，始于公元6世纪时期基督徒为了躲避穆斯林的迫害而逃到这个地方，并于地下与建房屋、教堂，经过十多个世纪的风化和天然侵蚀，形成一种非常显著的笋状石 柱和烟囱状的石岩，并环绕着古老的村庄和一系列的山脉，蔚为壮观。【精灵烟囱】（参观约 30 分）。瞠目结舌的精灵烟囱，无法描述的震撼，大大小小的烟囱状的石山突兀而来，一个跟着一个撞进眼帘，那是卡帕人引以为豪的，世上绝无独有的一片庞大的怪石群，惟妙惟肖的骆驼谷、三姐妹等。来此地的人们，无不发挥各自的丰富联想，定能让人流连忘返。特殊的人为与自然相配合的现象，成为了一奇妙的建筑世界，所以一般人称为“奇石区”。随后自由活动约1.5小时。【卡伊马克勒地下城】-品尝自己喜欢口味冰淇淋。
                <w:br/>
                推荐自选：热气球
                <w:br/>
                交通：大巴
                <w:br/>
              </w:t>
            </w:r>
          </w:p>
        </w:tc>
        <w:tc>
          <w:tcPr/>
          <w:p>
            <w:pPr>
              <w:pStyle w:val="indent"/>
            </w:pPr>
            <w:r>
              <w:rPr>
                <w:rFonts w:ascii="宋体" w:hAnsi="宋体" w:eastAsia="宋体" w:cs="宋体"/>
                <w:color w:val="000000"/>
                <w:sz w:val="20"/>
                <w:szCs w:val="20"/>
              </w:rPr>
              <w:t xml:space="preserve">早餐：酒店早餐     午餐：当地餐     晚餐：酒店晚餐   </w:t>
            </w:r>
          </w:p>
        </w:tc>
        <w:tc>
          <w:tcPr/>
          <w:p>
            <w:pPr>
              <w:pStyle w:val="indent"/>
            </w:pPr>
            <w:r>
              <w:rPr>
                <w:rFonts w:ascii="宋体" w:hAnsi="宋体" w:eastAsia="宋体" w:cs="宋体"/>
                <w:color w:val="000000"/>
                <w:sz w:val="20"/>
                <w:szCs w:val="20"/>
              </w:rPr>
              <w:t xml:space="preserve">卡帕多奇亚奥塔海萨米妮雅洞穴Minia 或 Alfina或同级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卡帕多奇亚-孔亚-阿菲永 （车程约5.5小时）
                <w:br/>
                上午：酒店早餐后，乘车前往孔亚【梅夫拉那博物馆】“梅夫拉那”意为“我的师父”，指的是以旋转舞闻名于世的梅夫拉那教创始人杰拉尔丁·鲁米。梅夫拉那（1207～1273年）是土耳其伟大的哲学家，生于阿富汗，终老于孔亚。
                <w:br/>
                下午：乘车前往阿菲永，土耳其西部城市，阿菲永卡拉希萨尔省省会。重要的交通枢纽，有铁路西北通伊斯坦布尔，西通伊兹密尔，东南通阿达纳。各种手工织品和特色食品十分丰富，还有些现代装饰精致的酒店及水疗中心。阿菲永的矿泉水以医疗疗效高而闻名于世。参观【Uzun Çarşı葡萄市场】-【安纳托利亚当地古建筑】；入住酒店休息（酒店包含温泉）。
                <w:br/>
                小贴士：如果需要泡温泉，请注意水温等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阿菲永当地五星 Wyndham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阿菲永 - 棉花堡（车约2.5小时） - 库萨达斯（车程约3.5小时）
                <w:br/>
                上午：酒店早餐后驱车前往棉花堡；【棉花堡】COTTON CASTLE之称的温泉度假圣地－【帕姆卡莱】，自古罗马时代遗留于此地的温泉富含矿物质，具有神奇的治疗效果，即为贵族专属的疗养圣地。首先安排参观附近古罗马时代遗留下来的【希拉波里斯古城】，西元前190年贝加蒙王国，开始在这里兴建养生度假中心。罗马、拜占庭时期，继续将希拉城扩建成一个包括神殿、剧院、市集、浴场及医疗等设施的多功能养生圣地，还可观赏到奇特的石灰棚景观，洁白有如棉花筑成的堡垒的奇特自然地形，是由地底下温泉流过含有钙质成分的石灰岩层，富含钙质的温泉冒出地表后，白色的钙质沉淀在地表上所形成的，经年累月的堆积，形成粉白色棉花状的岩石，层层叠叠，构成自然壮观的岩石群和水池。可享受温泉浴，温泉含有丰富的矿物质，旅途劳顿一洗而空。（合约停留2.5小时）
                <w:br/>
                下午：驱车前往驱车前往爱琴海区最著名的度假胜地-库萨达斯（车程约3.5小时），入住库萨达斯或伊兹密尔。
                <w:br/>
                交通：大巴
                <w:br/>
              </w:t>
            </w:r>
          </w:p>
        </w:tc>
        <w:tc>
          <w:tcPr/>
          <w:p>
            <w:pPr>
              <w:pStyle w:val="indent"/>
            </w:pPr>
            <w:r>
              <w:rPr>
                <w:rFonts w:ascii="宋体" w:hAnsi="宋体" w:eastAsia="宋体" w:cs="宋体"/>
                <w:color w:val="000000"/>
                <w:sz w:val="20"/>
                <w:szCs w:val="20"/>
              </w:rPr>
              <w:t xml:space="preserve">早餐：酒店早餐     午餐：烤肉餐     晚餐：酒店晚餐   </w:t>
            </w:r>
          </w:p>
        </w:tc>
        <w:tc>
          <w:tcPr/>
          <w:p>
            <w:pPr>
              <w:pStyle w:val="indent"/>
            </w:pPr>
            <w:r>
              <w:rPr>
                <w:rFonts w:ascii="宋体" w:hAnsi="宋体" w:eastAsia="宋体" w:cs="宋体"/>
                <w:color w:val="000000"/>
                <w:sz w:val="20"/>
                <w:szCs w:val="20"/>
              </w:rPr>
              <w:t xml:space="preserve">库萨达斯爱琴海 当地海边五星酒店Grand Belish 大贝利西/ELITWORLD KUSADASI 或同级 伊兹密尔当地五星KAY THERMAL IZMIR/ MOVENPICK IZMIR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库萨达斯-恰纳卡莱/阿瓦勒克 （车约5小时）
                <w:br/>
                上午：酒店早餐后，,参观【以弗所古城】（参观约1.5小时）此处曾是古罗马帝国在亚洲的一个重要省份，全盛期约有25万人口，面积超过809公顷。这城市的黄金时期，从亚历山大帝开始，其后成为一个基督教中心，基督教的重要人物如圣约翰、圣保罗、圣母玛丽亚均在以弗所度过晚年，其中圣约翰更于古城去世。现遗留下来的有容纳二万五千人的露天剧场，市集，浴场和罗马大道等，气势恢宏，令人赞叹不已.
                <w:br/>
                下午：驱车前往阿瓦勒克/恰纳卡莱（车约5小时），抵达后入住酒店，享用晚餐。
                <w:br/>
                【今日看点】
                <w:br/>
                【以弗所古城遗址】为土耳其目前保存最好也是最大的露天遗址。建于公元前七世纪，曾是罗马小亚细亚的首都，曾经为利底亚人、波斯人统治，亚历山大征服后成为古罗马帝国在亚洲的首府，兴建了剧场、赛跑场和竞技场。相传圣母玛利亚选择在以弗所（艾菲斯）旁边的夜莺山安度晚年。古城埃菲斯是为女神阿耳特弥斯而建，因当时帝王资金雄厚，有不少大手笔的建筑。阿耳特弥斯神庙规模宏大，曾被列入世界七大奇观之一，进行过多次重建，最近的一次是在公元前3世纪。现存的遗址还包括一个剧场、竞技场、集市、浴室和塞尔萨斯(Celsus)图书馆。不远的塞尔柱镇有一处非常引人注目的拜占庭城堡，城堡附近是建于6世纪的圣约翰教堂，据说教堂的下面就是这位使徒的陵墓。过了圣约翰教堂就是建于14世纪的伊萨贝伊清真寺。埃菲斯考古博物馆收藏着大量的塑像和其它当地考古发现。不远处的土耳其浴室博物馆是一个16世纪的建筑，从中可以领略到土耳其人的浴室生活。
                <w:br/>
                如恰纳卡莱满房则安排阿瓦勒克入住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恰纳卡莱/阿瓦勒克  当地五星酒店 Kolin恰纳卡莱歌林或同级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阿瓦勒克/恰纳卡莱-伊斯坦布尔 （车程约3.5小时）
                <w:br/>
                上午：酒店早餐后，前往参观【特洛伊木马古城遗址】(入内参观约40分钟)。乘渡轮横越【达达尼尔海峡】(船程约30分钟)，这是连结玛尔玛拉海及爱琴海的天然海道、军事上的极其险要之地。
                <w:br/>
                下午：驱车前往伊斯坦布尔。
                <w:br/>
                【今日看点】
                <w:br/>
                【特洛伊木马古城遗迹】特洛伊以其四千多年的历史成为世界上最著名的考古遗址之一。对这个遗址第一次挖掘始于1871年，由著名的考古学家海因里希·谢里曼主持。用科学的话说，它广泛的遗存物是安纳托利亚和地中海文明之间联系的最重要最实质的证明。特洛伊于公元前13或是12世纪遭到来自希腊的斯巴达人和亚该亚人的围攻，这一史实由荷马写进史诗而流传千古，而且从那时起它还启发了世界上众多艺术家的创作灵感。
                <w:br/>
                交通：大巴
                <w:br/>
              </w:t>
            </w:r>
          </w:p>
        </w:tc>
        <w:tc>
          <w:tcPr/>
          <w:p>
            <w:pPr>
              <w:pStyle w:val="indent"/>
            </w:pPr>
            <w:r>
              <w:rPr>
                <w:rFonts w:ascii="宋体" w:hAnsi="宋体" w:eastAsia="宋体" w:cs="宋体"/>
                <w:color w:val="000000"/>
                <w:sz w:val="20"/>
                <w:szCs w:val="20"/>
              </w:rPr>
              <w:t xml:space="preserve">早餐：酒店早餐     午餐：烤鱼餐     晚餐：中式晚餐   </w:t>
            </w:r>
          </w:p>
        </w:tc>
        <w:tc>
          <w:tcPr/>
          <w:p>
            <w:pPr>
              <w:pStyle w:val="indent"/>
            </w:pPr>
            <w:r>
              <w:rPr>
                <w:rFonts w:ascii="宋体" w:hAnsi="宋体" w:eastAsia="宋体" w:cs="宋体"/>
                <w:color w:val="000000"/>
                <w:sz w:val="20"/>
                <w:szCs w:val="20"/>
              </w:rPr>
              <w:t xml:space="preserve">伊斯坦布尔当地五星级 La Quinta By Wyndham温德姆拉金塔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
                <w:br/>
                自由活动一天（不含餐、车、导）
                <w:br/>
                交通：不含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伊斯坦布尔当地五星级 La Quinta By Wyndham温德姆拉金塔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全天：早餐后【博斯普鲁斯海峡游船】船向前慢慢的行驶着，海峡的沿岸，过去与现在，朴素与绚丽豪华鲜明的并存着，树木葱郁，罗马帝国、拜占庭帝国和奥斯曼帝国遗留下来的巍峨王宫傍水耸立、建筑各异的私人住所、酒店和木造的别墅星罗棋布。08年北京奥运的圣火也曾经这个海峡传递，让我们游览时增加了一丝亲切感！博斯普鲁斯在希腊语中是“牛渡”之意。传说古希腊万神之王宙斯，曾变成一头雄壮的神牛，驮着一位美丽的 人间公主，从这条波涛汹涌的海峡游到对岸，海峡因此而得名。我们坐在游船上望各式船只行驶其中，海鸥在海面上滑翔，在天空中鸣叫。经过一些桥及海岸的时候看到，很多人用海竿在那里垂钓，偶尔看到他们摇转手中的海竿，便上来一串跳动的小鱼。生活就是如此惬意而悠闲。【蓝色清真寺】（入内参观约30分钟）奥斯曼经典建筑，清真寺内壁全部密密地贴着两万多块美丽的伊兹尼蓝色瓷砖，蓝色清真寺由此得名。透过正中央圆顶的两百六十扇窗户的阳光照射，金蓝交灿，美得令人屏息。寺外有一个大花园，可看到伊斯坦布尔最美丽的景色。与其一墙之隔便是【古罗马竞技场】，现在被称为苏丹阿合麦特广场。在该广场有三个纪念碑：塞奥道西斯的奥拜里斯克方尖碑、青铜制的蛇柱及君士坦丁奥拜里斯克方尖碑。 【圣索菲亚教堂】(入内参观约45分钟)它是拜占庭建筑艺术最出色的代表作，以其举世无双的圆顶著称，气势宏大。罗马圣彼得大教堂建成前，它曾是世界最大的教堂。【托普卡帕老皇宫】奥斯曼帝国的老皇宫，它坐落于伊斯坦布尔的一个充满历史遗迹的半岛海角上，是昔日举行国家仪式及皇室娱乐的场所，也是历任苏丹（国王）工作和居住的地方。【品尝土耳其咖啡】
                <w:br/>
                游览世界最大的室内市集【伊斯坦布尔大巴扎】(停留约60分钟)，这里至少有3000家以上的土耳其传统商店，多采多姿、琳琅满目的各式土耳其传统与纪念商品，让您精神振奋、眼睛为之一亮，并体验异国情调及享受杀价购物的乐趣，也顺道带点手信给远方的亲友吧！
                <w:br/>
                乘车前往机场，乘坐飞机返回国内
                <w:br/>
                （贴士：如遇蓝色清真寺闭门，届时调整为外观；圣索菲亚大教堂每逢周一闭门维护，届时将调整为参观其他景点；地下水宫若遇闭门，届时将调整为参观苏莱曼清真寺。）
                <w:br/>
                （贴士：在“巴扎”选购纪念品时，请您注意看管好随身财物。大巴扎逢周日闭门歇业，届时调整为参观香料市场。）
                <w:br/>
                交通：飞机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伊斯坦布尔-广州（参考航班：TK072   ISTCAN  01:50-16:35 飞行约10.5小时）
                <w:br/>
                乘坐土耳其航空返回国内，结束愉快旅程！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 广州起止全程团队经济舱机票及机场税，土耳其国内一段航班经济舱。团队机票出票后不允许改名、退票、改票、改期。（不含航空公司临时新增的燃油附加费，如有产生，客人需要补费用，请谅解。），
                <w:br/>
                2、酒店标准：行程中所列星级酒店的双人间。（标准为二人一房，如需入住单间则另付单间差费用或我社有权利提前说明情况并调整夫妻及亲属的住宿安排，请谅解。）
                <w:br/>
                3、用餐标准：行程中所列餐食，午晚餐为中式团队餐或当地餐或特色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
                <w:br/>
                6、导游司机标准：全程中文领队，境外专业司机；中文导游或英文导游+中文翻译或英文导游+中英双语领队。
                <w:br/>
                7、购物标准：见行程附件的购物补充协议，但行程内经过的景区商店、餐厅、商场、集市、中途休息站等商店不属于旅游定点购物店，若游客在此类购物店所购买的商品出现质量问题，旅行社不承担任何责任。
                <w:br/>
                8、自选项目：见行程附件的自选项目补充协议，请客人根据自己身体情况考虑后参加，一旦确认参加并付费后将无法退款。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2、境外司机、中文导游（或英文导游+中文翻译）服务费￥1500/人&amp;土耳其旅游电子签证费500元/人（护照首页电子版）。
                <w:br/>
                3、全程单房差￥5500/人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【报名限制】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5.12周岁以下，不占床按照成人9折，占床与成人同价（司导服务费不打折）；建议1.4米以上儿童占床。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【贵宾参团须知】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团队出发前14天—8天取消，只可退1000元/人餐费和景点门票；
                <w:br/>
                4、 团队出发7天内取消，全款损失。
                <w:br/>
                5、 如果发生签证被拒签，收取签证费用RMB500及酒店、机票及所有实际已发生费用。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br/>
                3.常见其他护照：
                <w:br/>
                香港护照 免签  最多可停留90天
                <w:br/>
                澳门护照 免签  最多可停留30天
                <w:br/>
                台湾护照 需办理签证  180天有效期  最多停留30天（跟中国护照资料一致）
                <w:br/>
                美国护照 需办理签证  180天有效期  最多停留90天（跟中国护照资料一致）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br/>
                3.常见其他护照：
                <w:br/>
                香港护照 免签  最多可停留90天
                <w:br/>
                澳门护照 免签  最多可停留30天
                <w:br/>
                台湾护照 需办理签证  180天有效期  最多停留30天（跟中国护照资料一致）
                <w:br/>
                美国护照 需办理签证  180天有效期  最多停留90天（跟中国护照资料一致）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2025-01-07T07:35:11+08:00</dcterms:created>
  <dcterms:modified xsi:type="dcterms:W3CDTF">2025-01-07T07:35:11+08:00</dcterms:modified>
</cp:coreProperties>
</file>

<file path=docProps/custom.xml><?xml version="1.0" encoding="utf-8"?>
<Properties xmlns="http://schemas.openxmlformats.org/officeDocument/2006/custom-properties" xmlns:vt="http://schemas.openxmlformats.org/officeDocument/2006/docPropsVTypes"/>
</file>