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【庄园】澳洲南航深去广返直飞8天 ｜悉尼 ｜墨尔本 ｜ 布里斯班 ｜黄金海岸 ｜ 歌剧院  ｜ 大洋路｜考拉奔庄园  ｜ 冲浪者天堂行程单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FYOC-20241010AU10CZ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澳大利亚-悉尼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深圳--悉尼           参考航班：CZ3071/1905-0730+1
                <w:br/>
                布里斯班-广州      参考航班：CZ382/1010-1725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【动物世界】：悉尼动物园，动物园和水族馆相结合的园区 ！特别赠送考拉照！ 
                <w:br/>
                【悉尼瑰宝】：悉尼歌剧院（外观）是澳大利亚的象征性标志，是悉尼艺术文华殿堂，更是悉尼的魂魄！
                <w:br/>
                【海岸奇观】：造访“世界自然遗产”之一坎贝尔港国家公园，游览石灰岩海岸奇观大洋路十二门徒石及沉船角。
                <w:br/>
                【Q1星空塔】：昆士兰最高观景台，360°全景落地玻璃，海浪、沙滩一览无遗，在夕阳的照射下熠熠生辉！
                <w:br/>
                【住宿升级】：全程入住当地四星豪华酒店或特色住宿 
                <w:br/>
                【直航往返】：南方航空公司航班广州直航往返！
                <w:br/>
                【贴心服务】：特别安排24小时金牌领队全程陪同服务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--悉尼     参考航班：CZ3071/1905-0730+1  （飞行时间约9小时）
                <w:br/>
                是日统一在深圳宝安国际机场集中，由专业的领队带领搭乘国际航班飞往澳洲第一大城市 —— 悉尼。沿途可享受到航机服务人员的殷勤服务及丰富膳食。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w:br/>
                抵达后，前往市区游览： 
                <w:br/>
                #今日亮点# 
                <w:br/>
                圣玛丽大教堂 — 它是悉尼大主教的所在地，建于悉尼第一个天主教堂的旧址。是澳大利亚规模最大、最古老的宗教建筑位于学院街与阿尔伯特王子路的街角处，在海德公园的对面。
                <w:br/>
                皇家植物园 — 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悉尼歌剧院（外观）— 从20世纪50年代开始构思，共耗时14年、斥资1亿零200万澳币完成建造。其外型犹如乘风出海的白色风帆，与周围景色相映成趣。歌剧院白色屋顶是由一百多万片瑞典陶瓦铺成，并经过特殊处理，不怕海风侵袭。
                <w:br/>
                悉尼渔市场 — 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多种独特的烹调手法惹人垂涎。（为了方便游玩，是日午餐敬请自理）
                <w:br/>
                悉尼大学——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w:t>
            </w:r>
          </w:p>
        </w:tc>
        <w:tc>
          <w:tcPr/>
          <w:p>
            <w:pPr>
              <w:pStyle w:val="indent"/>
            </w:pPr>
            <w:r>
              <w:rPr>
                <w:rFonts w:ascii="宋体" w:hAnsi="宋体" w:eastAsia="宋体" w:cs="宋体"/>
                <w:color w:val="000000"/>
                <w:sz w:val="20"/>
                <w:szCs w:val="20"/>
              </w:rPr>
              <w:t xml:space="preserve">早餐：X     午餐：X     晚餐：中式八菜一汤   </w:t>
            </w:r>
          </w:p>
        </w:tc>
        <w:tc>
          <w:tcPr/>
          <w:p>
            <w:pPr>
              <w:pStyle w:val="indent"/>
            </w:pPr>
            <w:r>
              <w:rPr>
                <w:rFonts w:ascii="宋体" w:hAnsi="宋体" w:eastAsia="宋体" w:cs="宋体"/>
                <w:color w:val="000000"/>
                <w:sz w:val="20"/>
                <w:szCs w:val="20"/>
              </w:rPr>
              <w:t xml:space="preserve">悉尼当地4星酒店或公寓酒店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悉尼—蓝山—悉尼（单程行车约1.5小时）
                <w:br/>
                早餐后乘车前往蓝山国家公园游览，在埃科角饱览三姐妹峰景色，后前往悉尼野生动物园参观，赠送考拉照。 
                <w:br/>
                #今日亮点#
                <w:br/>
                蓝山国家公园—坐落在新南威尔士州境內，距离悉尼市区约100公里。蓝山全地区生长着庞大的原始森林和亚热带雨林，里面有90种不同品种的尤加利树及超过400种的动物种类。蓝山总是被一层淡蓝色遮蔽，显得异常美丽神秘，蓝山也因此得名。
                <w:br/>
                埃科角与三姊妹岩—沿着埃科角路右拐的尽头处是观赏三姐妹岩的最佳位置埃科角。埃科角的前面贾米森谷谷底就是蓝山的标志就是三姐妹峰。（敬请客人自理缆车票，约澳币68/人）
                <w:br/>
                鲁拉小镇—它的美丽绝不输给欧洲的童话小镇。尤其适合秋赏红叶，春赏樱。附近有很多咖啡屋，熙熙攘攘的非常热闹。
                <w:br/>
                悉尼野生动物园（赠送考拉照）—拥有超过4000种动物的园区，其中包括来自世界各地令人惊叹的濒危物种。悉尼动物园也是新南威尔士州唯一一个动物园和水族馆相结合的园区，还拥有世界最大的爬行动物 ！在我们美丽开放式的澳大利亚动物栖息地，您可看到袋鼠和小袋鼠在蜿蜒的步道上自由蹦跳，与您最喜爱的澳大利亚本土动物近距离接触。除了野生动物体验，您还可以深入了解原住民文化的迷人魅力。我们专业的导游游带领您游览邦加里比野生动物体验（Bungarribee Wildlife Experience）,这里是澳大利亚本土动物的栖息地。
                <w:br/>
              </w:t>
            </w:r>
          </w:p>
        </w:tc>
        <w:tc>
          <w:tcPr/>
          <w:p>
            <w:pPr>
              <w:pStyle w:val="indent"/>
            </w:pPr>
            <w:r>
              <w:rPr>
                <w:rFonts w:ascii="宋体" w:hAnsi="宋体" w:eastAsia="宋体" w:cs="宋体"/>
                <w:color w:val="000000"/>
                <w:sz w:val="20"/>
                <w:szCs w:val="20"/>
              </w:rPr>
              <w:t xml:space="preserve">早餐：酒店早餐     午餐：红酒牛排餐     晚餐：海鲜自助餐   </w:t>
            </w:r>
          </w:p>
        </w:tc>
        <w:tc>
          <w:tcPr/>
          <w:p>
            <w:pPr>
              <w:pStyle w:val="indent"/>
            </w:pPr>
            <w:r>
              <w:rPr>
                <w:rFonts w:ascii="宋体" w:hAnsi="宋体" w:eastAsia="宋体" w:cs="宋体"/>
                <w:color w:val="000000"/>
                <w:sz w:val="20"/>
                <w:szCs w:val="20"/>
              </w:rPr>
              <w:t xml:space="preserve">悉尼当地4星酒店或公寓酒店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悉尼--墨尔本    参考航班：JQ或VA（内陆航班不设免费餐饮，敬请自理）
                <w:br/>
                抵达后，游览“花园城市”墨尔本—澳大利亚维多利亚州的首府、澳大利亚联邦第二大城市。参观市区景点：圣派翠克大教堂（外观），费兹洛依公园和联邦广场，涂鸦墙，特色拱廊建筑    
                <w:br/>
                #今日亮点#
                <w:br/>
                圣派翠克大教堂（外观）——哥德式尖塔高达103公尺，是旧都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费兹洛依公园——在这里您可以看到著名的【库克船长小屋】（外观），见证了库克船长成长的轨迹。
                <w:br/>
                联邦广场——澳大利亚旧都最大的公众广场，占地面积3.2公顷，广场的建筑风格独特，颜色与格调洋溢着浓厚的澳大利亚土著文化色彩，体现着澳大利亚国民对源远流长的土著文化和土著居民祖辈的尊重
                <w:br/>
              </w:t>
            </w:r>
          </w:p>
        </w:tc>
        <w:tc>
          <w:tcPr/>
          <w:p>
            <w:pPr>
              <w:pStyle w:val="indent"/>
            </w:pPr>
            <w:r>
              <w:rPr>
                <w:rFonts w:ascii="宋体" w:hAnsi="宋体" w:eastAsia="宋体" w:cs="宋体"/>
                <w:color w:val="000000"/>
                <w:sz w:val="20"/>
                <w:szCs w:val="20"/>
              </w:rPr>
              <w:t xml:space="preserve">早餐：酒店早餐或便携式早餐盒     午餐：X     晚餐：中式八菜一汤   </w:t>
            </w:r>
          </w:p>
        </w:tc>
        <w:tc>
          <w:tcPr/>
          <w:p>
            <w:pPr>
              <w:pStyle w:val="indent"/>
            </w:pPr>
            <w:r>
              <w:rPr>
                <w:rFonts w:ascii="宋体" w:hAnsi="宋体" w:eastAsia="宋体" w:cs="宋体"/>
                <w:color w:val="000000"/>
                <w:sz w:val="20"/>
                <w:szCs w:val="20"/>
              </w:rPr>
              <w:t xml:space="preserve">墨尔本四星酒店或公寓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墨尔本—大洋路—墨尔本 （单程行车约4小时）
                <w:br/>
                早餐后，前往鬼斧神工的大洋路，行走在全球最美之一沿海公路，沿着海岸线一路向西，深度打卡【大洋路拱门】、【阿波罗湾】、【十二门徒石】等，游完后沿着内陆高速公路返回墨尔本 
                <w:br/>
                #今日亮点#
                <w:br/>
                大洋路—— 蜿蜒飘逸在南太平洋汹涌的波涛和维多利亚州起伏山峦之间，是全世界最壮观的海边公路，堪称维多利亚州的“镇州之宝”，也是游览澳洲必去的风景地。它依山傍海，顺着海岸线勾勒出澳大利亚南岸的轮廓，在众多的海岸公路中，是路途最崎岖、最绮丽、最壮美的奇幻之路。  
                <w:br/>
                十二门徒石——大洋路沿途奇岩错落、峭壁矗立，其中以十二门徒石最为著名。这些石块造型奇特，姿态各异，予人一股神圣的庄严肃穆感，像是上帝的十二位使徒
                <w:br/>
                回程走内线，沿路欣赏森林风光无限——起始于洛恩后面的山谷内，拥有丰富多样的森林资源，并有众多美丽的小溪和瀑布散落在其间，从雨林、河流到古老火山和崎岖的海岸线，大洋路充分展示了大自然的多样性。瀑布在山谷间奔腾而下，蕨类、青苔等植物覆盖着整个山间树木，在森林公园中呼吸每一道新鲜的空气。
                <w:br/>
              </w:t>
            </w:r>
          </w:p>
        </w:tc>
        <w:tc>
          <w:tcPr/>
          <w:p>
            <w:pPr>
              <w:pStyle w:val="indent"/>
            </w:pPr>
            <w:r>
              <w:rPr>
                <w:rFonts w:ascii="宋体" w:hAnsi="宋体" w:eastAsia="宋体" w:cs="宋体"/>
                <w:color w:val="000000"/>
                <w:sz w:val="20"/>
                <w:szCs w:val="20"/>
              </w:rPr>
              <w:t xml:space="preserve">早餐：酒店早餐     午餐：X     晚餐：中式八菜一汤   </w:t>
            </w:r>
          </w:p>
        </w:tc>
        <w:tc>
          <w:tcPr/>
          <w:p>
            <w:pPr>
              <w:pStyle w:val="indent"/>
            </w:pPr>
            <w:r>
              <w:rPr>
                <w:rFonts w:ascii="宋体" w:hAnsi="宋体" w:eastAsia="宋体" w:cs="宋体"/>
                <w:color w:val="000000"/>
                <w:sz w:val="20"/>
                <w:szCs w:val="20"/>
              </w:rPr>
              <w:t xml:space="preserve">尔本当地4星酒店或公寓酒店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布里斯班--考拉奔度假山庄   参考航班：JQ或VA（内陆航班不设免费餐饮，敬请自理）
                <w:br/>
                抵达布里斯班后，乘车前往布里斯班市区景观 ：南岸公园，袋鼠角，布里斯本市政厅（外观）； 午餐后前往【考拉奔度假庄园】（车程约1.5小时）
                <w:br/>
                考拉奔度假庄园位于布里斯班与黄金海岸金山角风景旅游区，坐落于布里斯班西南方的考拉奔山谷。依山傍水被群山和河流环绕的山庄，其地理位置在昆士兰州都是独一无二的，让您感受地道的独家澳式风味行程。抵达后乘坐高尔夫球车寻找考拉栖息地寻找野生考拉及野生小袋鼠，晚餐于庄园内。
                <w:br/>
                晚上参加非凡的篝火晚会、丛林舞蹈及观星之旅（此项目需视天气情况而定）。 
                <w:br/>
                #今日亮点#
                <w:br/>
                南岸公园——位于布里斯本河南岸，是一个带状的亲水公园，沿河而建，由维多利亚桥等与布里斯本北部城区相连。这里是享受布里斯本亚热带气候的最佳去处。
                <w:br/>
                布里斯本市政厅——（外观）新古典风格的市政厅于1930年落成，布里斯本市议会所在地。是一座具有意大利典型新古典主义派风格的棱柱型塔式建筑，深具南欧风情。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 这里是绝佳角度，由于布里斯本河流经这儿时正好是个U字形， 整片城市风貌以超广角呈现，相当壮观。
                <w:br/>
                寻找野生袋鼠——傍晚，带您搭乘农庄内的高尔夫球车前往偌大的绿地山谷寻找野生袋鼠。黄昏的山谷，气温凉爽，此时野生袋鼠会纷纷跑出来活动，完全非眷养的袋鼠活力十足，有力的双腿蹬蹬跳，最高的数量曾经同时出现上百隻的野生袋鼠。
                <w:br/>
                <w:br/>
                澳洲传统土风舞＆篝火晚会——工作人员在户外升起了一炉营火，在悠扬的乡村音乐迴绕下，带领著客人跳起澳洲传统土风舞。远离尘嚣的山庄，空气清新无光害，是观星的最好地点。在南十字星与皎白月色的照亮下，为这次农庄的体验划下最美的句点。
                <w:br/>
              </w:t>
            </w:r>
          </w:p>
        </w:tc>
        <w:tc>
          <w:tcPr/>
          <w:p>
            <w:pPr>
              <w:pStyle w:val="indent"/>
            </w:pPr>
            <w:r>
              <w:rPr>
                <w:rFonts w:ascii="宋体" w:hAnsi="宋体" w:eastAsia="宋体" w:cs="宋体"/>
                <w:color w:val="000000"/>
                <w:sz w:val="20"/>
                <w:szCs w:val="20"/>
              </w:rPr>
              <w:t xml:space="preserve">早餐：酒店早餐或便携式早餐盒     午餐：中式野味袋鼠肉     晚餐：庄园内晚餐   </w:t>
            </w:r>
          </w:p>
        </w:tc>
        <w:tc>
          <w:tcPr/>
          <w:p>
            <w:pPr>
              <w:pStyle w:val="indent"/>
            </w:pPr>
            <w:r>
              <w:rPr>
                <w:rFonts w:ascii="宋体" w:hAnsi="宋体" w:eastAsia="宋体" w:cs="宋体"/>
                <w:color w:val="000000"/>
                <w:sz w:val="20"/>
                <w:szCs w:val="20"/>
              </w:rPr>
              <w:t xml:space="preserve">考拉奔私家度假山庄酒店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考拉奔度假山庄——黄金海岸（单次车程约2小时）
                <w:br/>
                酒店早餐后参加【澳洲传统农场活动】（约1.5小时），包括：澳洲传统比利茶制作表演、体验甩皮鞭、掷飞镖、喂食农庄小动物、拍照留念等（具体活动以庄园实际安排为准）。庄园内午餐后乘车前往黄金海岸，游览【冲浪者天堂】，漫步【黄金海岸百里细腻沙滩】，登黄金海岸最高点Q1, 俯瞰美景   
                <w:br/>
                #今日亮点#
                <w:br/>
                澳洲传统农场活动
                <w:br/>
                澳洲传统比利茶制作表演—比利茶就是一种盛行在澳大利亚土著人群中的文化。现场欣赏传统比利茶制作表演，并品尝比利茶与丹波面包。
                <w:br/>
                体验甩皮鞭、掷飞镖—跟随农庄工作人员学习澳洲土著传统甩皮鞭掷飞镖，更可以亲自体验，乐趣无穷。
                <w:br/>
                冲浪者天堂— 前往风景怡人的黄金海岸中心地带的天堂海滩，感受异国海滩浪漫气氛及感受澳洲独特的海滩文化。
                <w:br/>
                Q1 星空塔— 作为澳大利亚唯一的海滨观景台，也是昆士兰最高的观景台，拥有绝佳的观赏视野！搭乘超快速的的直升电梯，感觉到时光的穿梭。360°全景落地玻璃，无死角地领略黄金海岸的各种风光，包括繁华的都市风情、优美的金色沙滩，天气晴朗时还能眺望从布里斯班到拜伦湾，从太平洋到内陆的国家公园的令人叹为观止的全景！
                <w:br/>
              </w:t>
            </w:r>
          </w:p>
        </w:tc>
        <w:tc>
          <w:tcPr/>
          <w:p>
            <w:pPr>
              <w:pStyle w:val="indent"/>
            </w:pPr>
            <w:r>
              <w:rPr>
                <w:rFonts w:ascii="宋体" w:hAnsi="宋体" w:eastAsia="宋体" w:cs="宋体"/>
                <w:color w:val="000000"/>
                <w:sz w:val="20"/>
                <w:szCs w:val="20"/>
              </w:rPr>
              <w:t xml:space="preserve">早餐：酒店早餐     午餐：澳洲特色汉堡餐（或鱼薯餐）     晚餐：X   </w:t>
            </w:r>
          </w:p>
        </w:tc>
        <w:tc>
          <w:tcPr/>
          <w:p>
            <w:pPr>
              <w:pStyle w:val="indent"/>
            </w:pPr>
            <w:r>
              <w:rPr>
                <w:rFonts w:ascii="宋体" w:hAnsi="宋体" w:eastAsia="宋体" w:cs="宋体"/>
                <w:color w:val="000000"/>
                <w:sz w:val="20"/>
                <w:szCs w:val="20"/>
              </w:rPr>
              <w:t xml:space="preserve">黄金海岸或布里斯班当地四星酒店或公寓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布里斯班 -- 广州    参考航班： CZ382/1010-1725（飞行时间约9 小时）
                <w:br/>
                早上送往布里斯班国际机场，乘机返回广州。抵达广州白云机场后结束愉快旅程。
                <w:br/>
              </w:t>
            </w:r>
          </w:p>
        </w:tc>
        <w:tc>
          <w:tcPr/>
          <w:p>
            <w:pPr>
              <w:pStyle w:val="indent"/>
            </w:pPr>
            <w:r>
              <w:rPr>
                <w:rFonts w:ascii="宋体" w:hAnsi="宋体" w:eastAsia="宋体" w:cs="宋体"/>
                <w:color w:val="000000"/>
                <w:sz w:val="20"/>
                <w:szCs w:val="20"/>
              </w:rPr>
              <w:t xml:space="preserve">早餐：酒店早餐或便携式早餐盒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行程内所列用餐：6个早8正（含特色餐）；早餐为酒店西式自助早餐或便携式早餐盒，午晚餐以中餐为主，8菜1汤（平均餐标澳币35元）不含酒水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1.领队导游小费人民币640元/人（大小同价） 
                <w:br/>
                2.个人旅游意外保险和航班保险。
                <w:br/>
                3.全程单房差：3600元/人/全程(酒店住宿若出现单男单女，我司将安排您和其他同性别客人拼房。若客人不接受此种方式或经协调最终不能安排的，客人须在出发前补单房差入住标准单人间)。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w:br/>
                2、所有购物或自费项目均由客人自愿性参观，我社决不强迫消费。
                <w:br/>
                3、行程仅作界定旅游线路及游览内容之用，具体安排（包括航班调整）以出团说明会发行程为准。
                <w:br/>
                4、持任何签证跟团行程，旅途中不可离团；境外离团或延期者需支付违约金¥1500元/人。
                <w:br/>
                5、本产品供应商为：广州市康辉国际旅行社有限公司，许可证号：L-GD-CJ00026。此团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境外酒店没有挂星制度，所以涉及酒店的档次以当地定义为标准，本次行程部分酒店有可能为当地公寓式酒店或酒店式公寓，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港澳台及外籍护照报名：团费包含的机票价格仅适用于中国大陆公民护照，若客人持港澳台及外籍护照，需要加收机票附加费1500元/人（南航除外）。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（2）因不可归责于旅行社的原因（客人签证申请被拒或缓签；客人临时退团）导致不能成行，签证受理费用由客人承担：新西兰团体签证费+手续费：人民币￥800元/人，客人对此表示同意。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新西兰团队旅游ADS签证资料表》，并按要求提供真实有效的签证资料。如有任何国家的拒签记录，需如实反映；如因隐瞒而被拒签，责任由客人自负。客人如已满或超过65岁，需再办理领事馆指定的体检机构出具的“健康体检证明书”并且购买医疗保险。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新西兰团队签证费：￥300/人。
                <w:br/>
                4. 外籍护照申请签证说明：
                <w:br/>
                新西兰签证：
                <w:br/>
                （1）持香港CIDI签证身份书、澳门CIDI签证身份书/澳门旅行证持有者需要申请新西兰个人旅游签证。如长期居住在中国大陆境内，可委托旅行社申请新西兰个人旅游签证，详细签证资料可参考《新西兰个体签证资料指引》。
                <w:br/>
                （2）自2019年10月1日起，曾符合免签条件进入新西兰的外籍护照持有者均需提前申请NZeTA签证才能进入新西兰。客人自理NZeTA签证，每人可减签证费￥300。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根据当地法律规定，司机每天工作时间不得超过8小时（包含客人用餐，走景点时间），敬请客人配合。超时费和超公里费以实际当地为准，当地结清。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 参团客人必须提供合法有效的护照（已污损、注销或挂失的护照无效），如客人因提交无效护照而导致最终无法出境，一切责任和损失由客人自行承担。
                <w:br/>
                11. 护照有效期（以团队回程抵达出发地日期计算）：护照有效期需为半年或以上。
                <w:br/>
                12. 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2025-01-05T07:25:28+08:00</dcterms:created>
  <dcterms:modified xsi:type="dcterms:W3CDTF">2025-01-05T07:25:28+08:00</dcterms:modified>
</cp:coreProperties>
</file>

<file path=docProps/custom.xml><?xml version="1.0" encoding="utf-8"?>
<Properties xmlns="http://schemas.openxmlformats.org/officeDocument/2006/custom-properties" xmlns:vt="http://schemas.openxmlformats.org/officeDocument/2006/docPropsVTypes"/>
</file>