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春节】法国+瑞士+意大利13天｜秘境阿尔卑斯法意瑞深度纯玩｜日内瓦湖畔酒店｜瑞士三大景观列车｜ 少女峰｜双宫殿｜双游船｜水晶世界｜广州往返行程单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EU20241001ACG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三景观列车+瑞士深度四晚
                <w:br/>
                伯尔尼纳列车（Bernina Express）：圣莫里茨St.Moriz-库尔Chur段列车:这段绝美景观线路同时也是【冰川快车GlacierExpress】的途径线路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瑞士深度绝美湖区：琉森/因特拉肯/圣莫里茨/日内瓦湖
                <w:br/>
                罗马深度游：穿过记忆的倒影，沉浸式体验罗马千年历史文化
                <w:br/>
                施华洛世奇水晶世界：巨人世界的童话，感受水晶缔造的无尽空间
                <w:br/>
                舌尖上的欧洲·十大特色美食体验：罗马许愿池餐厅特色餐、意大利T骨牛排、意大利墨鱼面、水晶世界三道式、少女峰雪山午餐、瑞士奶酪火锅四道式、巴黎法式蜗牛三道式、埃菲尔铁塔餐厅三道式午餐、法国塞纳河畔香烤羊腿三道式、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罗马-约270KM-意大利小镇（意大利）
                <w:br/>
                参考航班：CZ661    CAN/FCO    0030-0640（航班仅供参考，具体以实际为准）
                <w:br/>
                <w:br/>
                抵达后，乘车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 飞机
                <w:br/>
              </w:t>
            </w:r>
          </w:p>
        </w:tc>
        <w:tc>
          <w:tcPr/>
          <w:p>
            <w:pPr>
              <w:pStyle w:val="indent"/>
            </w:pPr>
            <w:r>
              <w:rPr>
                <w:rFonts w:ascii="宋体" w:hAnsi="宋体" w:eastAsia="宋体" w:cs="宋体"/>
                <w:color w:val="000000"/>
                <w:sz w:val="20"/>
                <w:szCs w:val="20"/>
              </w:rPr>
              <w:t xml:space="preserve">早餐：X     午餐：罗马许愿池餐厅特色餐     晚餐：√   </w:t>
            </w:r>
          </w:p>
        </w:tc>
        <w:tc>
          <w:tcPr/>
          <w:p>
            <w:pPr>
              <w:pStyle w:val="indent"/>
            </w:pPr>
            <w:r>
              <w:rPr>
                <w:rFonts w:ascii="宋体" w:hAnsi="宋体" w:eastAsia="宋体" w:cs="宋体"/>
                <w:color w:val="000000"/>
                <w:sz w:val="20"/>
                <w:szCs w:val="20"/>
              </w:rPr>
              <w:t xml:space="preserve">DATINI或同级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意大利小镇-佛罗伦萨-约230KM威尼斯（意大利）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   </w:t>
            </w:r>
          </w:p>
        </w:tc>
        <w:tc>
          <w:tcPr/>
          <w:p>
            <w:pPr>
              <w:pStyle w:val="indent"/>
            </w:pPr>
            <w:r>
              <w:rPr>
                <w:rFonts w:ascii="宋体" w:hAnsi="宋体" w:eastAsia="宋体" w:cs="宋体"/>
                <w:color w:val="000000"/>
                <w:sz w:val="20"/>
                <w:szCs w:val="20"/>
              </w:rPr>
              <w:t xml:space="preserve">VILLA STUCKY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特别安排享用【意大利墨鱼面】品尝这世界上正宗的墨鱼意面，充满浓浓海潮味的墨鱼面，满口黑牙趣味体验。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晚餐：X   </w:t>
            </w:r>
          </w:p>
        </w:tc>
        <w:tc>
          <w:tcPr/>
          <w:p>
            <w:pPr>
              <w:pStyle w:val="indent"/>
            </w:pPr>
            <w:r>
              <w:rPr>
                <w:rFonts w:ascii="宋体" w:hAnsi="宋体" w:eastAsia="宋体" w:cs="宋体"/>
                <w:color w:val="000000"/>
                <w:sz w:val="20"/>
                <w:szCs w:val="20"/>
              </w:rPr>
              <w:t xml:space="preserve">RUMER HOF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因斯布鲁克-约17KM-瓦腾斯-约185KM-列支敦士登-约40KM-瑞士小镇（瑞士）
                <w:br/>
                酒店早餐后，乘车前往奥地利【因斯布鲁克】（游览约60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奥地利位于因斯布鲁克近郊瓦腾斯镇（Wattens）的施华洛世奇【水晶世界博物馆】（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游毕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早餐：酒店早餐     午餐：水晶世界 三道式     晚餐：X   </w:t>
            </w:r>
          </w:p>
        </w:tc>
        <w:tc>
          <w:tcPr/>
          <w:p>
            <w:pPr>
              <w:pStyle w:val="indent"/>
            </w:pPr>
            <w:r>
              <w:rPr>
                <w:rFonts w:ascii="宋体" w:hAnsi="宋体" w:eastAsia="宋体" w:cs="宋体"/>
                <w:color w:val="000000"/>
                <w:sz w:val="20"/>
                <w:szCs w:val="20"/>
              </w:rPr>
              <w:t xml:space="preserve">STERN CHURE或同级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瑞士小镇-库尔-伯尔尼纳列车-圣莫里茨-约225KM-瑞士小镇（瑞士）
                <w:br/>
                参考班次：Chur-St.Moritz  09:58-11:58（班次仅供参考，具体以实际为准）
                <w:br/>
                <w:br/>
                酒店早餐后，特别安排搭乘【伯尔尼纳列车】：各大旅游杂志封面的常客，也是全球铁路迷的必访打卡地，仿佛在好莱坞大片中行驶，翻越高达65米的兰德瓦瑟高架桥，是雷蒂亚铁路和这片联合国教科文组织世界遗产地的标志性建筑，跨越了宽广的兰德瓦瑟山谷，桥上桥下，阿尔卑斯山风光的陡峭悬崖、古建筑、山涧溪谷一览无余。
                <w:br/>
                前往【圣莫里兹】-“最接近天堂的地方”是旅人们給圣莫里茨最好的诠释。一年322天的阳光普照造就了此处迷人的香槟气候。【圣莫里兹湖】恩嘎丁山谷中最为重要的湖泊之一，由于其东侧和南侧拥有大片的林地，也成了小镇最为迷人的观景点。湖水呈湛蓝色，是圣莫里茨的象征，随着四季更迭，圣莫里茨湖呈现不同的迷人风光。
                <w:br/>
                游毕乘车前往酒店入住。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WYSSES ROSSLI或同级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瑞士小镇-琉森-黄金列车-因特拉肯-瑞士小镇（瑞士）
                <w:br/>
                参考班次：LUCERNE-INTERLAKEN  14:06-15:55（班次仅供参考，具体以实际为准）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前往搭乘瑞士著名【黄金列车】，看尽湖光山色，沿线极其优美的雪山草地湖畔风光闻名，如同黄金，永远留在记忆中。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享用【奶酪火锅】享用瑞士地道佳肴，这种用白葡萄酒加热融化奶酪，然后蘸着面包吃的特别的火锅料理，在欧洲只有瑞士才能遇到。面包放在滚热的奶酪里面搅和一下，让奶酪渗透进粗面包的纤维里面，此刻散发出美食的芬芳和浓香。
                <w:br/>
                游毕乘车前往酒店入住。
                <w:br/>
                交通：巴士
                <w:br/>
              </w:t>
            </w:r>
          </w:p>
        </w:tc>
        <w:tc>
          <w:tcPr/>
          <w:p>
            <w:pPr>
              <w:pStyle w:val="indent"/>
            </w:pPr>
            <w:r>
              <w:rPr>
                <w:rFonts w:ascii="宋体" w:hAnsi="宋体" w:eastAsia="宋体" w:cs="宋体"/>
                <w:color w:val="000000"/>
                <w:sz w:val="20"/>
                <w:szCs w:val="20"/>
              </w:rPr>
              <w:t xml:space="preserve">早餐：酒店早餐     午餐：X     晚餐：奶酪火锅   </w:t>
            </w:r>
          </w:p>
        </w:tc>
        <w:tc>
          <w:tcPr/>
          <w:p>
            <w:pPr>
              <w:pStyle w:val="indent"/>
            </w:pPr>
            <w:r>
              <w:rPr>
                <w:rFonts w:ascii="宋体" w:hAnsi="宋体" w:eastAsia="宋体" w:cs="宋体"/>
                <w:color w:val="000000"/>
                <w:sz w:val="20"/>
                <w:szCs w:val="20"/>
              </w:rPr>
              <w:t xml:space="preserve">PARKHOTEL DU SAUVAGE OR SIMILAR或同级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ROYAL PLAZA MONTREUX或同级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瑞士小镇-日内瓦【TGV Lyria高速列车】巴黎（法国）
                <w:br/>
                参考班次：Geneve - Lyria 9768- Paris Gare de Lyon 10:29-13:42 （仅供参考，具体以实际为准）
                <w:br/>
                酒店早餐后，搭乘TGV Lyria高速火车前往法国浪漫之都巴黎，免却长途驱车劳顿。
                <w:br/>
                乘车前往【凡尔塞宫】（入内参观1小时，含专业讲解）：最宏大、最豪华的皇宫，是人类艺术宝库中的一颗绚丽明珠，外观宏伟壮观，内部陈设及装潢也富有艺术魅力。500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特别安排：塞纳河左岸精品徒步（时间约1.5小时） 
                <w:br/>
                (卢浮宫广场开始、结束。参观巴黎左岸巴黎美院，花神咖啡馆，爽叟咖啡馆，圣日耳曼古董街，德拉科落瓦工作室等)。巴黎的左岸，梧桐树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特别安排：【埃菲尔铁塔法式三道式】在埃菲尔铁塔享用一顿法餐，除了舌尖上的美味以外，你还将坐拥满城光景，不管是自己还是与家人、朋友或情侣一起，在埃菲尔铁塔的餐厅享受难忘浪漫的时刻。
                <w:br/>
                乘车前往酒店入住。
                <w:br/>
                交通：巴士
                <w:br/>
              </w:t>
            </w:r>
          </w:p>
        </w:tc>
        <w:tc>
          <w:tcPr/>
          <w:p>
            <w:pPr>
              <w:pStyle w:val="indent"/>
            </w:pPr>
            <w:r>
              <w:rPr>
                <w:rFonts w:ascii="宋体" w:hAnsi="宋体" w:eastAsia="宋体" w:cs="宋体"/>
                <w:color w:val="000000"/>
                <w:sz w:val="20"/>
                <w:szCs w:val="20"/>
              </w:rPr>
              <w:t xml:space="preserve">早餐：酒店早餐     午餐：铁塔午餐     晚餐：√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
                <w:br/>
                酒店早餐后，前往【花宫娜香水博物馆】（入内约30分钟）位于巴黎歌剧院附近，馆内收藏着丰富无双的香水艺术品，为众多香水爱好者展示香水的非凡历史和诞生过程的奥秘，为人们带来灵动馥郁的感官体验。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特别安排：【法式蜗牛三道式】融于仪式感的料理，尽享巴黎浪漫风情。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晚餐：塞纳河畔香烤羊腿三道式   </w:t>
            </w:r>
          </w:p>
        </w:tc>
        <w:tc>
          <w:tcPr/>
          <w:p>
            <w:pPr>
              <w:pStyle w:val="indent"/>
            </w:pPr>
            <w:r>
              <w:rPr>
                <w:rFonts w:ascii="宋体" w:hAnsi="宋体" w:eastAsia="宋体" w:cs="宋体"/>
                <w:color w:val="000000"/>
                <w:sz w:val="20"/>
                <w:szCs w:val="20"/>
              </w:rPr>
              <w:t xml:space="preserve">MERCURE PARIS ORLY RUNGIS或同级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 - 广州
                <w:br/>
                参考航班：CZ348   CDG/CAN   1135-0645+1（航班仅供参考，具体以实际为准）
                <w:br/>
                酒店早餐后，前往机场乘坐国际航班返回广州。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2.全程欧洲标准酒店，一晚日内瓦湖畔酒店，1/2标准双人房；
                <w:br/>
                3.行程所列餐食，酒店西式自助热早餐，全程14个正餐，5个中式团餐八菜一汤，9个特色餐：罗马许愿池餐厅特色餐、意大利T骨牛排、意大利墨鱼面、瓦腾斯水晶世界三道式、少女峰雪山午餐、瑞士奶酪火锅四道式、法式蜗牛三道式、埃菲尔铁塔餐厅三道式午餐、法国塞纳河畔香烤羊腿三道式、赠送意大利特色冰淇淋（单球）（如遇退餐14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5.黄金列车二等座+伯尔尼纳列车二等座+TGV高速列车二等座
                <w:br/>
                6.全程专业中文领队兼导游；
                <w:br/>
                7.基本景点大门票（只含卢浮宫（含专业讲解）、凡尔赛宫（含专业讲解）、水晶世界博物馆、少女峰上下山交通、罗马深度游（含讲解）、黄金大运河游船、塞纳河游船），其它为外观或免费；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10.赠送境外WIFI（2人/台）、转换插头（1人/个）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2024-12-23T18:17:58+08:00</dcterms:created>
  <dcterms:modified xsi:type="dcterms:W3CDTF">2024-12-23T18:17:58+08:00</dcterms:modified>
</cp:coreProperties>
</file>

<file path=docProps/custom.xml><?xml version="1.0" encoding="utf-8"?>
<Properties xmlns="http://schemas.openxmlformats.org/officeDocument/2006/custom-properties" xmlns:vt="http://schemas.openxmlformats.org/officeDocument/2006/docPropsVTypes"/>
</file>