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【嗨翻环球影城】北京双飞5天 | 八达岭五彩斑斓秋色 | 环球影视城 | 北京世园公园 | 故宫 | 恭王府 | 升级一晚希尔顿酒店行程单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去程参考航班时间：广州/北京CA1310/08:05-11:15或CZ3099/09:00-12:15或MU6302/07:55-10:40
                <w:br/>
                回程参考航班时间：北京/广州CA1329/21:00-00:20+1或CZ3100/18:30-21:45或MU6309/16:45-19:50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★【品质保障】：0购物0加点0景交、全程不推购物店和自费景点，真正做到不带银两游北京
                <w:br/>
                ★【惠心享受】车备品牌矿泉水、故宫配无线讲解器、天安门集体彩照。定格醉美笑脸，分享到朋友圈吧
                <w:br/>
                ★【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★【八达岭长城秋色正当时】登八达岭长城，山脊之上，“巨龙”盘旋；两侧山谷，红橙黄绿色彩斑斓，绵延不绝。景区里元宝枫、火炬、黄栌等渐次变红，秋景无限（送好汉证书）。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
                <w:br/>
                ★【故宫博物馆】导游带您深度游故宫，了解故宫历史、故宫营建、故宫数字和故宫色彩。
                <w:br/>
                ★【恭王府】是北京城保存最完整的清代王府，以顶极的风水，无价的修饰，精美的设计，细节的考究，文物的珍贵，成为中国第一豪宅，成为最珍贵的中国古代文化艺术遗产。
                <w:br/>
                ★【什刹海】是北京最具文艺气息的酒吧聚集地，许多明星成名前都曾在这里驻唱过。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上午：于指定的时间自行前往白云机场集中（具体集中时间/地点出发前1-2天通知），后工作人员办理登机手续，乘飞机乘飞机赴北京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晚上：【大鸭梨京味菜】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天安门广场-故宫-什刹海/烟袋斜街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
                <w:br/>
                故宫历史：从明永乐朱棣至今，一部明清史，沿着中轴探索答案
                <w:br/>
                故宫营建：世界上现存规模大、 保存完整的木质结构群，从台基到主体、再到屋顶，探索屹立不倒的奥秘
                <w:br/>
                故宫数字：每一个建筑、从面阔到进深、从门钉到屋脊兽、从台基到殿前陈设 ，通过数字了解中国传统礼制文化
                <w:br/>
                故宫色彩：故宫深沉的大红墙和金灿灿的琉璃屋顶，洁白的汉白玉基座、绚丽的彩画
                <w:br/>
                特别安排：为让客人体验到更加人性化的故宫深度游之旅，我们为贵宾精心准备了无线讲解器，通过佩戴无限耳机，您可以听到导游更加清晰的讲解，深度了解故宫的历史。
                <w:br/>
                中午：【青年公社融合菜】
                <w:br/>
                下午：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全天环球影视城
                <w:br/>
                全天：玩转环球影城，探索七大主题乐园，开启一段冒险之旅。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天坛—八达岭长城—北平记忆（送好汉证书）
                <w:br/>
                上午：早餐后，游览中国现存规模最大的古代皇家祭祀群——【天坛】（套票、1个半小时左右）。天坛在故宫东南方，占地273公顷。比故宫大4倍，是明、清朝两代帝王冬至日时祭皇天上帝和正月上辛日行祈谷礼的地方。
                <w:br/>
                中餐：【百年老字号-便宜坊烤鸭60元/位】
                <w:br/>
                下午：乘车前往八达岭长城（车程大概1.5小时），亲身体验世界八大奇迹之—【八达岭长城-赠送好汉证书】（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寻找北平记忆：赏老北京非遗手艺&amp;看天桥杂技品御点赢奖品】赏老北京非遗手艺，近距离的观赏剪纸、制作糖葫芦，吹糖人，京剧脸谱等老师傅的技艺展示，喝着老北京的盖碗茶，品尝着老北京御点(驴打滚、艾窝窝、豌豆黄等)，观看老北京天桥杂技和中华戏曲，赢全聚德烤鸭礼盒，让您感受一场不一样的旅途盛宴。（送好汉证书）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午餐：【百年老字号-便宜坊烤鸭】     晚餐：√   </w:t>
            </w:r>
          </w:p>
        </w:tc>
        <w:tc>
          <w:tcPr/>
          <w:p>
            <w:pPr>
              <w:pStyle w:val="indent"/>
            </w:pPr>
            <w:r>
              <w:rPr>
                <w:rFonts w:ascii="宋体" w:hAnsi="宋体" w:eastAsia="宋体" w:cs="宋体"/>
                <w:color w:val="000000"/>
                <w:sz w:val="20"/>
                <w:szCs w:val="20"/>
              </w:rPr>
              <w:t xml:space="preserve">八达岭希尔顿逸林酒店或不低于以上标准酒店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北京世园公园-奥林匹克公园—广州
                <w:br/>
                上午：享用丰盛自助早餐后，【赏秋天花板-北京世园公园】色彩斑斓的世园公园美的一塌糊涂，每一处都能拍摄大片，可以登上永宁阁看整个园区美景，鬼水河搭配金黄的白桦树，满眼皆是梦幻秋色，不管是被阳光照耀泛着金光的芦苇，还是被秋风吹过满是金黄的桐树，这里一定满足你对秋天的所有幻想。
                <w:br/>
                中午:品尝【延庆特色火盆宴】
                <w:br/>
                下午：【宝藏打卡奥森公园赏银杏】（注意：此景点11月5日开始安排游览，10月份不安排，不便之处请原谅，谢谢！）秋日瑰丽，彩叶盛宴。奥森公园数千亩彩叶盛装登场，大自然之手在这里绘出了一幅天光水色、碧波荡漾、彩叶斑斓的画卷。银杏树变幻着金黄的魔法，湿地景区内金黄的大片芦苇，随风舞动着秋天的节奏。一步一景，步步动人，无不诉说着奥森独特的秋日浪漫（最佳观赏期11月15日前）游览中国人奥运梦的【奥林匹克公园】，近距离感受【鸟巢】和【水立方】的场馆风采（备注：鸟巢及水立方不含门票，视当时开放情况而定，如因政策性原因不开放则改为景区周边自由活动，游览约1小时)。
                <w:br/>
                乘飞机返广州！结束愉快旅程！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午餐：【延庆特色火盆宴】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3晚当地准四酒店+1晚当地准五酒店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4、门票：含景点首道门票,园中园门票需自理，不属于自费推荐项目。产品价格为打包价格，不去不退，敬请谅解。60岁以上老年优惠门票退80元/人，65岁以上退120元/人，在北京现退。
                <w:br/>
                5、用餐：全程含6正餐4早，（享用酒店自助早餐，升旗当天打包早餐）指定老百姓餐厅：6正：40-60元/人【百年老字号-便宜坊烤鸭60元/位】【延庆特色火盆宴】【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2024-12-21T20:11:21+08:00</dcterms:created>
  <dcterms:modified xsi:type="dcterms:W3CDTF">2024-12-21T20:11:21+08:00</dcterms:modified>
</cp:coreProperties>
</file>

<file path=docProps/custom.xml><?xml version="1.0" encoding="utf-8"?>
<Properties xmlns="http://schemas.openxmlformats.org/officeDocument/2006/custom-properties" xmlns:vt="http://schemas.openxmlformats.org/officeDocument/2006/docPropsVTypes"/>
</file>