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【秋意光影 · 南疆帕米尔】新疆乌鲁木齐喀什三飞10天 | 吐鲁番 | 火焰山 | 天山神秘大峡谷 | 克孜尔千佛洞 | 叶尔羌汗王陵 | 达瓦昆沙漠 | 喀拉库勒湖 |白沙湖 | 石头城金草滩 |盘龙古道 |喀什古城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SGYY-20240930-Y16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疆内段：待定
                <w:br/>
                回程：CA4369 乌鲁木齐/广州 1840-2355
                <w:br/>
                （以实际出票为准，不指定！）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★品味疆域：鸽子汤/鸽子面/缸子肉/手抓饭
                <w:br/>
                ★特别安排：价值60元/人的南疆欢迎晚宴，价值70元/人塔县牦牛火锅
                <w:br/>
                精选·住
                <w:br/>
                ★全程入住当地网评3钻以上酒店
                <w:br/>
                ★其中5晚升级当地网评4钻以上酒店
                <w:br/>
                ★指定升级1晚西域特色民宿 ——吐鲁番西域印象民宿坊
                <w:br/>
                ★喀什升级2晚连住，舒适不挪窝
                <w:br/>
                ★塔县安排有氧房（提供氧气设备/氧气袋）
                <w:br/>
                （备注：因塔县地区酒店资源有限，不能跟一线城市相比，请客人理解！）
                <w:br/>
                舒适·行
                <w:br/>
                ★用车升级，2+1 陆地头等舱豪华大巴，舒适体验，让您忘却旅途疲劳
                <w:br/>
                （备注：接送机安排2+2豪华大巴，正常走行程则安排2+1豪华大巴！）
                <w:br/>
                ★换乘指定车辆打卡网红景点-盘龙古道
                <w:br/>
                精彩·玩
                <w:br/>
                ★秋摄三胡杨：罗布人村寨 × 塔里木胡杨林 × 巴楚红海湾胡杨林
                <w:br/>
                ★天山神秘大峡谷，西域的一扇时空之门 
                <w:br/>
                ★克孜尔千佛洞：世界文化遗产的一部分，2014年被列入《世界遗产名录》
                <w:br/>
                ★探秘古老村落的秘密：塔克拉玛干沙漠边缘，罗布人居住的世外桃源——罗布人村寨
                <w:br/>
                ★达瓦昆沙漠：以追寻历史的足迹，感受丝绸之路的繁荣与辉煌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广州-乌鲁木齐-火焰山-吐鲁番（约2小时车程）
                <w:br/>
                请在指定时间于广州白云机场统一集中，办理登机手续后，乘机前往具有 “戈壁明珠”、“歌舞之乡”—【乌鲁木齐】，专人接机后，随即前往古丝绸之路上的重镇—【吐鲁番】。
                <w:br/>
                【火焰山】（含大门票，游览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晚餐后，入住酒店。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4钻：吐鲁番西域印象民宿坊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吐鲁番-库尔勒-罗布人村寨（沙漠里的古老渔村）（约2小时车程）-库尔勒（约8小时车程）
                <w:br/>
                早餐后，集中前往【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3钻：库尔勒艾美精品/澜都精品/祥和酒店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库尔勒-轮台塔里木胡杨林（万亩胡杨林）-库车（约6小时车程）
                <w:br/>
                前往【胡杨林公园】（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【温馨提示】：
                <w:br/>
                胡杨林公园内中娱乐项目较多，客人自由选择，含景区小火车。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4钻：库车万宸凯徕/怡程/爱美/维也纳酒店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库车-天山神秘大峡谷（光与影新疆“羚羊峡谷”）-克孜尔千佛洞-阿克苏（约5.5小时车程）
                <w:br/>
                【天山神秘大峡谷】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w:br/>
                【温馨提示】：
                <w:br/>
                1.克孜尔千佛洞目前仅开放了部分洞窟，参观时请遵守当地规定，提前寄存背包与相机。
                <w:br/>
                2.如遇阴雨天气，请避免前往峡谷低洼处，并尽快出谷返回。
                <w:br/>
                3.如遇【克孜尔千佛洞】闭馆，则改成【苏巴什古城】（西游记中的女儿国），不作另行通知，敬请谅解。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3钻：阿克苏华瑞/辉煌/明华酒店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阿克苏-巴楚红海湾胡杨林（金色胡杨，千年传说）-巴楚（约5.5小时车程）
                <w:br/>
                国家4A级景区【巴楚红海景区】，巴楚红海湾以丝路古道为金丝线，重现了汉唐丝路风情，融餐饮、水上娱乐、大漠胡杨、人文风情于一体的生态景观区。当走入景区的一刹那，壮美的景色即刻进入眼帘，碧绿茂盛的芦苇与蓝天白云倒映在清澈的水中，蔚蓝的天空中野雁野鸭自由飞翔，令人心旷神怡，神清气爽。红海景区距巴楚县城12公里，筹建于2009年，占地面积40平方公里，由喀什河丝路古道驿站、原始胡杨林、红海湾水上乐园、喀什河湿地四大景观组成，红海湾水域辽阔，野鸟成群，植物茂盛。这里保存有相对完美、连片规模较大、比较·古老的316万亩原始野生胡杨林，被称之为“胡杨海”，清澈的河水在林中蜿蜒穿越，传说唐僧师徒来过这里，民族英雄林则徐也在此驻足过。胡杨以其鬼斧神工之形态，磅礴向上之气势，坚韧不拔之意志，不屈不挠之精神，生动演绎着自然生命的顽强与壮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4钻：莎车桔子酒店/金碧 /云居/格林东方酒店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巴楚-叶尔羌汗王陵（超华丽的沙漠宫殿）-达瓦昆沙漠-喀什（约6.5小时车程）
                <w:br/>
                【叶尔羌汗国王陵】又称阿勒屯麻扎，“阿勒屯”汉语意为“金子”，“麻扎”则为“坟墓”。整个国王陵面积1050平方米，始建于1533年，其后又经百年扩建才形成今天的规模。陵内葬有叶尔羌汗国创始人等11代王室成员。叶尔羌汗国王陵在布局和图案装饰等方面，别具风格，是伊斯兰教优秀建筑艺术，为了解当时的政治、经济状况、生活习惯、埋葬方式等具有重要的历史价值。目前，这个国王陵保存完好，对外开放。是莎车县的叶尔羌风情旅游区的一部分。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3钻：喀什丽枫/星程/全季/季枫/格林豪泰酒店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喀什-帕米拉高原：喀拉库勒湖（慕士塔格峰下的蓝）-白沙湖（一半银沙一半湛蓝）-塔县（约7小时车程）
                <w:br/>
                今天早餐后出发【喀喇昆仑公路】从喀什出发，乘车沿南疆最美公路之一的喀喇昆仑公路（中巴公路）一路西行。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之后乘车前往塔县。
                <w:br/>
                <w:br/>
                【温馨提示 - 塔县注意事项】：
                <w:br/>
                8种人不宜去高原地区旅行 ：4000米海拔左右。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５．曾确诊患过高原肺水肿、高原脑水肿、血压增高明显的高原高血压、高原心脏病及高原红细胞增多症者。
                <w:br/>
                ６．高危孕妇。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3钻：塔县欣美/欣然/格林东方/速8酒店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塔县-石头城金草滩-盘龙古道（帕米尔高原的天路）-喀什（约7小时车程）
                <w:br/>
                【石头城+金草滩】（含大门票，游览约60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【盘龙古道】（需换乘小车，游览时间约 60 分钟）它横卧于昆仑山脉，海拔约 4100 千米左右，腾空远望像一条巨龙卧于山间，守望着这祖国西部的神山圣地，全部盘山公路超过 600 个 S 弯道，黝黑的新柏油路面像一笔勾勒出的山画墨宝。
                <w:br/>
                交通：巴士/小车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4钻：喀什格林东方/深航国际/银瑞林/其尼瓦克/天缘国际 或不低于同级（不指定）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喀什-香妃园-喀什老城（city walk）-百年老茶馆下午茶-喀什夜市-喀什
                <w:br/>
                【香妃园】香妃园是一幅异彩纷呈的画卷；香妃园是一曲动人心弦的歌谣；香妃园是一首激情飞扬的诗篇；香妃园是一部扑朔迷离的传奇；香妃园以其特色的奇观美景、民俗歌舞、爱情传说等，张开双臂欢迎四海宾朋。景区分别从故里、故居、故人三方面讲述了香妃从出生到去世，从喀什到北京，从香香公主到万千宠爱于一身的传奇故事。“快乐香妃园、爱情打卡地，在这里，会让你深入了解香妃的爱情故事。零距离感受喀什特色风情和民俗文化。
                <w:br/>
                【喀什老城】（含大门票，游览约4-6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4钻：喀什格林东方/深航国际/银瑞林/其尼瓦克/天缘国际 或不低于同级（不指定）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喀什老城开城仪式-艾提尕尔清真寺-喀什机场-广州
                <w:br/>
                早餐后，去观看喀什老城开城仪式，后参观【艾提尕尔清真寺】信仰伊斯兰教信徒的精神家园，全国最大的清真寺，古尔邦节时全疆会有上万人在此聚集欢庆。午餐后，按照航班时间集中送机前往喀什机场，搭乘航班返回乌鲁木齐，后再飞回广州，结束愉快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1、含广州-乌鲁木齐往返经济舱机票，喀什-乌鲁木齐单程经济舱机票，含机建燃油费和税费；
                <w:br/>
                2、当地交通：16人以上安排 2+1 陆地头等舱豪华大巴，16人及以下根据人数安排用车，保证每人一正座，保障舒适安全出行；
                <w:br/>
                (★备注：接送机安排2+2豪华大巴，正常走行程则安排2+1豪华大巴。)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4、用餐：酒店含早，全程含9早餐 正餐9正，餐标50元/人/餐，如人数不足十人，将根据实际人数酌情安排用餐（团队餐不用不退）安排特色餐：鸽子汤/鸽子面/缸子肉/手抓饭，特别安排：价值60元/人的南疆欢迎晚宴，价值70元/人塔县牦牛火锅；
                <w:br/>
                5、门票：仅含行程所列景点首道大门票+必要区间车；
                <w:br/>
                6、导服：当地导游+全陪1名
                <w:br/>
                保险：含旅行社责任险+旅游意外险。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“旅游费用包含”内容以外的所有费用。及行程中未提到的其它费用等。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2025-03-08T15:41:12+08:00</dcterms:created>
  <dcterms:modified xsi:type="dcterms:W3CDTF">2025-03-08T15:41:12+08:00</dcterms:modified>
</cp:coreProperties>
</file>

<file path=docProps/custom.xml><?xml version="1.0" encoding="utf-8"?>
<Properties xmlns="http://schemas.openxmlformats.org/officeDocument/2006/custom-properties" xmlns:vt="http://schemas.openxmlformats.org/officeDocument/2006/docPropsVTypes"/>
</file>