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【甄选系列】马达加斯加+毛里求斯11天8晚深度联游丨香港起止行程单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BF-2G-MD-MQ-11D8N-BB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毛里求斯-马达加斯加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香港—马达加斯加(参考航班：ET609/22:50-06:25亚的斯亚贝巴ET853/08:50-13:40+1）
                <w:br/>
                毛里求斯—中国香港（参考航班：EK702/16:45-23:25迪拜转机EK382/03:15-15:25）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🌎印度洋双国联游甄选之旅毛里求斯+马达加斯加
                <w:br/>
                🏝一次旅程 两种体验
                <w:br/>
                2人起发团，8人派中文领队
                <w:br/>
                🇲🇺毛里求斯—徜徉世界最浪漫的度假胜地！
                <w:br/>
                NO.1:马克吐温说：上帝先创造了一个毛里求斯，再创造了伊甸园
                <w:br/>
                NO.2：寻找这一片遗世独立伊甸园
                <w:br/>
                NO.3:惊叹海豚群在你身边跳跃喜戏
                <w:br/>
                NO.4:领略全世界最著名的穆龙达瓦猴面包树大道
                <w:br/>
                NO.5：探寻侏罗纪特色地貌、高原、雨林、草原、石林、海滩独具特色地貌
                <w:br/>
                NO.6:抓拍野生狐猴、变色龙、鸟类、蝴蝶等众多可爱的小伙伴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中国香港集中—马达加斯加
                <w:br/>
                香港—马达加斯加(参考航班：ET609/22:50-06:25亚的斯亚贝巴ET853/08:50-13:40+1）
                <w:br/>
                游客于指定的时间、地点前往机场办理离境登机手续，搭乘国际航班飞往马达加斯加！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亚的斯亚贝巴 转机(参考航班：ET853/08:50-13:40+1）
                <w:br/>
                抵达马达加斯加是当地时间下午抵达马达加斯加首都塔那那利佛，抵达后导游接机安排市区半日游，晚餐于中餐厅享用龙虾海鲜大餐，续后安排入住酒店！
                <w:br/>
              </w:t>
            </w:r>
          </w:p>
        </w:tc>
        <w:tc>
          <w:tcPr/>
          <w:p>
            <w:pPr>
              <w:pStyle w:val="indent"/>
            </w:pPr>
            <w:r>
              <w:rPr>
                <w:rFonts w:ascii="宋体" w:hAnsi="宋体" w:eastAsia="宋体" w:cs="宋体"/>
                <w:color w:val="000000"/>
                <w:sz w:val="20"/>
                <w:szCs w:val="20"/>
              </w:rPr>
              <w:t xml:space="preserve">早餐：飞机餐     午餐：飞机餐     晚餐：酒店内   </w:t>
            </w:r>
          </w:p>
        </w:tc>
        <w:tc>
          <w:tcPr/>
          <w:p>
            <w:pPr>
              <w:pStyle w:val="indent"/>
            </w:pPr>
            <w:r>
              <w:rPr>
                <w:rFonts w:ascii="宋体" w:hAnsi="宋体" w:eastAsia="宋体" w:cs="宋体"/>
                <w:color w:val="000000"/>
                <w:sz w:val="20"/>
                <w:szCs w:val="20"/>
              </w:rPr>
              <w:t xml:space="preserve">马达加斯加 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塔那那利佛-穆隆达瓦-猴面包树大道（参考航班：TZ702/ 10：40-11：55）
                <w:br/>
                于酒店享用早餐后，乘机内陆前往穆龙达瓦市。飞机抵达穆隆达瓦后前往酒店办理入住，日落时分前往著名的猴面包树大道（约40分钟车程）。
                <w:br/>
                穆龙达瓦距离首都700公里，得益于当地得天独厚的地理环境和独有资源成为马达加斯加著名旅游城市。该地区物产丰富，农产品和海产品均享有盛名，也是马国重要的木材产地和蔗糖生产基地。被红树群和泻湖包围的海岸，还有它享有盛名的细沙海滩和撑着带平衡杆的双桅帆船以及当地最出名的渔民vezu人，当然最重要的还有让无数摄影师为之倾倒的猴面包树大道，天然迷宫贝马拉哈石林、奇灵地保护区以及穆龙达瓦周边许多迷人的小渔村，它们吸引着无数的游人前来游览。 
                <w:br/>
                猴面包树大道（L'ALLEE DE BAOBAB）是穆隆达瓦引以为豪的“名片”，距离穆隆达瓦市区往北大概18公里，这片区域集中生长着猴面包树，其中的一段因为猴面包树排列集中且能同事看到4种不同的种属而被冠之以“猴面包树大道”的称谓，是马达加斯加也是全球最佳欣赏猴面包树的景点。（猴面包树共有9种，马达加斯加有7种 ，其中6种为马达加斯加独有品种，猴面包树大道附近可以看到4种）。游毕后晚餐，餐后安排入住酒店！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三星酒店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穆隆达瓦（奇灵地保护区+海边落日）
                <w:br/>
                早餐后，乘车前往奇灵地保护区公园。（车程约2.5小时）。
                <w:br/>
                奇灵地自然保护区位于马达加斯加西部和南部相接地带，热带灌木林和针刺林覆盖这片土地，这片保护区的植物独有性是马达加斯加国家公园里面“本土化率”最高的，这里生活着11种哺乳动物（其中有四种狐猴），47种鸟类（其中33种当地独有）和23种爬行动物（全部当地独有），这里也是稀有的哺乳动物FOSA（马岛獴，据说是老虎的祖先）生活的主要地区。
                <w:br/>
                在当地导游的带领下进行2小时的丛林探险，寻找珍稀的狐猴、独有的漂亮的鸟类和各种奇特的蜥蜴，当然这里也少不了穆龙达瓦的主角-粗壮的猴面包树，独有的“雄性面包树”和“奇灵地情人面包树”是不可错过的景点。午餐后，返回穆隆达瓦入住酒店休息，傍晚时分欣赏海边日落。
                <w:br/>
                景点：穆隆达瓦奇灵地保护区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马达加斯加三星酒店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穆隆达瓦-塔那那利佛-昂达西贝（参考航班： TZ703/ 12：00-13：10）
                <w:br/>
                酒店早餐后，餐后乘坐当地特色摆渡船PIROGUE参观穆龙达瓦市著名的海上渔村BETANIA。
                <w:br/>
                BETANIA渔村是马达加斯加西海岸生活缩影，居住着捕鱼技术最出众的VEZU人。渔村内有自己的学校、教堂、医院等，这里渔民生活水平不高，但是幸福指数非常高，从市区乘坐当地特色独木舟，穿越茂盛的红树林区域，周边不时可见收网晾晒的渔民身影，上岛后，参观教堂、学校以及渔民的家庭情况，与孩子们互动（建议提前准备小糖果，分享给村里热情围观的小朋友），更有机会可以亲身体验当地妇女特有的美白防晒面膜。约10:00集中前往机场搭乘内陆航班飞回首都塔那那利佛，抵达后安排午餐，餐后前往昂达西贝。抵达后安排入住酒店，晚餐于酒店内享用。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马达加斯加 昂达西贝特色酒店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昂达西贝（狐猴岛-鳄鱼谷-国家公园）-塔那那利佛
                <w:br/>
                早餐后，前往狐猴岛游玩（1.5小时-2小时）。狐猴岛是保护区内法国庄园雨林山庄的私人保护区，这里饲养着野生状态下的几种狐猴，包括褐狐猴（Eulemurfulvus），环尾狐猴（Lemur cattaou Maki）跳舞狐猴（Propithecussifaka）和“熊猫狐猴”（variegata）等，最棒的是这里的狐猴已经习惯了人类的友好，您可以享受到与狐猴亲密接触以及给狐猴喂食的乐趣。之后参观雨林山庄的另一个私人保护区—鳄鱼谷（1小时），鳄鱼谷在幽深的山谷里，这里饲养的是野生非洲尼罗鳄，尼罗鳄是非洲最大的鳄鱼，也是所有鳄鱼种类中被人类研究最多的一种鳄鱼，它们主要分布于非洲尼罗河流域及东南部地区和马达加斯加。鳄鱼谷的兴致还不只是在于可以参观到野生的鳄鱼,湿滑的小径和"危险"的吊桥给游人带来惊险刺激的原始雨林探秘的乐趣。续后在当地导游的带领下进行1.5小时的丛林探秘，昂达西贝是马达加斯加炙手可热的雨林动物线，物种丰富，生活在这里的狐猴有11种之多，最著名的要属现存最大的狐猴Indri,找寻著名狐猴INDRI。狐猴INDRI是现有体型最大也是仅有的短尾狐猴,且只在该区域生存,狐猴INDR生性骄傲，被捕获后会绝食而死。除INDRI外，运气好还能找到金色跳舞狐猴的身影,还有一些珍稀特有的鸟类和两栖、爬行动物，如变色龙等，同样引人入胜。午餐后，乘车返程首都塔那那利佛。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马达加斯加 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马达加斯加-毛里求斯（参考航班：MK289/17：00-19:25）
                <w:br/>
                早餐后，前往参观蓝山行宫。
                <w:br/>
                乘车前往参观塔那市北郊20公里处的皇家蓝山行宫Royal Hill of Ambohimanga，这是马达加斯加被联合国入选为世界历史文化遗产的有着重要历史意义的古迹。安伯伊芒伽的皇家蓝山行宫是马达加斯加人文化统一性的重要的表现，马国当地人俗称老王宫。
                <w:br/>
                根据航班时间送抵机场，前往下一站——毛里求斯。
                <w:br/>
                毛里求斯拥有着一张典型的非洲面孔——热情奔放，骨子里却透露着法国的浪漫、英国的优雅和印度的妩媚。“上帝先创造了毛里求斯，再仿造它创造了伊甸园。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毛里求斯五星酒店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西部快艇海豚拼船+卡塞拉公园一天游
                <w:br/>
                05:45-06:30 您入住的酒店大堂集合。（出发时间比较早，可和酒店提前一天预约打包带走早餐）。
                <w:br/>
                07:40-10:00 到达西部码头，乘坐舒适快艇，离开码头开始追寻海豚之旅。
                <w:br/>
                投入到这些令人难以置信的水生哺乳动物的非凡世界中，享受深度的放松感。与海豚一起游泳为每个人提供了有益的、有教育意义的、治疗性的和令人惊叹的体验！通过这项独特的活动，探索这些宏伟的海洋哺乳动物在其自然栖息地中的壮观生活。沉浸在一生难忘的冒险中，在毛里求斯天堂岛周围水晶般清澈的海水中与海豚一起畅游。
                <w:br/>
                10:30-15:00 进入卡塞拉鸟园，门票包含动物观光车和过山车。也可提前自费预订四驱车，或者与狮同行等冒险活动（与狮同行自费：800元/人）。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毛里求斯五星酒店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南方风景区一日游（火山口+圣水湖+黑河谷+23色土，午餐自理）
                <w:br/>
                08:30-09:00在酒店大堂等候出发。
                <w:br/>
                09:30-10:30 库尔皮普火山口的四周绿树茂盛，环境宁静而优美，是毛里求斯一个最显著也最令人印象深刻的火山构造。
                <w:br/>
                11:00-12:00 圣水湖是一个天然湖泊，是由火山喷发形成的。湖边有毛里求斯著名的印度教寺庙也是除印度本国以外最大的一座寺庙。因而，这里同时是毛里求斯印度信徒朝拜的地方。
                <w:br/>
                12:30-13:30 接着我们来到黑河谷国家公园，这里山峦起伏，森林茂密，是许多濒稀动植物的栖身之所。
                <w:br/>
                14:00-15:30 在23色土公园您可以看到的独特颜色是火山喷发的结果。里面有绿色植被、鸟类、蕨类植物、温室、鹿园、特有树木、美丽的虾池、河流和五彩缤纷的大地，所有这些都使这里成为所有自然爱好者的必游之地。
                <w:br/>
                园内有很多自费活动可以参加，包括四驱车，滑索等。
                <w:br/>
                16:30-17:00 回到酒店休息。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毛里求斯五星酒店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毛里求斯—中国香港
                <w:br/>
                毛里求斯—中国香港（参考航班：EK702/16:45-23:25迪拜转机EK382/03:15-15:25）
                <w:br/>
                酒店早餐后，办理退房手续，前往机场办理离境手续，搭乘国际航班飞回中国！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抵达中国！
                <w:br/>
                国际航班于中国时间下午抵达国内，结束愉快的印度洋之旅，带着美好的回忆，赶紧与您的家人分享这一切，期待下一次的旅程！
                <w:br/>
                （备注：早中餐为飞机餐）
                <w:br/>
              </w:t>
            </w:r>
          </w:p>
        </w:tc>
        <w:tc>
          <w:tcPr/>
          <w:p>
            <w:pPr>
              <w:pStyle w:val="indent"/>
            </w:pPr>
            <w:r>
              <w:rPr>
                <w:rFonts w:ascii="宋体" w:hAnsi="宋体" w:eastAsia="宋体" w:cs="宋体"/>
                <w:color w:val="000000"/>
                <w:sz w:val="20"/>
                <w:szCs w:val="20"/>
              </w:rPr>
              <w:t xml:space="preserve">早餐：飞机餐     午餐：飞机餐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1.【机票】中国—马达加斯加经济舱（ET 航空），马达加斯加—毛里求斯经济舱（UU/MK航空），毛里求斯-中国（EK航空），共5段国际机票经济舱及税金+2段马达加斯加内陆航班经济舱及税金；
                <w:br/>
                2.【酒店】马达加斯加5晚四星/三星/特色酒店住宿含早餐+毛里求斯五星酒店3晚住宿含早晚餐，全程共：8晚酒店住宿2人一间房，如需自行单独住一间房，请自行补房差；
                <w:br/>
                3.【餐饮】8早餐+16正餐（部分酒店含早餐，部分酒店含早晚餐，部分为飞机餐，酒店含餐和一日游含午餐，不用不退，其他正餐按20-40美金/人/餐核算）；
                <w:br/>
                4.【行程】详见行程（不含园中园门票）；
                <w:br/>
                5.【用车】根据实际人数安排5-22座空调旅游车；
                <w:br/>
                6.【导游】当地落地全程中文导游服务；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2.签证标准：马达加斯加落地签证费用10美金/人，请自备零钱不设找赎；
                <w:br/>
                3.当地导游小费5美金/人/天，按实际的入住晚数支付（例如：毛里求斯住2晚，2晚*5美金/天=10美金）；
                <w:br/>
                4.全程单房差￥9000/人（全程共8晚住宿）.
                <w:br/>
                5.行程表中的自费项目及行程表以外行程费用；
                <w:br/>
                6.行李物品的搬运费、保管费及超重费；如行李或物品丢失、被盗等意外损失费用
                <w:br/>
                7.一切个人消费（如：电话、传真、电视付费频道、洗衣、饮料等）；
                <w:br/>
                8.旅游者因违约、自身过错或自身疾病引起的人身和财产损失；
                <w:br/>
                9.非行考文旅所能控制因素下引起的额外费用，如：自然灾害、罢工、境外当地政策或民俗禁忌、景点维修等；
                <w:br/>
                10.游客人身意外保险及客人往返出境口岸的一切费用；旅游安全意外伤害保险。
                <w:br/>
                11.自由活动期间的导游、司机、用车、用餐及报价中未提及的其他任何消费；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与狮同行</w:t>
            </w:r>
          </w:p>
        </w:tc>
        <w:tc>
          <w:tcPr/>
          <w:p>
            <w:pPr>
              <w:pStyle w:val="indent"/>
            </w:pPr>
            <w:r>
              <w:rPr>
                <w:rFonts w:ascii="宋体" w:hAnsi="宋体" w:eastAsia="宋体" w:cs="宋体"/>
                <w:color w:val="000000"/>
                <w:sz w:val="20"/>
                <w:szCs w:val="20"/>
              </w:rPr>
              <w:t xml:space="preserve">进入卡塞拉鸟园，门票包含动物观光车和过山车。也可提前自费预订四驱车，或者与狮同行等冒险活动（与狮同行自费：800元/人）。</w:t>
            </w:r>
          </w:p>
        </w:tc>
        <w:tc>
          <w:tcPr/>
          <w:p>
            <w:pPr>
              <w:pStyle w:val="indent"/>
            </w:pPr>
            <w:r>
              <w:rPr>
                <w:rFonts w:ascii="宋体" w:hAnsi="宋体" w:eastAsia="宋体" w:cs="宋体"/>
                <w:color w:val="000000"/>
                <w:sz w:val="20"/>
                <w:szCs w:val="20"/>
              </w:rPr>
              <w:t xml:space="preserve">1 分钟</w:t>
            </w:r>
          </w:p>
        </w:tc>
        <w:tc>
          <w:tcPr/>
          <w:p>
            <w:pPr>
              <w:pStyle w:val="right"/>
            </w:pPr>
            <w:r>
              <w:rPr>
                <w:rFonts w:ascii="宋体" w:hAnsi="宋体" w:eastAsia="宋体" w:cs="宋体"/>
                <w:color w:val="000000"/>
                <w:sz w:val="20"/>
                <w:szCs w:val="20"/>
              </w:rPr>
              <w:t xml:space="preserve">¥(人民币) 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1.请于确认订位后48小时内支付订金每位人民币20000元/人方可留位。请于出发前不少于20个工作日内支付预付款80%团费，否则本公司有权取消其订位，已付订金恕不退还，团费余款需于出团前10个工作日付清。
                <w:br/>
                2.出发前30个工作日前取消者，则扣除订金每位人民币20000元/人；出发前14个工作日-7个工作日内取消者，则扣除应付团款之80%费用或机票款（按价高额收取）；出发前5个工作日之内（含出发当天）取消者，则扣除100%团款。
                <w:br/>
                3.如需酒店升级、会务资料等请咨询销售人员。团体机票指定日期来回，不可更改日期、不可延期停留。团体如需独立用车请咨询销售人员。
                <w:br/>
                4.如出现单男、单女的情况，请贵公司尽量安排该客人与其它同性团友拼房；本公司将于出发前两天通知是否可以拼房，如未能拼到房者可选择与同行亲友共享双人房并加床（加床者按占半房收费，即三人一间房）；如客人不愿意与同行之亲友共享三人房，就需支付单人房附加费，以享用单人房间。
                <w:br/>
                5.小童两岁或以上占床，需按成人票价收费；11-18岁儿童必须占床。
                <w:br/>
                6.2人出行，当地安排5座车，中文司机兼导游，一日游拼船拼车拼导游，不含单独的中文导游.当地安排5-22座车，安排司机、中文导游随团，一日游拼船拼车拼导游，中文导游跟随出海。
                <w:br/>
                <w:br/>
                本团均为散客机票，航班时间为参考航班，以实际开票行程单为准，如因航司原因导致的航班变动或者更改、取消、延误等因素，我司不承认任何赔偿。
                <w:br/>
                <w:br/>
                本产品供应商为：广东亚太国际旅行社有限公司 许可证号：L-GD-CJ00500 包包旅行，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为了保证团队接待品质，预留充足的时间操作团队行程，出发前10天截止报名，请各位旅游同业悉知！
                <w:br/>
                二、集合出发：
                <w:br/>
                1.出发当天请严守团队集合时间抵达集合地点，若因故无法准时抵达，务必马上联络旅行社工作人员，以免有客人迟到，航空公司关柜，客人到机场还是无法上机的严重情况发生。
                <w:br/>
                2.出国当天请随身携带手机，以免有迟到、塞车、转机...等意外状况联络不上的困扰。
                <w:br/>
                三、航班及行李
                <w:br/>
                1.航班经停或转机时，请务必反复确认登机口和登机时间，并请提前 40 分钟抵达登机口。航班登机口可能临时变更，请留心机场广播或导游提示，以免误机。
                <w:br/>
                2.一般航空公司免费托运行李额度为每人 1 件，每件不超过 23公斤，超过则需收费；手提行李以不超过 1 件，合计不超过7公斤，超过限制者，以托运为准。超过 100 毫升的液体行李(包括饮料、洗浴 用品、化妆品等)、打火机、指甲钳、各式刀械等，不得手提上机，需以托运方式处理，具体规定可能根据安全形势发生变化，详情请事先向航空公司查询。
                <w:br/>
                3.请将贵重物品或易碎物品或随时要取用物品放在手提行李箱内。例如：自备药品、摄像机、照相机等。 护照、机票、现金等贵重物品请务必随身携带，以免丢失。
                <w:br/>
                4.领取行李时如发生行李遗失或损坏的情况，请及时告知导游，由导游协助向航空公司办理相关手续或申请相关索赔。
                <w:br/>
                四、海关（出入境）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将会对您的下次出行有一定影响，由此造成不必要的损失，非常抱歉只能由本人承担！ 请您谅解的同时也请您自己务必仔细留意！
                <w:br/>
                4.携带超过一定金额限度的物品进入各个国家境内时应进行海关申报，是各国为防止走私而采取的 措施，属于国际惯例，各国海关会有随机抽查的可能，如遇海关抽查，旅行社不承担任何责任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马达加斯加：落地签证费用10美金/人（不含）
                <w:br/>
                毛里求斯：免签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2024-12-22T19:47:17+08:00</dcterms:created>
  <dcterms:modified xsi:type="dcterms:W3CDTF">2024-12-22T19:47:17+08:00</dcterms:modified>
</cp:coreProperties>
</file>

<file path=docProps/custom.xml><?xml version="1.0" encoding="utf-8"?>
<Properties xmlns="http://schemas.openxmlformats.org/officeDocument/2006/custom-properties" xmlns:vt="http://schemas.openxmlformats.org/officeDocument/2006/docPropsVTypes"/>
</file>