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【西欧】德国+法国+瑞士+意大利+奥地利+列支敦士登+荷兰+比利时+卢森堡+风车村13天|欧洲九国|新天鹅堡|卢浮宫|巴黎连住|深圳往返行程单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EU202409251529HC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★全程欧洲标准高级-豪华酒店，巴黎2晚连住，五菜一汤；
                <w:br/>
                ★探访荷兰著名风车村，感受当地田园风光
                <w:br/>
                ★入内参观巴黎艺术宝库之卢浮宫，参观香水博物馆
                <w:br/>
                ★外观白雪公主城堡原型——德国新天鹅堡
                <w:br/>
                ★“阿尔卑斯山谷的宝石”——因斯布鲁克
                <w:br/>
                ★探访邮票小国列支敦士登
                <w:br/>
                ★游览蜜月小镇琉森，畅享湖光山色
                <w:br/>
                ★全欧最美丽的大广场——布鲁塞尔大广场；
                <w:br/>
                ★欧洲著名的袖珍小国——卢森堡
                <w:br/>
                ★打卡北方水城——阿姆斯特丹
                <w:br/>
                ★罗马、威尼斯、佛罗伦萨、巴黎，四大名城一往打尽，欧洲文化历史经典尽览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考航班：HU437  SZX / FCO  0115/0830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威尼斯-(大巴约390公里)-因斯布鲁克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因斯布鲁克-(大巴约110公里)-富森-(大巴约160公里)-列支敦士登-(大巴约130公里)-瑞士小镇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瑞士小镇-(大巴)-卢塞恩-(大巴约350公里)-第戎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第戎-(大巴约310公里)-巴黎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巴黎-(大巴约331公里)-梅茨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梅茨-(大巴约96公里)-卢森堡-(大巴约350公里)-阿姆斯特丹
                <w:br/>
                ●【卢森堡】（游览不少于1小时）,是世界上最小的国家之一，也是欧洲历史最古老的国家之一，各种遗迹保留完整，目前全境散布着100多处中世纪保留下来的古堡和遗迹，因此又有着“千堡之国”的美称。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阿姆斯特丹-(大巴约216公里)-布鲁塞尔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●【钻石博物馆】入内（游览不少于45分钟）,参观钻石博物馆,了解钻石的切割工艺。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布鲁塞尔-(飞机)-深圳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1.住宿：全程欧洲标准高级或豪华级或同等级酒店：以两人一房为标准、酒店内包含早餐
                <w:br/>
                2.用餐：行程注明所含的早餐以及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1.签证及司导服务费共 2800元/人（需随团款付清）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3.官导服务费：因境外目的地有司导服务费文化，团友须另付欧洲境内中文导游和司机服务费；为了感谢欧洲各地有当地官方导游讲解及热忱服务（例如：卢浮宫，罗马，威尼斯等等），请另付上司导服务费EUR 1/人。
                <w:br/>
                4.全程单房差：3400元/人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4）欧洲的高级-豪华级酒店大堂都比较小，无商场，电梯每次只能乘坐两个人和行李，大部分酒店没有电梯；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2025-01-07T11:52:14+08:00</dcterms:created>
  <dcterms:modified xsi:type="dcterms:W3CDTF">2025-01-07T11:52:14+08:00</dcterms:modified>
</cp:coreProperties>
</file>

<file path=docProps/custom.xml><?xml version="1.0" encoding="utf-8"?>
<Properties xmlns="http://schemas.openxmlformats.org/officeDocument/2006/custom-properties" xmlns:vt="http://schemas.openxmlformats.org/officeDocument/2006/docPropsVTypes"/>
</file>