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【春节西澳】西澳大利亚南航直飞9天 ｜珀斯 ｜ 杰拉尔顿 ｜ 粉红湖 ｜罗特尼斯岛  ｜卡尔巴里  ｜ 尖峰石阵 ｜ 巴瑟尔顿桥 ｜ 玛格丽特河行程单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FYOC-20240927CZ9DAU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珀斯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广州--珀斯      参考航班：  CZ319/1400-2210
                <w:br/>
                珀斯--广州      参考航班：  CZ320/2355-0755+1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【浪漫粉红湖】：观光小飞机赏粉红湖，沉浸式享受这粉色世界！粉红湖是世界上为数不多的自然奇观，天然去雕琢，在不同的阳光下呈现不同的粉色！
                <w:br/>
                【豪捉龙虾】：跟着老船长出海捉龙虾，亲手拉起龙虾笼，享受丰收的快乐！
                <w:br/>
                【罗特尼斯岛】：原始风情的珀斯后花园小岛，遇见澳洲短尾矮袋鼠，微笑的模样可爱极了！
                <w:br/>
                【罗特尼斯岛】：原始风情的珀斯后花园小岛，遇见澳洲短尾矮袋鼠，微笑的模样可爱极了！
                <w:br/>
                【海豚巡游】：西澳著名海滨小镇曼哲拉搭乘游船寻找海豚的身影！
                <w:br/>
                【卡尔巴里】：雄浑壮丽的峡谷、缤纷灿烂的野花，令卡尔巴里国家公园成为西澳最受欢迎的游览地之一！
                <w:br/>
                【尖峰石阵】：张艺兴《日不落雨林》MV拍摄地尖峰石阵，横跨沙漠的奇异活化石，蔚为奇观的石灰柱！
                <w:br/>
                【夜观星空】：当夜幕低垂，苍芎挂上星光点点，在这里是观赏星空的绝佳地方！
                <w:br/>
                【澳洲萌物】：近距离亲密接触考拉、袋鼠、袋熊、负鼠、澳洲野狗、鸸鹋和笑翠鸟等200多种动物！
                <w:br/>
                【千与千寻】：巴瑟尔顿栈桥的超长海边栈道，是《妻子的浪漫旅行》拍摄地，也是《千与千寻》的灵感来源！
                <w:br/>
                【著名酒区】：玛格丽特河是著名的葡萄酒区，拥有众多壮观的葡萄园，出产澳大利亚最知名的一些葡萄酒！
                <w:br/>
                【名人取景地】：西澳是明星必打卡网红景点，周杰伦粉色海洋专辑拍摄取景地——蓝色小屋及粉红湖！
                <w:br/>
                【贴心服务】：特别安排2全程陪同金牌领队服务！
                <w:br/>
                <w:br/>
                ※  特别甑选西澳的美酒美食，不可错过！
                <w:br/>
                兰斯林特色海景：原只岩石龙虾餐！
                <w:br/>
                珀斯天鹅湖边最好的中餐厅：港式饮茶！
                <w:br/>
                西澳著名产酒区：玛格丽特河酒庄4道式特色餐！
                <w:br/>
                澳州特色：猪肋骨、澳式牛排、南美风味烤鸡餐！
                <w:br/>
                出海战利品：渔获海鲜大餐！
                <w:br/>
                特别甑选：珀斯人气中式餐厅享用中式：8菜1汤！ 
                <w:br/>
                独家安排：原只西澳蓝魔虾或雪蟹、西澳海鳗、西澳盲曹鱼、西澳游水大虾！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广州--珀斯       参考航班：CZ319/1400-2210   （飞行时间约8小时）
                <w:br/>
                是日在广州白云国际机场集中，乘航班飞往澳洲西部城市——珀斯。沿途可享受到航机服务人员的殷勤服务及丰富膳食。抵达后前往入住酒店。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珀斯当地四星酒店或公寓</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珀斯—尖峰石阵—兰斯林滑沙—怪树—杰拉尔顿（全天车程约6小时）
                <w:br/>
                早餐后一路向北前往【南邦国家公园】内欣赏古老石柱的【尖峰石阵及兰斯林】，午餐后前往杰拉尔顿，途中经过向下折腰超过90度角伏地而生的【怪树】，抵达杰拉尔顿晚餐，餐后入住酒店休息。 
                <w:br/>
                #今日亮点#
                <w:br/>
                尖峰石阵——尖峰石阵位于珀斯北方260公里处，为南邦国家公园的一部分。这里有一片横跨沙漠的奇异活化石
                <w:br/>
                原始森林，再加上数以千计、甚至高达4公尺的石灰岩柱，蔚为奇观。在太古时代，那里曾是有着森林的海边。从海边吹来的沙让沙地形成了，在原始森林枯萎、大地被风化后，沙沉下去了，残存在根须间的石灰岩就像塔一样遗留了下来。在太阳光的照射下，光芒耀眼，不同角度所折射出的石柱，营造出一种如外星人般的神秘地貌。
                <w:br/>
                兰斯林滑沙——是一个特别的海边沙漠小镇，走入沙地一片白沙漫漫，借着司机惊人的驾驶技巧，乘坐着如同玩过山车般，左摇右摆，从沙丘上快速滑下。还可以亲自坐滑板滑沙！
                <w:br/>
                怪树——看这颗巨大树木向下折腰超过90度角伏地而生，在“躺平”的世界里不屈地活着。
                <w:br/>
              </w:t>
            </w:r>
          </w:p>
        </w:tc>
        <w:tc>
          <w:tcPr/>
          <w:p>
            <w:pPr>
              <w:pStyle w:val="indent"/>
            </w:pPr>
            <w:r>
              <w:rPr>
                <w:rFonts w:ascii="宋体" w:hAnsi="宋体" w:eastAsia="宋体" w:cs="宋体"/>
                <w:color w:val="000000"/>
                <w:sz w:val="20"/>
                <w:szCs w:val="20"/>
              </w:rPr>
              <w:t xml:space="preserve">早餐：酒店早餐     午餐：原只龙虾餐     晚餐：当地特色牛排餐   </w:t>
            </w:r>
          </w:p>
        </w:tc>
        <w:tc>
          <w:tcPr/>
          <w:p>
            <w:pPr>
              <w:pStyle w:val="indent"/>
            </w:pPr>
            <w:r>
              <w:rPr>
                <w:rFonts w:ascii="宋体" w:hAnsi="宋体" w:eastAsia="宋体" w:cs="宋体"/>
                <w:color w:val="000000"/>
                <w:sz w:val="20"/>
                <w:szCs w:val="20"/>
              </w:rPr>
              <w:t xml:space="preserve">杰拉尔顿当地四星酒店或公寓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杰拉尔顿-粉红湖（小飞机360度无死角巡游粉红湖）-卡尔巴里国家公园-杰拉尔顿
                <w:br/>
                早餐后前往游览【粉湖HuttLagoon】（小飞机+地面游览），然后继续前往【卡尔巴里国家公园KalbarriNationalPark】，之后返回杰拉尔顿。 晚间当夜幕低垂，苍芎挂上星光点点，在这里是观赏星空的绝佳地方。（提示：夜观星空需取决于天气情况）
                <w:br/>
                #今日亮点#
                <w:br/>
                浪漫粉红湖（小飞机）——每年慕名前往粉湖的游客多达百万。感受海风自由的吹拂，和赫特泻湖浓烈的浪漫气息，是一件无比奇妙的经历，此外珀斯粉红湖作为世界上为数不多的自然奇观，受到了澳大利亚政府严格的保护，它们也成为候鸟和各种动植物的天堂。
                <w:br/>
                卡尔巴里国家公园——这里覆盖澳大利亚珊瑚海岸超过18.3万公顷的内陆土地、雄浑壮丽的峡谷、缤纷灿烂的野花，令卡尔巴里国家公园成为西澳最受欢迎的游览地之一。自然天成的【自然之窗】将成为您取景的明信片般的背景。观赏途中你还会看到各种各样不同种类的小鸟，还有可能碰到袋鼠、鸸鹋等澳大利亚独特的野生动物，饱览这片土地的多样化生态美景。近年新建成的【天空步道】架在半空中，能更好的欣赏卡尔巴里之壮观。著名景点【自然桥自然崖】，穿过卡尔巴里国家公园，绵延13公里，壮观的沿海红色峭壁上有一层层纹理，登上海拔100米的悬崖，可以欣赏海景，日落的时候景色最美，红色悬崖在晚霞下犹如燃烧的火焰。
                <w:br/>
              </w:t>
            </w:r>
          </w:p>
        </w:tc>
        <w:tc>
          <w:tcPr/>
          <w:p>
            <w:pPr>
              <w:pStyle w:val="indent"/>
            </w:pPr>
            <w:r>
              <w:rPr>
                <w:rFonts w:ascii="宋体" w:hAnsi="宋体" w:eastAsia="宋体" w:cs="宋体"/>
                <w:color w:val="000000"/>
                <w:sz w:val="20"/>
                <w:szCs w:val="20"/>
              </w:rPr>
              <w:t xml:space="preserve">早餐：酒店早餐     午餐：西式简餐     晚餐：海景餐厅   </w:t>
            </w:r>
          </w:p>
        </w:tc>
        <w:tc>
          <w:tcPr/>
          <w:p>
            <w:pPr>
              <w:pStyle w:val="indent"/>
            </w:pPr>
            <w:r>
              <w:rPr>
                <w:rFonts w:ascii="宋体" w:hAnsi="宋体" w:eastAsia="宋体" w:cs="宋体"/>
                <w:color w:val="000000"/>
                <w:sz w:val="20"/>
                <w:szCs w:val="20"/>
              </w:rPr>
              <w:t xml:space="preserve">杰拉尔顿当地四星酒店或公寓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杰拉尔顿-朱莉恩湾-珀斯（总车程约6小时）
                <w:br/>
                早餐后跟着渔夫前往出海抓龙虾。随后来到【朱利恩湾】，之后返回珀斯，晚餐后入住酒店休息。
                <w:br/>
                #今日亮点#
                <w:br/>
                出海抓龙虾——早上搭游艇跟着老船长【出海捕龙虾】澳洲西部以其高品质的西部岩龙虾而享誉国际，在杰拉尔顿享受从海港出发的优美风景，还有机会看到友好的当地海豹在“海豹岩“周围嬉戏，然后亲手拉起龙虾笼，这是相当难得的体验，带着满载而归的战利品返回珀斯，晚上安排豪华海鲜餐！
                <w:br/>
                朱利恩湾——在地广人稀的澳大利亚处处有规划完善的行人步道，更适合以此不费吹灰之力的方式轻松写意欣赏着印度洋碧蓝的海湾。在这里还能偶遇到正在晒太阳的海狮，慵懒的样子可爱极了！
                <w:br/>
              </w:t>
            </w:r>
          </w:p>
        </w:tc>
        <w:tc>
          <w:tcPr/>
          <w:p>
            <w:pPr>
              <w:pStyle w:val="indent"/>
            </w:pPr>
            <w:r>
              <w:rPr>
                <w:rFonts w:ascii="宋体" w:hAnsi="宋体" w:eastAsia="宋体" w:cs="宋体"/>
                <w:color w:val="000000"/>
                <w:sz w:val="20"/>
                <w:szCs w:val="20"/>
              </w:rPr>
              <w:t xml:space="preserve">早餐：酒店早餐     午餐：X     晚餐：龙虾大餐（渔获）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珀斯（市内揽胜）
                <w:br/>
                酒店早餐后市区游览：【伊丽莎白港】、【国王公园】，眺望珀斯全景风光，随后前往打卡周董粉红海洋同款【蓝色小屋】，午餐后前往【凯文森野生动物园】，晚餐后返回酒店休息。
                <w:br/>
                #今日亮点#
                <w:br/>
                国王公园——南半球最大的城市公园，国王公园的山丘上是眺望、欣赏珀斯全景风光以及天鹅河的最佳地点。
                <w:br/>
                蓝色小屋——周董粉红海洋同款【蓝色小屋】，这里也是妻子浪漫旅行3的拍摄点哦！
                <w:br/>
                伊丽莎白港——市中心天鹅河畔的珀斯新地标，天鹅河波光伴着城市丽影，耳边不时还会响起天鹅钟塔的美妙钟声，这就是如同当地人一般的惬意生活。
                <w:br/>
                凯文森野生动物园——珀斯著名的野生动物园，凯文森野生动物园（CavershamWildlifePark）里有大约200种物种，超过2000只动物，鸟以及爬行动物。这个惊人的数字也使得该动物园成为了西澳洲野生动物数量最大的私人拥有的动物园。他也成为了西澳的行业翘楚，每年吸引来自全球各地的游客。
                <w:br/>
                寻找野生袋鼠的踪迹——在一片原野风光下来场【迷你高尔夫】，在高尔夫球度假村，跟随向导的脚步驾驶一台高球车，沐浴着上午的阳光，在原野中出发【寻找野生袋鼠的踪迹】。
                <w:br/>
              </w:t>
            </w:r>
          </w:p>
        </w:tc>
        <w:tc>
          <w:tcPr/>
          <w:p>
            <w:pPr>
              <w:pStyle w:val="indent"/>
            </w:pPr>
            <w:r>
              <w:rPr>
                <w:rFonts w:ascii="宋体" w:hAnsi="宋体" w:eastAsia="宋体" w:cs="宋体"/>
                <w:color w:val="000000"/>
                <w:sz w:val="20"/>
                <w:szCs w:val="20"/>
              </w:rPr>
              <w:t xml:space="preserve">早餐：酒店早餐     午餐：特色三道式西餐     晚餐：中式8菜1汤   </w:t>
            </w:r>
          </w:p>
        </w:tc>
        <w:tc>
          <w:tcPr/>
          <w:p>
            <w:pPr>
              <w:pStyle w:val="indent"/>
            </w:pPr>
            <w:r>
              <w:rPr>
                <w:rFonts w:ascii="宋体" w:hAnsi="宋体" w:eastAsia="宋体" w:cs="宋体"/>
                <w:color w:val="000000"/>
                <w:sz w:val="20"/>
                <w:szCs w:val="20"/>
              </w:rPr>
              <w:t xml:space="preserve">珀斯当地四星酒店或公寓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珀斯——罗特尼斯岛——费里曼特尔——珀斯
                <w:br/>
                早餐后前往码头乘船前往罗特尼斯岛，这是一个半干旱地中海风情A级保护区，拥有迷人的珊瑚礁、清澈的海水，还有独特的“短尾矮袋鼠”，一定让你惊叹它的美丽！返回码头后前往西澳最大港口，具有19世纪欧洲风格的费里曼特尔，
                <w:br/>
                #今日亮点#
                <w:br/>
                罗特尼斯岛——这是一个集沙滩海湾和冲浪海滩为一体的岛屿，短尾矮袋鼠（Quokka），是岛上的特殊物种，和小袋鼠一起合影成了罗特尼斯岛上有趣的活动。它们大多数生活在罗特尼斯岛，澳大利亚大陆上几乎没有。在岛上很容易找到它们，要注意观察灌木丛中和阴凉处。因为小袋鼠怕热，它们在人们用餐的地方比较常见，可以看到他们双腿站立要吃的样子，但不要喂食，这是为了保持小袋鼠的野生性，岛上也做出明确的不要喂食的规定。
                <w:br/>
                费里曼特尔——1892年英国海军军官费里曼特尔发现这个地方，以其命名此港口小镇，这里拥有丰富的海洋历史和文化遗产。目前拥有150栋被列为国家保护的建筑物，同时也被赞誉为世界上保存最完善的19世纪的港口城市。殖民时代保留下来的名胜：独特火车站、费里曼酒店、监狱圆屋、渔船码头等。
                <w:br/>
              </w:t>
            </w:r>
          </w:p>
        </w:tc>
        <w:tc>
          <w:tcPr/>
          <w:p>
            <w:pPr>
              <w:pStyle w:val="indent"/>
            </w:pPr>
            <w:r>
              <w:rPr>
                <w:rFonts w:ascii="宋体" w:hAnsi="宋体" w:eastAsia="宋体" w:cs="宋体"/>
                <w:color w:val="000000"/>
                <w:sz w:val="20"/>
                <w:szCs w:val="20"/>
              </w:rPr>
              <w:t xml:space="preserve">早餐：酒店早餐     午餐：X     晚餐：渔人码头晚餐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珀斯-曼哲拉海豚巡游—巴瑟尔顿
                <w:br/>
                享用完早餐后乘车前往海滨小镇——曼哲拉（车程约1小时），曼哲拉是西澳著名的水城，其水域状态良好，鱼类资源丰富，是海豚的理想家园。
                <w:br/>
                #今日亮点#
                <w:br/>
                曼哲拉海豚巡游（约1小时）——乘坐观光游轮，欣赏这里令人惊叹的水上风光 ，游轮还将带您到屡获殊荣的曼哲拉海洋港口和海豚码头观光， 航行在庞大的运河上您还可以悠闲地观赏两岸的海滨别墅，您也可以看到曼哲拉地区丰富的鸟类，包括鹈鹕，鱼鹰和罕见的北亚候鸟（10月至3月可见）。同时，曼哲拉也是海豚的理想家园，常年栖息约80-100余只海豚，运气好时可以一览海豚的风采【海豚为野生，不能确保百分百看到】
                <w:br/>
                巴瑟尔顿栈桥——它是南半球最长的海上栈桥，曾因国内综艺《妻子的浪漫旅行》而小火了一把。这上面有条火车轨道，也是《千与千寻》中的灵感原型。
                <w:br/>
              </w:t>
            </w:r>
          </w:p>
        </w:tc>
        <w:tc>
          <w:tcPr/>
          <w:p>
            <w:pPr>
              <w:pStyle w:val="indent"/>
            </w:pPr>
            <w:r>
              <w:rPr>
                <w:rFonts w:ascii="宋体" w:hAnsi="宋体" w:eastAsia="宋体" w:cs="宋体"/>
                <w:color w:val="000000"/>
                <w:sz w:val="20"/>
                <w:szCs w:val="20"/>
              </w:rPr>
              <w:t xml:space="preserve">早餐：酒店早餐     午餐：X     晚餐：中式8菜1汤   </w:t>
            </w:r>
          </w:p>
        </w:tc>
        <w:tc>
          <w:tcPr/>
          <w:p>
            <w:pPr>
              <w:pStyle w:val="indent"/>
            </w:pPr>
            <w:r>
              <w:rPr>
                <w:rFonts w:ascii="宋体" w:hAnsi="宋体" w:eastAsia="宋体" w:cs="宋体"/>
                <w:color w:val="000000"/>
                <w:sz w:val="20"/>
                <w:szCs w:val="20"/>
              </w:rPr>
              <w:t xml:space="preserve">巴塞尔顿当地四星酒店或公寓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巴瑟尔顿 -运河岩-玛格丽特河酒庄-珀斯市中心自由活动  珀斯 广州  参考航班：CZ320/2355-0755+1  （飞行时间约8小时）
                <w:br/>
                早餐后前往【运河岩】，后前往玛格丽特河著名葡萄酒产区，享用特色酒庄餐。餐后返回珀斯市中心自由活动，晚餐后前往机场乘国际航班返广州，沿途可享受到航机服务人员的殷勤服务及丰富膳食。
                <w:br/>
                #今日亮点#
                <w:br/>
                运河岩——这宏伟的巨石与在岸边的礁岩在经过百万年海水的冲刷,形成一座天然的石桥,海水猛烈地拍打与连接巨石的栈桥,形成一幅壮丽而刺激的景观。这巨大洞窟有着宏伟的石灰岩景观,更需要历经几千年的时间才有办法形成,面对大自然的鬼斧神工相形之下更觉得人类的渺小。
                <w:br/>
                著名酒庄——于玛格丽特河著名葡萄酒产区享用酒庄4道式特色餐。
                <w:br/>
                晚餐：特别安排：西澳蓝魔虾或雪蟹、海鳗、盲曹鱼、游水大虾。。。
                <w:br/>
              </w:t>
            </w:r>
          </w:p>
        </w:tc>
        <w:tc>
          <w:tcPr/>
          <w:p>
            <w:pPr>
              <w:pStyle w:val="indent"/>
            </w:pPr>
            <w:r>
              <w:rPr>
                <w:rFonts w:ascii="宋体" w:hAnsi="宋体" w:eastAsia="宋体" w:cs="宋体"/>
                <w:color w:val="000000"/>
                <w:sz w:val="20"/>
                <w:szCs w:val="20"/>
              </w:rPr>
              <w:t xml:space="preserve">早餐：酒店早餐     午餐：特色酒庄餐：4道式     晚餐：欢送晚宴（海鲜大餐）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抵达广州
                <w:br/>
                安抵广州白云国际机场后结束愉快的西澳大利亚之旅。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参考酒店珀斯5星HYATT或Duxton或同级；杰拉尔顿4星Nesuto或同级；巴瑟尔顿Abbey Beach或同级
                <w:br/>
                5. 行程内所列用餐：7个早10正（含特色餐）；早餐为酒店西式自助早餐或便携式早餐盒，午晚餐以中餐为主，8菜1汤（平均餐标澳币35元）不含酒水 。因航班原因无法安排餐食请自理。所有餐食自动放弃款项恕不退还。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1.领队导游服务小费人民币720元/人（大小同价） 
                <w:br/>
                2.个人旅游意外保险和航班保险。
                <w:br/>
                3.全程单房差：5300元/人/全程(酒店住宿若出现单男单女，我司将安排您和其他同性别客人拼房。若客人不接受此种方式或经协调最终不能安排的，客人须在出发前补单房差入住标准单人间)。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w:br/>
                2、所有购物或自费项目均由客人自愿性参观，我社决不强迫消费。
                <w:br/>
                3、行程仅作界定旅游线路及游览内容之用，具体安排（包括航班调整）以出团说明会发行程为准。
                <w:br/>
                4、持任何签证跟团行程，旅途中不可离团；境外离团或延期者需支付违约金¥1500元/人。
                <w:br/>
                5、本产品供应商为：广州市康辉国际旅行社有限公司，许可证号：L-GD-CJ00026。此团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境外酒店没有挂星制度，所以涉及酒店的档次以当地定义为标准，本次行程部分酒店有可能为当地公寓式酒店或酒店式公寓，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港澳台及外籍护照报名：团费包含的机票价格仅适用于中国大陆公民护照，若客人持港澳台及外籍护照，需要加收机票附加费1500元/人（南航除外）。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（2）因不可归责于旅行社的原因（客人签证申请被拒或缓签；客人临时退团）导致不能成行，签证受理费用由客人承担：新西兰团体签证费+手续费：人民币￥800元/人，客人对此表示同意。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新西兰团队旅游ADS签证资料表》，并按要求提供真实有效的签证资料。如有任何国家的拒签记录，需如实反映；如因隐瞒而被拒签，责任由客人自负。客人如已满或超过65岁，需再办理领事馆指定的体检机构出具的“健康体检证明书”并且购买医疗保险。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新西兰团队签证费：￥300/人。
                <w:br/>
                4. 外籍护照申请签证说明：
                <w:br/>
                新西兰签证：
                <w:br/>
                （1）持香港CIDI签证身份书、澳门CIDI签证身份书/澳门旅行证持有者需要申请新西兰个人旅游签证。如长期居住在中国大陆境内，可委托旅行社申请新西兰个人旅游签证，详细签证资料可参考《新西兰个体签证资料指引》。
                <w:br/>
                （2）自2019年10月1日起，曾符合免签条件进入新西兰的外籍护照持有者均需提前申请NZeTA签证才能进入新西兰。客人自理NZeTA签证，每人可减签证费￥300。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根据当地法律规定，司机每天工作时间不得超过8小时（包含客人用餐，走景点时间），敬请客人配合。超时费和超公里费以实际当地为准，当地结清。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 参团客人必须提供合法有效的护照（已污损、注销或挂失的护照无效），如客人因提交无效护照而导致最终无法出境，一切责任和损失由客人自行承担。
                <w:br/>
                11. 护照有效期（以团队回程抵达出发地日期计算）：护照有效期需为半年或以上。
                <w:br/>
                12. 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2025-01-03T00:51:36+08:00</dcterms:created>
  <dcterms:modified xsi:type="dcterms:W3CDTF">2025-01-03T00:51:36+08:00</dcterms:modified>
</cp:coreProperties>
</file>

<file path=docProps/custom.xml><?xml version="1.0" encoding="utf-8"?>
<Properties xmlns="http://schemas.openxmlformats.org/officeDocument/2006/custom-properties" xmlns:vt="http://schemas.openxmlformats.org/officeDocument/2006/docPropsVTypes"/>
</file>