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冬季【惠滑神农架·畅享冬日激情】湖北双飞5天｜荆州古城｜荆州博物馆｜最美水上公路｜天生桥｜神农坛｜官门山｜神农顶｜中和滑雪场滑雪｜纯玩行程单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JSJ-HB20241201HHSNJSSF5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第一天（来程）：广州飞荆州CZ6659（07：15-09：05）
                <w:br/>
                第五天（回程）：荆州飞广州CZ6660（09：55-11：50）
                <w:br/>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【中和国际滑雪场】拥有华中地区单雪道长、体验度高的滑雪道8条
                <w:br/>
                【神农顶景区】华中第一峰，来神农架旅游的重要景点，有被誉为小张家界
                <w:br/>
                【官门山景区】熊猫馆成为了主要看点，还有探秘的野人洞，这是神农架生态研究中心
                <w:br/>
                【神农坛景区】伟大华夏始祖炎帝神农氏缅怀广场，1300年的神农架神树千年杉王
                <w:br/>
                【天生桥景区】集奇洞、奇桥、奇瀑，并集中展现巴人文化的巴人部落于一体
                <w:br/>
                【最美水上公路】是我国首条生态环保公路，夹岸风景秀丽，又被人们称为“最美水上公路”
                <w:br/>
                ◎贴心安排
                <w:br/>
                1）豪华旅游车专车专用，不套团，核心景区深度游！
                <w:br/>
                2）景区交通明明白白消费，充足时间游览，品质畅玩！
                <w:br/>
                3）出行交通：广州-荆州飞机5天往返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广州-荆州沙市机场-最美水上公路，神农坛，官门山
                <w:br/>
                集合于广州白云机场乘座飞机前往荆州（参考航班：C26659/07:15-09:05）抵达后乘车前往神农架（车程约4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抵达后游览【神农坛风景区】（游览约1小时），位处木鱼镇南六公里处的小当阳，紧邻209国道。是一个以神农文化为内涵，以万年神农、千年杉王为 表现，集中展示神农始祖业绩与功德、突出寻根祭祖的人文景区。由神农祭坛、千年杉王、古老植物园、本草园、节气园、神农茶、神农宴等旅游功能区组成。神农祭坛是国内目前最大的祭祀炎帝神农氏的祭坛，依山就势，气势恢宏。一棵树龄1200多年的铁坚杉被当地奉为神树。古老植物园集神农架古老、珍稀、濒危，孑遗植物之大成，具有极高的观赏和科研价值。后乘车前往【官门山风景区】（游览约2小时）景区内有典型的北亚热带常绿阔叶林、奇特的地下暗河等自然景观；有野人雕塑母爱、生物多样性实验室【熊猫苑】【自然生态馆】【地质地貌馆】【野生动植物馆】【野人科考馆】等人文景点。后前往宜昌市，晚餐后酒店办理入住。
                <w:br/>
                交通：飞机，汽车
                <w:br/>
                景点：最美水上公路，神农坛，官门山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中和滑雪场滑雪场畅滑一整天
                <w:br/>
                早餐后乘车前往神农架【中和国际滑雪场】（自愿自理双板滑雪费用150元/人(春节期间220元/人3小时)，仅含基本雪具：雪鞋+雪板+雪仗）神农架中和国际滑雪场位于湖北神农架酒壶坪游客集散中心，是一个集滑雪、娱雪和教学活动于一体的综合性滑雪场。距木鱼镇13公里。雪场占地6万平方米，有滑雪道8条，现开放中高级雪道1条，中级雪道3条，初级雪道4条，雪道总长度4千米，可满足不同滑雪爱好者进行各种滑雪运动。此外，雪场还特别开辟了近3000平方米的‌儿童滑雪教学专区，以及‌雪圈速滑、‌雪上飞碟、‌雪地转转、‌雪地香蕉船、‌雪地摩托、‌雪地坦克等娱乐项目，满足不同游客的需求。
                <w:br/>
                备注：如中和国际滑雪场暂未开放，则更换为神农架国际滑雪场（自愿自理双板滑雪费用199元/人，春节期间240元/2小时，380元/3小时）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神农顶赏雪，自费观看秘境神农架
                <w:br/>
                早餐后乘车前往【神农顶风景区】未含景区景交60元/人（车程约30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前往宜昌市（车程约3小时）晚餐后入住酒店。
                <w:br/>
                晚餐后可自愿自费观众席168元/人 观看木鱼镇炎帝大剧院出品的大型情景山里剧-【秘境神农架】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入住酒店休息。
                <w:br/>
                交通：汽车
                <w:br/>
                自费项：神农架换乘车60元/人；秘境神农架168元/人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天生桥，荆州博物馆，荆州古城
                <w:br/>
                早餐后乘车前往游览【天生桥园区】（车程约15分钟，游览约1.5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乘车前往荆州游览【荆州博物馆】（逢周一闭馆，免费景点不去不退）被国家文物局评为首批国家一级博物馆，设有《漫天星斗》《吉金耀彩》《荆山有玉》《书于竹木》《千年窑火》《五大夫遂——凤凰山168号汉墓展》《丹漆神韵——楚秦汉漆器精品展》、开元观历史文化陈列等具有浓郁地方特色的专题陈列。1994年经国家文物局专家评选，该馆荣获中国地市级"十佳博物馆之首"的美誉。荆州博物馆配合各项工程建设，发掘出土珍贵文物12万余件。其中，有战国丝绸;吴王夫差矛;有战国秦汉漆器;有中国也是世界上最早的数学专著《算数书》和萧和"二年造律"的《二年律令》等汉初简牍;有迄今为止保存年代最久远、最为完好的西汉男尸。
                <w:br/>
                随后前往【荆州古城】（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
                <w:br/>
                后乘车前往荆州游览【荆州博物馆】（逢周一闭馆，免费景点不去不退）被国家文物局评为首批国家一级博物馆，设有《漫天星斗》《吉金耀彩》《荆山有玉》《书于竹木》《千年窑火》《五大夫遂——凤凰山168号汉墓展》《丹漆神韵——楚秦汉漆器精品展》、开元观历史文化陈列等具有浓郁地方特色的专题陈列。1994年经国家文物局专家评选，该馆荣获中国地市级"十佳博物馆之首"的美誉。荆州博物馆配合各项工程建设，发掘出土珍贵文物12万余件。其中，有战国丝绸;吴王夫差矛;有战国秦汉漆器;有中国也是世界上最早的数学专著《算数书》和萧和"二年造律"的《二年律令》等汉初简牍;有迄今为止保存年代最久远、最为完好的西汉男尸。
                <w:br/>
                随后前往【荆州古城】（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
                <w:br/>
                交通：汽车
                <w:br/>
                自费项：【荆州古城】登城墙35元/人，电瓶车40元/人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荆州-广州
                <w:br/>
                早餐后前往荆州机场飞往广州（参考航班（CZ6660/09:55-11:50），实际航班以出团为准），结束愉快的湖北之旅。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1晚荆州网评三钻酒店，3晚神农架精品民宿（标准双人间，每成人每晚一个床位；行程所列酒店如因节假日房间爆满或政策原因酒店被征用等特殊原因无法安排，我社将换用同等级别酒店，但不赔偿任何损失）请自备一次性用品；
                <w:br/>
                （1）单房差补400元/人，退房差180元/人
                <w:br/>
                （2）参考酒店：木鱼云栖精宿、荣逸精致、木鱼大酒店或同级，荆州燕东、柏曼或同级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3.餐饮标准：团队用餐：全程含4早餐3正餐（其中2常规团餐25元/人/餐+1餐特色餐神农架土家吊锅宴30元/人/餐）。十人一桌八菜一汤，早餐酒店含，正餐不用不退费。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6.导游标准：全程持证导游服务，此行程20人成团当地安排地接导游
                <w:br/>
                7.此团为散客拼团，不派全陪。
                <w:br/>
                8.温馨提示：行程中所有赠送项目，若因当天天气或其它不可抗力因素造成不能体验的，不退任何费用，提前说明！
                <w:br/>
                9.儿童备注：神农架滑雪场儿童最小的鞋码是26码，只要儿童能穿上这个尺码的雪鞋，就可以参加滑雪‌。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2、未含景区交通60元/人：神农顶60元/人，报名时收取
                <w:br/>
                3、自愿自理：
                <w:br/>
                中和国际滑雪场150元/人（滑雪大小同价，含雪板、雪鞋、雪仗），春节220元/3小时
                <w:br/>
                荆州古城登城墙35元/人，电瓶车40元/人
                <w:br/>
                秘境神农架观众席168元/人
                <w:br/>
                滑雪服五件套100元/人（滑雪服上衣，滑雪服裤子，头盔，手套，眼镜）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未含景区交通60元/人：神农顶60元/人，报名时收取，报名时收取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中和国际滑雪场150元/人（滑雪大小同价，含雪板、雪鞋、雪仗），春节期间220元/3小时
                <w:br/>
                荆州古城登城墙35元/人，电瓶车40元/人
                <w:br/>
                秘境神农架观众席168元/人
                <w:br/>
                滑雪服五件套100元/人（滑雪服上衣，滑雪服裤子，头盔，手套，眼镜）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2024-12-22T16:13:14+08:00</dcterms:created>
  <dcterms:modified xsi:type="dcterms:W3CDTF">2024-12-22T16:13:14+08:00</dcterms:modified>
</cp:coreProperties>
</file>

<file path=docProps/custom.xml><?xml version="1.0" encoding="utf-8"?>
<Properties xmlns="http://schemas.openxmlformats.org/officeDocument/2006/custom-properties" xmlns:vt="http://schemas.openxmlformats.org/officeDocument/2006/docPropsVTypes"/>
</file>