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中旅1号【广州直飞】阿联酋迪拜范思哲时尚奢华7天 | 入住范思哲宫殿酒店 | 总统府 | 游艇出海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AA202409005FH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2、时尚奢华酒店：指定入住1晚迪拜范思哲宫殿酒店Palazzo Versace Dubai Hotel，沉浸式体验，诠释鼎级时尚。
                <w:br/>
                （1）享用Giardino 范思哲花园餐厅奢华自助早餐，使用的餐具均是范思哲
                <w:br/>
                （2）赠送限量版美杜莎沙滩包每个房间1个
                <w:br/>
                （3）由范思哲艺术总监 "时尚女王"亲自打造，所有酒店物品均是范思哲特别订制产品
                <w:br/>
                （4）是各位“时髦精”入住首选，带上您最华丽的衣服，来这座时尚殿堂感受一下吧
                <w:br/>
                3、精选酒店：入住1晚首都阿布扎比+3晚迪拜五星酒店。
                <w:br/>
                4、【特别赠送至TOP两大升级包】：
                <w:br/>
                （1）No.1地标—2019年开放的阿布扎比总统府，阿联酋领导人办公及接待外国元首场所
                <w:br/>
                （2）必玩项目—乘坐波斯湾游艇出海，不同视觉欣赏帆船+棕榈岛+迪拜塔地标
                <w:br/>
                5、【新晋网红地标】阿布扎比亚伯拉罕诸教之家，融入三大宗教文化，促进宗教之间的对话与交流。
                <w:br/>
                6、【购物殿堂】世界鼎级购物殿堂-迪拜商场，约50个足球场般大，尽享梦幻购物天堂。
                <w:br/>
                7、【品尝美食】海鲜手抓饭、阿拉伯自助餐、中式小火锅或中式团餐，体验不一样的美食。
                <w:br/>
                8、乘坐世界最先进无人驾驶轻轨俯瞰被评为“世界第八大奇迹”的棕榈岛，外观亚特兰蒂斯酒店。
                <w:br/>
                9、逛逛卓美亚运河古堡集市，在古城内穿行，走过那些小桥，把帆船酒店作为背景来张绝美合影。
                <w:br/>
                10、探访阿法迪Al-Fahidi历史街区-伊朗小镇，迪拜最古老的历史遗址，产生穿越时空的错觉。
                <w:br/>
                11、参观阿拉伯文化之都“沙迦之心”遗产区-沙迦伊斯兰文明博物馆，在此更好了解伊斯兰文化。
                <w:br/>
                12、参观那不达大宅博物馆，19世纪著名珍珠商人的府邸，它是传统阿拉伯风格民居的代表之作。
                <w:br/>
                13、参观沙迦古董车博物馆，百余辆20世纪早期所生产的不同品牌的经典型汽车，大开眼界。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特别安排入住【被誉称为六星级的迪拜范思哲宫殿酒店Palazzo Versace Dubai Hotel】，范思哲开创先河，以奢华时装品牌之名进军酒店界，2000年于澳洲黄金海岸开设首家酒店，而迪拜是范思哲第二家酒店，也是中东第一家，其豪华精致的设计于酒店每个细节中展现，每个细节，均雅致不凡，其集优雅、创新和细节设计于一身，惊艳的色彩和工艺犹如皇家般的精致奢华，融合阿拉伯建筑风格的新古典主义惊世杰作，进一步向世界诠释范思哲的极致生活态度。迪拜和范思哲，一个是世界土豪，一个是国际大牌，郎才女貌，奢华终于有了一个真正属于它的家。来迪拜住范思哲，一起来体验范思哲式的极致生活！
                <w:br/>
                【范思哲酒店参考介绍】：
                <w:br/>
                1、酒店拥有绝佳的水岸风光和无敌的视野，交通极为方便，距离迪拜国际机场只有15分钟路程，距离迪拜哈利法塔迪拜市中心仅8分钟路程。
                <w:br/>
                酒店拥有215间客房和套房以及169间公寓，墙身均以不折不扣的手绘意大利图案粉饰。每一件家具和织物都由范思哲为酒店量身打造，甚至特别为此订造了一系列的家私摆设：Versace Home Collection。
                <w:br/>
                3、范思哲创始人Gianni Versace的亲妹妹Donatella（范思哲艺术总监/“时尚女王”）继承了范思哲帝国，也亲自参与了酒店的众多设计。这座延续一贯华丽宫廷设计的超炫酒店，仿佛是对以宏伟豪华见长的新古典建筑情有独钟的他，设计的一件华丽时装。
                <w:br/>
                4、范思哲独特的奢华风格注入建筑内的每一个角落，抵达酒店后，首先映入眼帘的是引人注目、采用大理石马赛克制成的范思哲标志性美杜莎Medusa头像，由超过150万块的顶级大理石以马赛克工艺拼成。地砖颜色则选择了能代表迪拜沙漠的黄，呼应当地元素。天花板上总重3吨、由波西米亚玻璃手工吹制而成的花卉图案吊灯，手绘饰金天花，孔雀、猎鹰及骏马图案的布艺，范思哲经典图案随处可见。
                <w:br/>
                5、在房间里，你可以使用售价350美元的碟子盛载食物，入浴后再披上3500美元的浴袍。这里除了风格各异的餐厅、日间SPA外，还有恒温海滩和泳池，无疑是游泳爱好者的新目的地。
                <w:br/>
                6、3个饰有马赛克滤镜的户外泳池，四周环绕棕榈树和鲜花。优美的园景花园也令人心旷神怡，俯瞰迪拜河和天际线的视角，无愧为休闲旅行者豪华的世外桃源，也让这座豪华酒店成为婚礼及社交的理想场所。
                <w:br/>
                7、酒店的8间餐厅和酒吧，每一个都饰有象征宫殿般高雅的壁画露台，都有一个传统宫殿风格的露天阳台，每一处内部庭院都是您约会、聚餐和赏景的绝佳场所，您可以自由选择在大堂酒吧Mosaico品尝迪拜最好的咖啡和意大利冰淇淋，在露天餐厅Gazebo中享受水烟与美食交织的快感。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迪拜范思哲宫殿酒店Palazzo Versace Dubai 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早上享用【范思哲宫殿酒店著名Giardino花园餐厅奢华自助早餐】，地板及石柱均选用大理石，墙壁则采用了Versace Wallpaper系列的特别版经典Jungle图案墙纸，而灵感来自范思哲丛林图案的系列壁纸和与罗森泰尔骨瓷合作的Rosenthal meet Versace的骨瓷餐具更是获得游客的十分欢迎。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（全天自由活动，不含车导服务；务必注意人身及财产安全，出发前请向领队报备行踪，尽量不要单独出行）
                <w:br/>
                早上享用所入住酒店自助早餐（注意不要错过用餐时间，不用餐不退费，已含在房费内）。
                <w:br/>
                全天特意安排迪拜自由活动，尽享奢华未来世界度假时光！
                <w:br/>
                推荐自费：
                <w:br/>
                1、迪拜最受欢迎项目-沙漠冲沙含营地晚餐（自费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6、如若单人无法安排与同性团友入住，须补单房差共人民币5300元/人，随团款支付。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2025-01-05T13:45:55+08:00</dcterms:created>
  <dcterms:modified xsi:type="dcterms:W3CDTF">2025-01-05T13:45:55+08:00</dcterms:modified>
</cp:coreProperties>
</file>

<file path=docProps/custom.xml><?xml version="1.0" encoding="utf-8"?>
<Properties xmlns="http://schemas.openxmlformats.org/officeDocument/2006/custom-properties" xmlns:vt="http://schemas.openxmlformats.org/officeDocument/2006/docPropsVTypes"/>
</file>