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 法国+瑞士+意大利13天|少女峰深度|瑞士深度5天|湖边酒店|菲斯特山|巴黎人文左岸徒步|黄金列车|伯尔尼纳快线|TGV|双宫双游船|塞纳河游船午宴|法式蜗牛餐|米其林推荐T骨牛扒|雪山三道式|深圳往返行程单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EU202409111728HC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全程欧洲标准豪华至超级豪华酒店，瑞士连住2晚湖边酒店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01:15/08:30
                <w:br/>
                参考航班：HU437  SZX/FCO  0130/0745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w:t>
            </w:r>
          </w:p>
        </w:tc>
        <w:tc>
          <w:tcPr/>
          <w:p>
            <w:pPr>
              <w:pStyle w:val="indent"/>
            </w:pPr>
            <w:r>
              <w:rPr>
                <w:rFonts w:ascii="宋体" w:hAnsi="宋体" w:eastAsia="宋体" w:cs="宋体"/>
                <w:color w:val="000000"/>
                <w:sz w:val="20"/>
                <w:szCs w:val="20"/>
              </w:rPr>
              <w:t xml:space="preserve">早餐：X     午餐：罗马经典意式三道式     晚餐：中式团餐   </w:t>
            </w:r>
          </w:p>
        </w:tc>
        <w:tc>
          <w:tcPr/>
          <w:p>
            <w:pPr>
              <w:pStyle w:val="indent"/>
            </w:pPr>
            <w:r>
              <w:rPr>
                <w:rFonts w:ascii="宋体" w:hAnsi="宋体" w:eastAsia="宋体" w:cs="宋体"/>
                <w:color w:val="000000"/>
                <w:sz w:val="20"/>
                <w:szCs w:val="20"/>
              </w:rPr>
              <w:t xml:space="preserve">参考酒店：TIVOLI PALAZZO GADDI FIRENZE 或 ART MUSEO 或 MERIDIANA COUNTRY 或 HOTEL PRESIDENT 或 WALL ART (G)  或 JR HOTELS GIGLI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c>
          <w:tcPr/>
          <w:p>
            <w:pPr>
              <w:pStyle w:val="indent"/>
            </w:pPr>
            <w:r>
              <w:rPr>
                <w:rFonts w:ascii="宋体" w:hAnsi="宋体" w:eastAsia="宋体" w:cs="宋体"/>
                <w:color w:val="000000"/>
                <w:sz w:val="20"/>
                <w:szCs w:val="20"/>
              </w:rPr>
              <w:t xml:space="preserve">早餐：酒店早餐     午餐：米其林推荐T骨牛排餐     晚餐：中式团餐   </w:t>
            </w:r>
          </w:p>
        </w:tc>
        <w:tc>
          <w:tcPr/>
          <w:p>
            <w:pPr>
              <w:pStyle w:val="indent"/>
            </w:pPr>
            <w:r>
              <w:rPr>
                <w:rFonts w:ascii="宋体" w:hAnsi="宋体" w:eastAsia="宋体" w:cs="宋体"/>
                <w:color w:val="000000"/>
                <w:sz w:val="20"/>
                <w:szCs w:val="20"/>
              </w:rPr>
              <w:t xml:space="preserve">参考酒店：MOVE HOTELS VENEZIA NORD 或 FOUR POINTS BY SHERATON VENICE MESTRE 或 ANTONY PALACE 或 SMART HOTEL HOLIDAY 或 HOTEL PLAZA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威尼斯-(大巴约270公里)-米兰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午餐：威尼斯海鲜面     晚餐：中式团餐   </w:t>
            </w:r>
          </w:p>
        </w:tc>
        <w:tc>
          <w:tcPr/>
          <w:p>
            <w:pPr>
              <w:pStyle w:val="indent"/>
            </w:pPr>
            <w:r>
              <w:rPr>
                <w:rFonts w:ascii="宋体" w:hAnsi="宋体" w:eastAsia="宋体" w:cs="宋体"/>
                <w:color w:val="000000"/>
                <w:sz w:val="20"/>
                <w:szCs w:val="20"/>
              </w:rPr>
              <w:t xml:space="preserve">参考酒店：MELIA MILANO  或 CROWNE PLAZA-MALPENSA APT 或 BEST WESTERN GOLDENMILE 或 HOLIDAY INN MILAN NORD ZARA 或 IH HOTELS MILANO GIOIA (G) 或 KLIMA HOTEL MILANO FIERE或同级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米兰-(大巴约159公里)-蒂拉诺-(火车)-圣莫里茨-(大巴约75公里)-达沃斯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参考酒店：SEEHOF 或 HILTON GARDEN INN 或 MOUNTAIN PLAZA 或 MERCURE CHUR CITY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达沃斯-(大巴约170公里)-卢塞恩-(火车)-因特拉肯-(大巴约18公里)-施皮茨
                <w:br/>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施皮茨-(大巴约36公里)-格林德瓦-(大巴约36公里)-施皮茨
                <w:br/>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w:t>
            </w:r>
          </w:p>
        </w:tc>
        <w:tc>
          <w:tcPr/>
          <w:p>
            <w:pPr>
              <w:pStyle w:val="indent"/>
            </w:pPr>
            <w:r>
              <w:rPr>
                <w:rFonts w:ascii="宋体" w:hAnsi="宋体" w:eastAsia="宋体" w:cs="宋体"/>
                <w:color w:val="000000"/>
                <w:sz w:val="20"/>
                <w:szCs w:val="20"/>
              </w:rPr>
              <w:t xml:space="preserve">早餐：酒店早餐     午餐：瑞士奶酪火锅     晚餐：X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施皮茨-(大巴约30公里)-少女峰-(大巴约230公里)-伯尔尼-(大巴约230公里)-日内瓦
                <w:br/>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w:t>
            </w:r>
          </w:p>
        </w:tc>
        <w:tc>
          <w:tcPr/>
          <w:p>
            <w:pPr>
              <w:pStyle w:val="indent"/>
            </w:pPr>
            <w:r>
              <w:rPr>
                <w:rFonts w:ascii="宋体" w:hAnsi="宋体" w:eastAsia="宋体" w:cs="宋体"/>
                <w:color w:val="000000"/>
                <w:sz w:val="20"/>
                <w:szCs w:val="20"/>
              </w:rPr>
              <w:t xml:space="preserve">早餐：酒店早餐     午餐：景观餐厅午餐三道式     晚餐：X   </w:t>
            </w:r>
          </w:p>
        </w:tc>
        <w:tc>
          <w:tcPr/>
          <w:p>
            <w:pPr>
              <w:pStyle w:val="indent"/>
            </w:pPr>
            <w:r>
              <w:rPr>
                <w:rFonts w:ascii="宋体" w:hAnsi="宋体" w:eastAsia="宋体" w:cs="宋体"/>
                <w:color w:val="000000"/>
                <w:sz w:val="20"/>
                <w:szCs w:val="20"/>
              </w:rPr>
              <w:t xml:space="preserve">参考酒店：MOVENPICK HOTEL AND CASINO 或 NH GENEVA AIRPORT 或 ROWNE PLAZA GENEVA (G) 或 INTERCITYHOTEL GENEVA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午餐：塞纳河游船午宴     晚餐：X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
                <w:br/>
                交通：大巴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12:25/05:55
                <w:br/>
                参考航班：HU758  CDG/SZX  1020/0450+1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2024-12-23T01:36:26+08:00</dcterms:created>
  <dcterms:modified xsi:type="dcterms:W3CDTF">2024-12-23T01:36:26+08:00</dcterms:modified>
</cp:coreProperties>
</file>

<file path=docProps/custom.xml><?xml version="1.0" encoding="utf-8"?>
<Properties xmlns="http://schemas.openxmlformats.org/officeDocument/2006/custom-properties" xmlns:vt="http://schemas.openxmlformats.org/officeDocument/2006/docPropsVTypes"/>
</file>