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【西欧】法瑞意11天|双峰辉映|伯尔尼纳列车|仙女峰|铁力士峰|双游船行程单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EU20240809GDQL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法国-罗马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深圳-罗马（永恒之城）
                <w:br/>
                参考航班：HU437  SZX/FCO  0130/0745  预计飞行时间13小时15分 
                <w:br/>
                巴黎（浪漫花都）-深圳
                <w:br/>
                参考航班：HU758  CDG/SZX  1030/0450+1  预计飞行时间11小时40分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海南航空 深圳直飞?罗马巴黎黄金双点进出
                <w:br/>
                特色酒店：威尼斯朱代卡岛上希尔顿+巴黎连住两晚
                <w:br/>
                瑞士双雪山：铁力士雪山+仙女峰雪山
                <w:br/>
                双火车：瑞士伯尔尼纳列车+意大利窄轨火车
                <w:br/>
                双游船：威尼斯?黄金运河游船+巴黎?塞纳河游船
                <w:br/>
                小镇秘境：瑞士 圣莫里茨?英格堡?卢加诺+意大利 奥尔维耶托?维罗纳+法国 科尔马
                <w:br/>
                五大美食：威尼斯特色墨鱼面+2次瑞士雪山午餐+瑞士芝士火锅+法式烤鸡餐+勃艮第红酒炖牛肉三道式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深圳-罗马
                <w:br/>
                请各位贵宾于指定时间在深圳宝安机场D值机柜台集合，搭乘海航次日凌晨国际航班飞往意大利首都罗马。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深圳-罗马（永恒之城）-意大利国铁-奥尔维耶托-176km-托斯卡纳小镇
                <w:br/>
                航班抵达后，乘车前往参观意大利的首都-罗马，有「永恒之都」之称，随处可见古罗马帝国时期之古迹。途径古罗马废墟(外观，门外拍照)：它位于古罗马斗兽场（外观，门外拍照，不入内）之旁，昔日为古罗马帝国的中心，是现存世界最大面积的古罗马废墟，曾建有无数的宫殿和建筑群，现在却只剩下颓垣败瓦，一片荒凉。附近还有君士坦丁大帝凯旋门（门外拍照），巴黎的凯旋门即按此仿制，其雕刻工艺十分精巧。
                <w:br/>
                后搭乘意大利火车前往探索奥尔维耶托，这座镶嵌在意大利心脏地带的历史珍珠，意味着踏入一个古老而魅力四射的世界。从壮观的中世纪建筑到令人垂涎的地道美食，奥尔维耶托是那些渴望体验真正意大利风情旅行者的梦想之地。
                <w:br/>
                火车参考班次：Rome Termini-Orvieto 1302/1420（实际预定为准） 
                <w:br/>
                游览【欧洲最美教堂——Orvieto的大教堂】*，被称为“大教堂中的金百合”。于14世纪初设计，教堂内艺术藏品丰富，包括Ippolito Scalza于1579年雕刻的圣母怜子雕像。大教堂内的艺术瑰宝，是圣布里吉奥礼拜堂。藏有画家路加·西诺雷利（Luca Signorelli）于1499-1504年创作的《最后审判》壁画，是意大利绘画艺术的典范。
                <w:br/>
                之后前往入住酒店休息。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克罗齐迪马耳他酒店 (佛罗伦萨) Hotel Croce di Malta舒适型或同级酒店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托斯卡纳小镇 –255km- 威尼斯（意大利）
                <w:br/>
                酒店早餐后，乘车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之后安排【黄金大运河游船】*，搭乘水上巴士漫游在被誉为“水上香榭丽舍大街”的黄金大运河，是威尼斯市的主要水道，沿岸两旁是12到18世纪威尼斯贵族和富商府邸。前往【里托亚桥】旁的【德国商馆】是威尼斯的一座历史建筑，是一座非常实用的4层建筑，典型的意大利文艺复兴风格。
                <w:br/>
                晚餐特别安排品尝威尼斯墨鱼面，后乘车前往酒店
                <w:br/>
                景点介绍：
                <w:br/>
                【圣马可广场】广场上的砖造钟楼是威尼斯的地标，其面海处则立有二根高耸入天的石柱，分别雄踞着威尼斯的守护神～圣马可翼狮及圣者托达洛，广场上充满着音乐、情侣、鸽子和来自世界各地的观光客，是全世界最浪漫的广场，被拿破仑赞为《欧洲的客厅》。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晚餐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东威尼斯皇冠假日酒店-IHG 旗下酒店(Crowne Plaza Venice East, an IHG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威尼斯-120km-维罗纳-228km-卢加诺
                <w:br/>
                早餐后，乘车前往【维罗纳市区观光】（游览约1.5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城镇美景。维罗纳也被称作为“爱之城”，莎士比亚笔下的罗密欧与朱丽叶的爱情故事就发生在这里。
                <w:br/>
                后乘车前往瑞士提契诺的惊艳城镇 -卢加诺，卢加诺的名字来自意大利文的“Lucus”,意为秘密的森林。是瑞士南边与意大利接壤的一个湖边乐园，瑞士意大利语区的一个重镇，主要讲意大利语。卢加诺环境与气候宜人，即使在冬季也是充满温暖的阳光。由于禁止汽车通行所以环境分外整洁清净。沿着卡诺瓦大街漫步，前往被称为城市客厅的里福尔马广场(Piazza Riforma)，不要错过历史悠久的Grand Café al Porto，该咖啡馆自1803年开业，见证了朱塞佩·马志尼 (Giuseppe Mazzini) 领导的 19 世纪意大利统一运动。自由活动1小时。
                <w:br/>
                晚餐后入住酒店。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Angelina Panoramica - Happy Rentals舒适型或同级酒店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卢加诺-122km-蒂拉诺 -伯尔尼纳列车-迪亚沃勒扎-仙女峰-圣莫里茨-67km-瑞士小镇
                <w:br/>
                早餐后，搭乘【伯尔尼纳列车】*前往阿尔卑斯小镇迪亚沃勒扎。这条线路跨越近2000米的海拔，穿过 55 条隧道、196 座桥梁和坡度达 70% 的斜坡，被称为最壮丽的阿尔卑斯山穿越旅行之一。作为跨越阿尔卑斯山的海拔最高的铁路段，伯尔尼纳快车连接了不同的语言区和文化，“以一种独一无二的方式将铁路和谐地镶嵌在阿尔布拉和伯尔尼纳的山地间。在这里自然美景与文化体验合二为一。
                <w:br/>
                后换乘缆车登上【仙女峰】*（又被称为魔女峰、女妖峰）海拔 2,978 公尺，传说很久以前有一个美丽的女山神令人类误入歧途，所以这儿的人们从此消失了。仙女峰周围环绕着几个海拔三千米的山峰 ， 高高地矗立在莫尔特拉奇冰河上方，乘坐缆车只需 1 5分钟到达观景台鉴赏到最佳视野的伯尔尼纳的雪山群及莫特拉奇冰河的雄姿（瑞士最长的向下冰河） 。
                <w:br/>
                特别安排在位于海拔近3000米的Berghaus Diavolezza【享用三道式午餐】*。
                <w:br/>
                后乘车前往瑞士·圣莫里茨不久前被《时代》周刊(TIME)选入2023世界最佳的五十个目的地，正如《时代》周刊对圣莫里茨的评语：“雪道之外，天地非凡” (Beyond ski slopes)。游览圣莫里茨湖（30min），是恩嘎丁山谷中最为重要的湖泊之一，由于其东侧和南侧拥有大片的林地，也成了小镇最为迷人的观景点。湖水呈湛蓝色，是圣莫里茨的象征。
                <w:br/>
                晚餐后前往附近瑞士小镇入住酒店。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Arcade Hote舒适型或同级酒店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瑞士小镇-205km-英格堡-铁力士-40km-琉森-瑞士小镇
                <w:br/>
                早餐后，前往素有《天使居住的地方》之称的英格堡，登上铁力士雪山*，抵达后搭乘世界首创的360度旋转缆车*，带您前往海拔3020米的铁力士雪山，这里是瑞士中部最高峰，拥有独一无二的万年冰河、雄伟壮丽的阿尔卑斯山景色，透过巨型窗观赏阿尔卑斯山令人赞叹的绝佳景致。缆车上山大约要45分钟左右，拥有世界首创的旋转登山缆车，沿途总共更换三种不同的缆车，每程都会旋转360度一圈，从海拔1050米的Engleberg（英格堡）到达海拔3020米的山顶观景台，摄人美景尽入眼帘。
                <w:br/>
                特别安排品尝阿尔卑斯山雪山三道式西餐。 
                <w:br/>
                后乘车前往瑞士蜜月之乡及渡假胜地-琉森,随后展开市区观光。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Arcade Hote舒适型或同级酒店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瑞士小镇-因特拉肯-214km-科尔马-250km-第戎/博纳（法国小镇）
                <w:br/>
                早餐后，驱车前往游览瑞士中部第一渡假胜地-因特拉肯。【因特拉肯】因是前往少女峰的必经之地，因此成为了欧洲著名的度假胜地。在镇中心的何维克街上，可以清楚的远望美丽的少女峰身影，不论你何时从这片绿地擦身而过，都可以随时与少女峰的美丽相遇，午餐特别安排芝士火锅。
                <w:br/>
                乘车来到运河交错的城市-科尔马，科尔马（Colmar）法国东北部阿尔萨斯的一个小镇，保留着16世纪的建筑风格——木筋屋，由木材搭建的多面形屋顶，独特的设计，使小城充满着浓郁的阿尔萨斯风情。科尔马小镇被誉为法国十大最美小镇之一，其最为入胜之处则是有着水乡泽国风情的●『小威尼斯』，悠闲漫步在古老巷弄之间，两旁古朴的都铎式建筑，难怪宫崎骏会选择科尔马作为影片《哈尔的移动城堡》的取景地，这里是法国境内难得的既有地域特点又古香古色的地方。
                <w:br/>
                后乘车前往第戎/博纳附近法国小镇。
                <w:br/>
                晚餐后入住酒店。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第戎中心克莱蒙梭美居酒店(Hôtel Mercure Dijon Centre Clemenceau)舒适型或同级酒店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第戎/博纳（法国小镇）-320km-巴黎（浪漫花都）
                <w:br/>
                海明威告诉一位友人：“如果你有幸在年轻时待过巴黎，那么以后不管你到哪里去，它都会跟着你一生一世；因为巴黎是一场流动的盛宴。”
                <w:br/>
                早餐后，乘车法国首都-巴黎。“Jet'aime,Paris!”巴黎，史前还埋藏在海平面下的这块土地，在建城2000多年后的今天，这个名字不会让任何一个人陌生。这座世界历史文化名城被誉为花都、光之城、浪漫之都、时尚之都、美食之都...也许你只是想去蒙田大道纵情购物，也许只是想去塞纳河边散步，也许你只是想去米其林餐厅尝尝法式大餐，也许只是想去左岸喝喝咖啡，也许你只是想去卢浮宫看看蒙娜丽莎的微笑...也许这个地球上只有巴黎可以满足所有人的期许。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当天安排品尝勃艮第红酒炖牛肉三道式。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美居巴黎韦利济酒店(HÃtel Mercure Paris Velizy)舒适型或同级酒店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巴黎（浪漫花都）
                <w:br/>
                早餐后，前往游览世界最大的艺术博物馆―【罗浮宫博物馆】*(入内，含团队中文官导讲解)，原是12世纪时为巩固塞纳-马恩省河沿岸(㊣1994年联合国教科文组织列名之世界文化遗产)的险要位置而建成的要塞,现已是搜集世界名画、雕塑古物之艺术宝库。其收藏的稀世珍宝定能让您眼界大开，包括镇馆之宝-"蒙娜丽莎的微笑"、"爱神维纳斯"、"胜利女神"等，让你了解艺术殿堂的奥妙。
                <w:br/>
                午餐安排品尝巴黎法式烤鸡特色餐。
                <w:br/>
                下午半天自由活动。
                <w:br/>
                可前往奥斯曼购物大道附近自由活动时间，这里云集了巴黎歌剧院，超过百年历史的老佛爷百货商店、巴黎春天百货等大型百货公司及当地特色商店。
                <w:br/>
                也可前往【莎玛丽丹】自由活动，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注：为方便自由活动，晚餐用餐自理。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美居巴黎韦利济酒店(HÃtel Mercure Paris Velizy)舒适型或同级酒店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巴黎（浪漫花都）-深圳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即将每一段登机牌及护照原件交给导游，注销签证，以便客人保持出国良好记录。结束愉快行程。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1.国际交通：国际间往返经济舱机票、机场税及燃油附加费（含机场税）；
                <w:br/>
                2.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正餐，以中式6菜一汤为主（不含酒水），8-10人一桌，或根据餐厅提供桌型安排就餐座位；特别升级安排1次威尼斯墨鱼面，2次雪山午餐，1次瑞士芝士火锅，1餐法式烤鸡餐，1餐勃艮第红酒炖牛肉三道式，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巴黎罗浮宫(含中文官导讲解)，塞纳河游船，黄金大运河游船，仙女峰，铁力士峰，伯尔尼纳列车，奥尔维耶托窄轨火车、欧洲最美教堂——Orvieto大教堂。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超值赠送：赠送欧洲转换插座+10G流量卡一套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2024-12-22T01:52:24+08:00</dcterms:created>
  <dcterms:modified xsi:type="dcterms:W3CDTF">2024-12-22T01:52:24+08:00</dcterms:modified>
</cp:coreProperties>
</file>

<file path=docProps/custom.xml><?xml version="1.0" encoding="utf-8"?>
<Properties xmlns="http://schemas.openxmlformats.org/officeDocument/2006/custom-properties" xmlns:vt="http://schemas.openxmlformats.org/officeDocument/2006/docPropsVTypes"/>
</file>